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15" w:rsidRDefault="006328AF" w:rsidP="006328A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6328AF">
        <w:rPr>
          <w:rFonts w:asciiTheme="majorEastAsia" w:eastAsiaTheme="majorEastAsia" w:hAnsiTheme="majorEastAsia"/>
          <w:b/>
          <w:sz w:val="44"/>
          <w:szCs w:val="44"/>
        </w:rPr>
        <w:t>IC卡读写器安装及调试</w:t>
      </w:r>
    </w:p>
    <w:p w:rsidR="006328AF" w:rsidRDefault="006328AF" w:rsidP="006328A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328AF">
        <w:rPr>
          <w:rFonts w:asciiTheme="majorEastAsia" w:eastAsiaTheme="majorEastAsia" w:hAnsiTheme="majorEastAsia" w:hint="eastAsia"/>
          <w:sz w:val="28"/>
          <w:szCs w:val="28"/>
        </w:rPr>
        <w:t>安装读写器驱动</w:t>
      </w:r>
    </w:p>
    <w:p w:rsidR="006328AF" w:rsidRDefault="006328AF" w:rsidP="006328AF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具体步骤如下：</w:t>
      </w:r>
    </w:p>
    <w:p w:rsidR="006328AF" w:rsidRDefault="006328AF" w:rsidP="006328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打开驱动安装文件夹  R340</w:t>
      </w:r>
    </w:p>
    <w:p w:rsidR="006328AF" w:rsidRDefault="006328AF" w:rsidP="006328AF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1228725" cy="7048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Default="00E35F51" w:rsidP="00E35F5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点击运行</w:t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1276350" cy="628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Default="00E35F51" w:rsidP="00E35F5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在程序界面上点击红色区域的按钮，进入安装</w:t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381500" cy="29908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Default="00E35F51" w:rsidP="00E35F5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进入安装后按钮变为灰色</w:t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495675" cy="19240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并出现系统安装进度条</w:t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095750" cy="2705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Default="00E35F51" w:rsidP="00E35F5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安装成功后显示如下：</w:t>
      </w:r>
    </w:p>
    <w:p w:rsid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219575" cy="27813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51" w:rsidRPr="00E35F51" w:rsidRDefault="00E35F51" w:rsidP="00E35F51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点击确定驱动安装成功，然后关闭驱动安装程序。</w:t>
      </w:r>
    </w:p>
    <w:p w:rsidR="006328AF" w:rsidRDefault="006328AF" w:rsidP="006328A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查看读写器占用的端口号</w:t>
      </w:r>
    </w:p>
    <w:p w:rsidR="009F3562" w:rsidRDefault="009F3562" w:rsidP="009F3562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将IC卡读写器接到电脑上，右键点击我的电脑，如下：</w:t>
      </w:r>
    </w:p>
    <w:p w:rsidR="009F3562" w:rsidRDefault="009F3562" w:rsidP="009F3562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057400" cy="18002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62" w:rsidRDefault="009F3562" w:rsidP="009F3562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打开管理选项里面的设备管理器，如下：</w:t>
      </w:r>
    </w:p>
    <w:p w:rsidR="009F3562" w:rsidRDefault="009F3562" w:rsidP="009F3562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962525" cy="40957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62" w:rsidRDefault="009F3562" w:rsidP="009F3562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打开右侧的端口选项</w:t>
      </w:r>
    </w:p>
    <w:p w:rsidR="009F3562" w:rsidRDefault="009F3562" w:rsidP="009F3562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505325" cy="31337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62" w:rsidRDefault="009F3562" w:rsidP="009F3562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带有CH340的端口号位正式使用的端口，如上图所示，正式的端口号为COM15。</w:t>
      </w:r>
    </w:p>
    <w:p w:rsidR="009F3562" w:rsidRDefault="009F3562" w:rsidP="009F3562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9F3562" w:rsidRDefault="009F3562" w:rsidP="009F3562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9F3562" w:rsidRPr="009F3562" w:rsidRDefault="009F3562" w:rsidP="009F3562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328AF" w:rsidRDefault="006328AF" w:rsidP="006328A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测试读写器是否好用</w:t>
      </w:r>
    </w:p>
    <w:p w:rsidR="000D20E8" w:rsidRDefault="000D20E8" w:rsidP="0061140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将IC卡插入到读卡器中，有芯片的一面朝向读写器有灯的方向。</w:t>
      </w:r>
    </w:p>
    <w:p w:rsidR="00611408" w:rsidRDefault="00611408" w:rsidP="0061140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打开测试程序，会看到有如下3个文件</w:t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02920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08" w:rsidRDefault="00611408" w:rsidP="0061140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双击打开注册控件文件</w:t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6850" cy="24765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点击确认后注册成功。</w:t>
      </w:r>
    </w:p>
    <w:p w:rsidR="00611408" w:rsidRDefault="00611408" w:rsidP="0061140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双击在IE中打开IC卡测试文件</w:t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076825" cy="140017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在串口号中输入正式的端口号，如上例：15，点击读卡信息按钮</w:t>
      </w:r>
    </w:p>
    <w:p w:rsid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6850" cy="2466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08" w:rsidRPr="00611408" w:rsidRDefault="00611408" w:rsidP="0061140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在提示框中选择是，进入读卡状态。这是读卡器的绿灯开始闪烁。</w:t>
      </w:r>
    </w:p>
    <w:p w:rsidR="00611408" w:rsidRDefault="00611408" w:rsidP="00611408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当读卡结束后在空白框中将显示读出的IC</w:t>
      </w:r>
      <w:r w:rsidR="000D20E8">
        <w:rPr>
          <w:rFonts w:asciiTheme="majorEastAsia" w:eastAsiaTheme="majorEastAsia" w:hAnsiTheme="majorEastAsia" w:hint="eastAsia"/>
          <w:sz w:val="24"/>
          <w:szCs w:val="24"/>
        </w:rPr>
        <w:t>卡信息，如下图所示：</w:t>
      </w:r>
    </w:p>
    <w:p w:rsidR="000D20E8" w:rsidRPr="00611408" w:rsidRDefault="000D20E8" w:rsidP="000D20E8">
      <w:pPr>
        <w:pStyle w:val="a5"/>
        <w:ind w:left="10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sectPr w:rsidR="000D20E8" w:rsidRPr="00611408" w:rsidSect="00D9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4AE" w:rsidRDefault="007004AE" w:rsidP="006328AF">
      <w:r>
        <w:separator/>
      </w:r>
    </w:p>
  </w:endnote>
  <w:endnote w:type="continuationSeparator" w:id="1">
    <w:p w:rsidR="007004AE" w:rsidRDefault="007004AE" w:rsidP="00632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4AE" w:rsidRDefault="007004AE" w:rsidP="006328AF">
      <w:r>
        <w:separator/>
      </w:r>
    </w:p>
  </w:footnote>
  <w:footnote w:type="continuationSeparator" w:id="1">
    <w:p w:rsidR="007004AE" w:rsidRDefault="007004AE" w:rsidP="006328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02E"/>
    <w:multiLevelType w:val="hybridMultilevel"/>
    <w:tmpl w:val="FFDADE6A"/>
    <w:lvl w:ilvl="0" w:tplc="788AE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2A46F11"/>
    <w:multiLevelType w:val="hybridMultilevel"/>
    <w:tmpl w:val="68587D18"/>
    <w:lvl w:ilvl="0" w:tplc="BDBEB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6535AB4"/>
    <w:multiLevelType w:val="hybridMultilevel"/>
    <w:tmpl w:val="734CAF10"/>
    <w:lvl w:ilvl="0" w:tplc="8DF45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74F6E2E"/>
    <w:multiLevelType w:val="hybridMultilevel"/>
    <w:tmpl w:val="17C6450A"/>
    <w:lvl w:ilvl="0" w:tplc="9A8469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8AF"/>
    <w:rsid w:val="000D20E8"/>
    <w:rsid w:val="00611408"/>
    <w:rsid w:val="006328AF"/>
    <w:rsid w:val="007004AE"/>
    <w:rsid w:val="009F3562"/>
    <w:rsid w:val="00D93515"/>
    <w:rsid w:val="00E35F51"/>
    <w:rsid w:val="00EA2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8AF"/>
    <w:rPr>
      <w:sz w:val="18"/>
      <w:szCs w:val="18"/>
    </w:rPr>
  </w:style>
  <w:style w:type="paragraph" w:styleId="a5">
    <w:name w:val="List Paragraph"/>
    <w:basedOn w:val="a"/>
    <w:uiPriority w:val="34"/>
    <w:qFormat/>
    <w:rsid w:val="006328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28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28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</Words>
  <Characters>384</Characters>
  <Application>Microsoft Office Word</Application>
  <DocSecurity>0</DocSecurity>
  <Lines>3</Lines>
  <Paragraphs>1</Paragraphs>
  <ScaleCrop>false</ScaleCrop>
  <Company>WwW.YlmF.CoM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2011-04-12T05:14:00Z</dcterms:created>
  <dcterms:modified xsi:type="dcterms:W3CDTF">2011-04-12T05:51:00Z</dcterms:modified>
</cp:coreProperties>
</file>