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02BE4" w14:textId="72CC5569" w:rsidR="009C169C" w:rsidRDefault="00224615">
      <w:pPr>
        <w:rPr>
          <w:rFonts w:hint="eastAsia"/>
        </w:rPr>
      </w:pPr>
      <w:r>
        <w:rPr>
          <w:rFonts w:hint="eastAsia"/>
        </w:rPr>
        <w:t>一个人两个人三个人</w:t>
      </w:r>
      <w:r w:rsidR="00E06559">
        <w:rPr>
          <w:rFonts w:hint="eastAsia"/>
        </w:rPr>
        <w:t>四个人</w:t>
      </w:r>
    </w:p>
    <w:sectPr w:rsidR="009C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3D"/>
    <w:rsid w:val="00224615"/>
    <w:rsid w:val="003075F7"/>
    <w:rsid w:val="00783742"/>
    <w:rsid w:val="0097484A"/>
    <w:rsid w:val="009C169C"/>
    <w:rsid w:val="00D07A3D"/>
    <w:rsid w:val="00E06559"/>
    <w:rsid w:val="00F0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7815"/>
  <w15:chartTrackingRefBased/>
  <w15:docId w15:val="{51DA9B32-0947-42F7-A39B-E74AAF10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2024-07-29T09:39:00Z</dcterms:created>
  <dcterms:modified xsi:type="dcterms:W3CDTF">2024-07-29T09:40:00Z</dcterms:modified>
</cp:coreProperties>
</file>