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FD" w:rsidRDefault="00E67026">
      <w:r w:rsidRPr="00E67026">
        <w:rPr>
          <w:rFonts w:hint="eastAsia"/>
        </w:rPr>
        <w:t>一本实务，</w:t>
      </w:r>
      <w:proofErr w:type="gramStart"/>
      <w:r w:rsidRPr="00E67026">
        <w:rPr>
          <w:rFonts w:hint="eastAsia"/>
        </w:rPr>
        <w:t>哪里用</w:t>
      </w:r>
      <w:proofErr w:type="gramEnd"/>
      <w:r w:rsidRPr="00E67026">
        <w:rPr>
          <w:rFonts w:hint="eastAsia"/>
        </w:rPr>
        <w:t>甲级防火门，</w:t>
      </w:r>
      <w:proofErr w:type="gramStart"/>
      <w:r w:rsidRPr="00E67026">
        <w:rPr>
          <w:rFonts w:hint="eastAsia"/>
        </w:rPr>
        <w:t>哪里用</w:t>
      </w:r>
      <w:proofErr w:type="gramEnd"/>
      <w:r w:rsidRPr="00E67026">
        <w:rPr>
          <w:rFonts w:hint="eastAsia"/>
        </w:rPr>
        <w:t>乙级防火门，是不是快把自己逼疯了？记住一个口诀，基本能搞定</w:t>
      </w:r>
      <w:r w:rsidRPr="00E67026">
        <w:t>90%的防火门。使用甲级防火门的口诀是：油气水电疯子，翻译一下就是：油（柴油发电机房）气（燃气、燃油锅炉）水（消防水泵房）电（配电室、电影院电梯井、电梯机房隔墙）疯（通风、排放烟机房）子，另外再记一下门斗、人防里的门、防火分区处的门、避难间、避难层和中庭的门。好了，除了这些，其他全是乙级防火门。</w:t>
      </w:r>
    </w:p>
    <w:p w:rsidR="004714EE" w:rsidRDefault="004714EE"/>
    <w:p w:rsidR="004714EE" w:rsidRDefault="004714EE"/>
    <w:p w:rsidR="004714EE" w:rsidRDefault="004714EE"/>
    <w:p w:rsidR="004714EE" w:rsidRDefault="004714EE"/>
    <w:p w:rsidR="004714EE" w:rsidRDefault="004714EE">
      <w:pPr>
        <w:rPr>
          <w:rFonts w:hint="eastAsia"/>
        </w:rPr>
      </w:pPr>
      <w:r>
        <w:rPr>
          <w:noProof/>
        </w:rPr>
        <w:drawing>
          <wp:inline distT="0" distB="0" distL="0" distR="0" wp14:anchorId="4BD8E109" wp14:editId="12E3EE5C">
            <wp:extent cx="3209524" cy="16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48"/>
    <w:rsid w:val="004714EE"/>
    <w:rsid w:val="004B5548"/>
    <w:rsid w:val="00D73DFD"/>
    <w:rsid w:val="00E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7F22"/>
  <w15:chartTrackingRefBased/>
  <w15:docId w15:val="{6AE1B514-4D02-4675-95C8-B53D5911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2018-09-09T06:25:00Z</dcterms:created>
  <dcterms:modified xsi:type="dcterms:W3CDTF">2018-09-09T06:25:00Z</dcterms:modified>
</cp:coreProperties>
</file>