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2A03D">
      <w:pPr>
        <w:pStyle w:val="4"/>
        <w:keepNext w:val="0"/>
        <w:keepLines w:val="0"/>
        <w:widowControl/>
        <w:suppressLineNumbers w:val="0"/>
        <w:rPr>
          <w:sz w:val="72"/>
          <w:szCs w:val="72"/>
        </w:rPr>
      </w:pPr>
      <w:r>
        <w:rPr>
          <w:sz w:val="72"/>
          <w:szCs w:val="72"/>
        </w:rPr>
        <w:t>职场</w:t>
      </w:r>
    </w:p>
    <w:p w14:paraId="6800DCB0">
      <w:pPr>
        <w:pStyle w:val="4"/>
        <w:keepNext w:val="0"/>
        <w:keepLines w:val="0"/>
        <w:widowControl/>
        <w:suppressLineNumbers w:val="0"/>
      </w:pPr>
      <w:r>
        <w:t>【权力下位者的边界感崩塌与过度负责】</w:t>
      </w:r>
    </w:p>
    <w:p w14:paraId="42ADB3AE">
      <w:pPr>
        <w:pStyle w:val="4"/>
        <w:keepNext w:val="0"/>
        <w:keepLines w:val="0"/>
        <w:widowControl/>
        <w:suppressLineNumbers w:val="0"/>
      </w:pPr>
      <w:r>
        <w:t>1.用一句最直白的人话来形容这个“普遍绝境”就是：</w:t>
      </w:r>
    </w:p>
    <w:p w14:paraId="5D2C374A">
      <w:pPr>
        <w:pStyle w:val="4"/>
        <w:keepNext w:val="0"/>
        <w:keepLines w:val="0"/>
        <w:widowControl/>
        <w:suppressLineNumbers w:val="0"/>
      </w:pPr>
      <w:r>
        <w:t>职场通病：</w:t>
      </w:r>
    </w:p>
    <w:p w14:paraId="7242DE6C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b/>
          <w:bCs/>
        </w:rPr>
        <w:t>“既没胆子掀桌子（不敢拒绝），又没本事真躺平（完美主义作祟），只能一边在心里狂骂，一边把烂摊子全接下来（甚至干得极其漂亮），最后把自己恶心到内分泌失调。”</w:t>
      </w:r>
    </w:p>
    <w:p w14:paraId="3E022CAB">
      <w:pPr>
        <w:pStyle w:val="4"/>
        <w:keepNext w:val="0"/>
        <w:keepLines w:val="0"/>
        <w:widowControl/>
        <w:suppressLineNumbers w:val="0"/>
      </w:pPr>
      <w:r>
        <w:t>这个问题完美串联了你的三个维度：</w:t>
      </w:r>
    </w:p>
    <w:p w14:paraId="36CF71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向内攻击：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因为讨好型人格和灾难化预期，所以“不敢拒绝”。</w:t>
      </w:r>
    </w:p>
    <w:p w14:paraId="0AFB3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客体压迫：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系统就是看准了你好欺负，所以把“狗屁工作”和“甩锅”都倾泻给你。</w:t>
      </w:r>
    </w:p>
    <w:p w14:paraId="00F51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认知扭曲：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你试图用“我多干点能学到东西”、“我只是不想惹麻烦”来催眠自己。</w:t>
      </w:r>
    </w:p>
    <w:p w14:paraId="0D322459">
      <w:pPr>
        <w:pStyle w:val="6"/>
        <w:keepNext w:val="0"/>
        <w:keepLines w:val="0"/>
        <w:widowControl/>
        <w:suppressLineNumbers w:val="0"/>
      </w:pPr>
    </w:p>
    <w:p w14:paraId="5D6405D3">
      <w:pPr>
        <w:pStyle w:val="4"/>
        <w:keepNext w:val="0"/>
        <w:keepLines w:val="0"/>
        <w:widowControl/>
        <w:suppressLineNumbers w:val="0"/>
      </w:pPr>
      <w:r>
        <w:t>2.</w:t>
      </w:r>
      <w:r>
        <w:rPr>
          <w:b/>
          <w:bCs/>
        </w:rPr>
        <w:t>逻辑</w:t>
      </w:r>
    </w:p>
    <w:p w14:paraId="0C9D98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痛点极显性：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用户不需要思考“我的天命是什么”，他只需要回想“今天下午谁又恶心我了”，就能立刻进入对话。</w:t>
      </w:r>
    </w:p>
    <w:p w14:paraId="48C3B2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方案极具象：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解决职业规划需要几个月，但解决“如何优雅地反弹一个烂活”，只需要一套话术和一个心态的转变。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即时反馈 = 极高付费意愿。</w:t>
      </w:r>
    </w:p>
    <w:p w14:paraId="3C54A4D2">
      <w:pPr>
        <w:pStyle w:val="6"/>
        <w:keepNext w:val="0"/>
        <w:keepLines w:val="0"/>
        <w:widowControl/>
        <w:suppressLineNumbers w:val="0"/>
      </w:pPr>
    </w:p>
    <w:p w14:paraId="0A5F79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针对这个“母命题”的语料库【分类】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2832"/>
        <w:gridCol w:w="1754"/>
        <w:gridCol w:w="2846"/>
      </w:tblGrid>
      <w:tr w14:paraId="52B23F0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DDBFD0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/>
                <w:bCs/>
              </w:rPr>
              <w:t>场景分类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80D1C64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/>
                <w:bCs/>
              </w:rPr>
              <w:t>用户原声（触发器）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ADD642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5"/>
                <w:b/>
                <w:bCs/>
              </w:rPr>
              <w:t>核心病灶（底层逻辑）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CA55D1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语料打击方向（</w:t>
            </w:r>
            <w:r>
              <w:rPr>
                <w:rStyle w:val="8"/>
                <w:b/>
                <w:bCs/>
              </w:rPr>
              <w:t xml:space="preserve">Coach </w:t>
            </w:r>
            <w:r>
              <w:rPr>
                <w:b/>
                <w:bCs/>
              </w:rPr>
              <w:t>视角）</w:t>
            </w:r>
          </w:p>
        </w:tc>
      </w:tr>
      <w:tr w14:paraId="1F9F570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1A0CDC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 xml:space="preserve">A. </w:t>
            </w:r>
            <w:r>
              <w:rPr>
                <w:rStyle w:val="5"/>
                <w:b/>
                <w:bCs/>
              </w:rPr>
              <w:t>憋屈型（不敢说不）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4037B8A">
            <w:pPr>
              <w:pStyle w:val="10"/>
              <w:keepNext w:val="0"/>
              <w:keepLines w:val="0"/>
              <w:widowControl/>
              <w:suppressLineNumbers w:val="0"/>
            </w:pPr>
            <w:r>
              <w:t>“领导下班前发个文档让我改，我明明有事，还是回了</w:t>
            </w:r>
            <w:r>
              <w:rPr>
                <w:rStyle w:val="8"/>
              </w:rPr>
              <w:t>‘</w:t>
            </w:r>
            <w:r>
              <w:t>收到</w:t>
            </w:r>
            <w:r>
              <w:rPr>
                <w:rStyle w:val="8"/>
              </w:rPr>
              <w:t>’</w:t>
            </w:r>
            <w:r>
              <w:t>。”</w:t>
            </w:r>
            <w:r>
              <w:rPr>
                <w:rStyle w:val="8"/>
              </w:rPr>
              <w:t xml:space="preserve"> </w:t>
            </w:r>
            <w:r>
              <w:t>“系统就是看准了你好欺负，所以把“狗屁工作”和“甩锅”都倾泻给你。”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B941C1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【恐惧溢出】</w:t>
            </w:r>
            <w:r>
              <w:t>：把拒绝等同于被抛弃或被惩罚。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20C3C2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扎针</w:t>
            </w:r>
            <w:r>
              <w:t>：揭穿他的“好人幻想”。“你在用健康换取一种廉价的安全感，但这种安全感随时会崩塌。”</w:t>
            </w:r>
          </w:p>
        </w:tc>
      </w:tr>
      <w:tr w14:paraId="2956B56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12FF9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 xml:space="preserve">B. </w:t>
            </w:r>
            <w:r>
              <w:rPr>
                <w:rStyle w:val="5"/>
                <w:b/>
                <w:bCs/>
              </w:rPr>
              <w:t>愤怒型（不得不做）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5A01980">
            <w:pPr>
              <w:pStyle w:val="10"/>
              <w:keepNext w:val="0"/>
              <w:keepLines w:val="0"/>
              <w:widowControl/>
              <w:suppressLineNumbers w:val="0"/>
            </w:pPr>
            <w:r>
              <w:t>“凭什么又是我的活？那帮人天天摸鱼，我干得最多拿得最少，真想辞职。</w:t>
            </w:r>
            <w:bookmarkStart w:id="0" w:name="_GoBack"/>
            <w:bookmarkEnd w:id="0"/>
            <w:r>
              <w:t>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939979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【效能错位】</w:t>
            </w:r>
            <w:r>
              <w:t>：有掀桌子的心，没跳槽的力。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4F534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扎针</w:t>
            </w:r>
            <w:r>
              <w:t>：停止无效抱怨。“愤怒说明你还有底线，但光有愤怒没行动，那是无能的表现。我们来聊聊你的退出筹码。”</w:t>
            </w:r>
          </w:p>
        </w:tc>
      </w:tr>
      <w:tr w14:paraId="563827B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626A0B6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 xml:space="preserve">C. </w:t>
            </w:r>
            <w:r>
              <w:rPr>
                <w:rStyle w:val="5"/>
                <w:b/>
                <w:bCs/>
              </w:rPr>
              <w:t>完美主义型（非我不可）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735BA7">
            <w:pPr>
              <w:pStyle w:val="10"/>
              <w:keepNext w:val="0"/>
              <w:keepLines w:val="0"/>
              <w:widowControl/>
              <w:suppressLineNumbers w:val="0"/>
            </w:pPr>
            <w:r>
              <w:t>“交给别人我不放心，他们做太烂了，最后还得我返工，不如我自己干了。”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EBC9BD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【全能感傲慢】</w:t>
            </w:r>
            <w:r>
              <w:t>：用忙碌掩盖管理的无能或对失控的恐惧。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2D7B02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扎针</w:t>
            </w:r>
            <w:r>
              <w:t>：戳破他的“救世主”面具。“你不是能干，你是控制欲强。你在通过剥夺别人的成长机会，来证明自己很重要。”</w:t>
            </w:r>
          </w:p>
        </w:tc>
      </w:tr>
    </w:tbl>
    <w:p w14:paraId="03B172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D8C1A"/>
    <w:multiLevelType w:val="multilevel"/>
    <w:tmpl w:val="B6FD8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EFDFC70"/>
    <w:multiLevelType w:val="multilevel"/>
    <w:tmpl w:val="5EFDFC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98FD7289"/>
    <w:rsid w:val="777F2063"/>
    <w:rsid w:val="98FD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5">
    <w:name w:val="s2"/>
    <w:basedOn w:val="3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basedOn w:val="3"/>
    <w:uiPriority w:val="0"/>
    <w:rPr>
      <w:rFonts w:ascii="menlo" w:hAnsi="menlo" w:eastAsia="menlo" w:cs="menlo"/>
      <w:sz w:val="18"/>
      <w:szCs w:val="18"/>
    </w:rPr>
  </w:style>
  <w:style w:type="character" w:customStyle="1" w:styleId="8">
    <w:name w:val="s3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26"/>
      <w:szCs w:val="26"/>
      <w:lang w:val="en-US" w:eastAsia="zh-CN" w:bidi="ar"/>
    </w:rPr>
  </w:style>
  <w:style w:type="paragraph" w:customStyle="1" w:styleId="10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2026-04-04T23:17:00Z</dcterms:created>
  <dc:creator>WPS_1702020253</dc:creator>
  <cp:lastModifiedBy>WPS_1702020253</cp:lastModifiedBy>
  <dcterms:modified xsi:type="dcterms:W3CDTF">2026-04-04T18:48:38Z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69D8D957B951FFE908BBD069CC9BF959_41</vt:lpwstr>
  </property>
</Properties>
</file>