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1C04B">
      <w:pPr>
        <w:pStyle w:val="8"/>
        <w:keepNext w:val="0"/>
        <w:keepLines w:val="0"/>
        <w:widowControl/>
        <w:suppressLineNumbers w:val="0"/>
        <w:rPr>
          <w:rFonts w:hint="eastAsia" w:eastAsia="宋体"/>
          <w:b/>
          <w:bCs/>
          <w:sz w:val="44"/>
          <w:szCs w:val="44"/>
          <w:highlight w:val="none"/>
          <w:lang w:eastAsia="zh-CN"/>
        </w:rPr>
      </w:pPr>
      <w:r>
        <w:rPr>
          <w:rFonts w:hint="eastAsia"/>
          <w:b/>
          <w:bCs/>
          <w:sz w:val="44"/>
          <w:szCs w:val="44"/>
          <w:highlight w:val="none"/>
        </w:rPr>
        <w:t>专家知识库及垂直领域微调知识库（3万字</w:t>
      </w:r>
      <w:r>
        <w:rPr>
          <w:rFonts w:hint="eastAsia" w:eastAsia="宋体"/>
          <w:b/>
          <w:bCs/>
          <w:sz w:val="44"/>
          <w:szCs w:val="44"/>
          <w:highlight w:val="none"/>
          <w:lang w:eastAsia="zh-CN"/>
        </w:rPr>
        <w:t>）</w:t>
      </w:r>
    </w:p>
    <w:p w14:paraId="356BC9F4">
      <w:pPr>
        <w:pStyle w:val="8"/>
        <w:keepNext w:val="0"/>
        <w:keepLines w:val="0"/>
        <w:widowControl/>
        <w:suppressLineNumbers w:val="0"/>
        <w:rPr>
          <w:b/>
          <w:bCs/>
          <w:sz w:val="18"/>
          <w:szCs w:val="18"/>
          <w:highlight w:val="green"/>
        </w:rPr>
      </w:pPr>
    </w:p>
    <w:p w14:paraId="2E273BE0">
      <w:pPr>
        <w:pStyle w:val="8"/>
        <w:keepNext w:val="0"/>
        <w:keepLines w:val="0"/>
        <w:widowControl/>
        <w:suppressLineNumbers w:val="0"/>
        <w:rPr>
          <w:sz w:val="18"/>
          <w:szCs w:val="18"/>
          <w:highlight w:val="green"/>
        </w:rPr>
      </w:pPr>
      <w:r>
        <w:rPr>
          <w:b/>
          <w:bCs/>
          <w:sz w:val="18"/>
          <w:szCs w:val="18"/>
          <w:highlight w:val="green"/>
        </w:rPr>
        <w:t>【导论】 语料库的使用说明与底层架构</w:t>
      </w:r>
    </w:p>
    <w:p w14:paraId="75F85A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核心议题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：为什么我们需要一套从生理到哲学的全息拆解系统？</w:t>
      </w:r>
    </w:p>
    <w:p w14:paraId="6E11CE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AI 设定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：大模型的角色定位、沟通基调与对话接入原则。</w:t>
      </w:r>
    </w:p>
    <w:p w14:paraId="5CB07796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</w:p>
    <w:p w14:paraId="74D179A7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第一部分：识破问题的基础方法论——“剥洋葱”模型</w:t>
      </w:r>
    </w:p>
    <w:p w14:paraId="236BBA72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核心逻辑</w:t>
      </w:r>
      <w:r>
        <w:rPr>
          <w:sz w:val="18"/>
          <w:szCs w:val="18"/>
        </w:rPr>
        <w:t>：自上而下，从现象到本体的四级跳（诊断与破除假象）</w:t>
      </w:r>
    </w:p>
    <w:p w14:paraId="63D7EE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1.1 第1层（洋葱皮）：Life Coach 行为与认知层</w:t>
      </w:r>
    </w:p>
    <w:p w14:paraId="4280ACA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关注点：当前的阻塞与技术性卡点。</w:t>
      </w:r>
    </w:p>
    <w:p w14:paraId="0CE830E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拨开目标：借口、低效习惯、限制性信念。</w:t>
      </w:r>
    </w:p>
    <w:p w14:paraId="5B628C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1.2 第2层（洋葱肉）：心理学 个体动力与创伤层</w:t>
      </w:r>
    </w:p>
    <w:p w14:paraId="2E1A3B5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关注点：人格的塑造与潜意识投射。</w:t>
      </w:r>
    </w:p>
    <w:p w14:paraId="26AD43A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拨开目标：个体的防御机制、童年阴影、早年依恋创伤。</w:t>
      </w:r>
    </w:p>
    <w:p w14:paraId="2623E9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1.3 第3层（洋葱内核）：社会学 结构与系统层</w:t>
      </w:r>
    </w:p>
    <w:p w14:paraId="35C1FAC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关注点：个体的异化与时代规训。</w:t>
      </w:r>
    </w:p>
    <w:p w14:paraId="2BDF853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拨开目标：个体的道德责任感与病耻感，揭示系统与权力的摩擦。</w:t>
      </w:r>
    </w:p>
    <w:p w14:paraId="3F7AA7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1.4 第4层（洋葱心/种子）：哲学 存在主义层</w:t>
      </w:r>
    </w:p>
    <w:p w14:paraId="79B52EA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关注点：存在的本质与终极命题。</w:t>
      </w:r>
    </w:p>
    <w:p w14:paraId="3E600CC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拨开目标：一切社会身份，直面死亡、孤独、无意义与自由。</w:t>
      </w:r>
    </w:p>
    <w:p w14:paraId="0C11CDA8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</w:p>
    <w:p w14:paraId="44BC332C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【过渡篇】 破与立的转换机制</w:t>
      </w:r>
    </w:p>
    <w:p w14:paraId="13480513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核心逻辑</w:t>
      </w:r>
      <w:r>
        <w:rPr>
          <w:sz w:val="18"/>
          <w:szCs w:val="18"/>
        </w:rPr>
        <w:t>：建立从“向下诊断”到“向上治疗”的认知调头区（修复断层1）</w:t>
      </w:r>
    </w:p>
    <w:p w14:paraId="78C227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医疗手术隐喻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：“看破”问题需要上帝视角（直达哲学），但“治疗”必须回到肉身凡胎（从生理开始）。</w:t>
      </w:r>
    </w:p>
    <w:p w14:paraId="2BB75E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动线切换原则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：界定“诊断（剥洋葱）”与“开药（建金字塔）”是两条反向的高速公路，为大模型的干预策略提供明确的转向标志。</w:t>
      </w:r>
    </w:p>
    <w:p w14:paraId="5685CC8A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</w:p>
    <w:p w14:paraId="412829EE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第二部分：解决问题的基础方法论——“重建金字塔”</w:t>
      </w:r>
    </w:p>
    <w:p w14:paraId="6D4B6E63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核心逻辑</w:t>
      </w:r>
      <w:r>
        <w:rPr>
          <w:sz w:val="18"/>
          <w:szCs w:val="18"/>
        </w:rPr>
        <w:t>：自下而上，由表及里、从生理到精神的正向攀登（行动与重建秩序）</w:t>
      </w:r>
    </w:p>
    <w:p w14:paraId="10BB9D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2.1 第1层：生理与行为熔断层——应对生存危机</w:t>
      </w:r>
    </w:p>
    <w:p w14:paraId="4EF1D4C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时效与定位：秒级/分钟级急救。</w:t>
      </w:r>
    </w:p>
    <w:p w14:paraId="097CB7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核心工具：战术性撤退话术、体感干预（潜水反射、Grounding）。</w:t>
      </w:r>
    </w:p>
    <w:p w14:paraId="0E0F0E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2.2 第2层：情绪代谢与认知重构层——处理动力防御</w:t>
      </w:r>
    </w:p>
    <w:p w14:paraId="5B1447B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时效与定位：时级/天级容器。</w:t>
      </w:r>
    </w:p>
    <w:p w14:paraId="2FB9DFF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核心工具：无滤镜书写排毒（外部化）、CBT认知行为复盘（客观化）。</w:t>
      </w:r>
    </w:p>
    <w:p w14:paraId="127E78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2.3 第3层：系统脱敏与边界重建层——社会学视角的抽离</w:t>
      </w:r>
    </w:p>
    <w:p w14:paraId="10DBA02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时效与定位：月级系统升级。</w:t>
      </w:r>
    </w:p>
    <w:p w14:paraId="1F64C12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核心工具：人类学田野调查视角的观察、权力话语翻译机、筛选同温层。</w:t>
      </w:r>
    </w:p>
    <w:p w14:paraId="18706D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2.4 第4层：存在主义与意义建构层——直面终极解脱</w:t>
      </w:r>
    </w:p>
    <w:p w14:paraId="458F7F7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时效与定位：年级/一生的积累。</w:t>
      </w:r>
    </w:p>
    <w:p w14:paraId="08663C2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核心工具：接纳绝对的孤独宿命、死亡冥想、在废墟上创造自我意义。</w:t>
      </w:r>
    </w:p>
    <w:p w14:paraId="18703521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</w:p>
    <w:p w14:paraId="18BF5B70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第三部分：方法论的场景化应用（3大场景与9个核心Case）</w:t>
      </w:r>
    </w:p>
    <w:p w14:paraId="121F49AF">
      <w:pPr>
        <w:pStyle w:val="10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核心逻辑</w:t>
      </w:r>
      <w:r>
        <w:rPr>
          <w:sz w:val="18"/>
          <w:szCs w:val="18"/>
        </w:rPr>
        <w:t xml:space="preserve">：标准化Prompt格式输出，连接理论与实战（修复断层2） </w:t>
      </w:r>
      <w:r>
        <w:rPr>
          <w:b/>
          <w:bCs/>
          <w:sz w:val="18"/>
          <w:szCs w:val="18"/>
        </w:rPr>
        <w:t>标准化Case结构</w:t>
      </w:r>
      <w:r>
        <w:rPr>
          <w:sz w:val="18"/>
          <w:szCs w:val="18"/>
        </w:rPr>
        <w:t>：</w:t>
      </w:r>
      <w:r>
        <w:rPr>
          <w:b/>
          <w:bCs/>
          <w:sz w:val="18"/>
          <w:szCs w:val="18"/>
        </w:rPr>
        <w:t>用户典型话术/触发器识别</w:t>
      </w:r>
      <w:r>
        <w:rPr>
          <w:sz w:val="18"/>
          <w:szCs w:val="18"/>
        </w:rPr>
        <w:t xml:space="preserve"> </w:t>
      </w:r>
      <w:r>
        <w:rPr>
          <w:rStyle w:val="7"/>
          <w:sz w:val="18"/>
          <w:szCs w:val="18"/>
        </w:rPr>
        <w:t>➔</w:t>
      </w:r>
      <w:r>
        <w:rPr>
          <w:sz w:val="18"/>
          <w:szCs w:val="18"/>
        </w:rPr>
        <w:t xml:space="preserve"> 现象描述 </w:t>
      </w:r>
      <w:r>
        <w:rPr>
          <w:rStyle w:val="7"/>
          <w:sz w:val="18"/>
          <w:szCs w:val="18"/>
        </w:rPr>
        <w:t>➔</w:t>
      </w:r>
      <w:r>
        <w:rPr>
          <w:sz w:val="18"/>
          <w:szCs w:val="18"/>
        </w:rPr>
        <w:t xml:space="preserve"> 全息倒金字塔拆解 </w:t>
      </w:r>
      <w:r>
        <w:rPr>
          <w:rStyle w:val="7"/>
          <w:sz w:val="18"/>
          <w:szCs w:val="18"/>
        </w:rPr>
        <w:t>➔</w:t>
      </w:r>
      <w:r>
        <w:rPr>
          <w:sz w:val="18"/>
          <w:szCs w:val="18"/>
        </w:rPr>
        <w:t xml:space="preserve"> 解决方案 </w:t>
      </w:r>
      <w:r>
        <w:rPr>
          <w:rStyle w:val="7"/>
          <w:sz w:val="18"/>
          <w:szCs w:val="18"/>
        </w:rPr>
        <w:t>➔</w:t>
      </w:r>
      <w:r>
        <w:rPr>
          <w:sz w:val="18"/>
          <w:szCs w:val="18"/>
        </w:rPr>
        <w:t xml:space="preserve"> 预期结果</w:t>
      </w:r>
    </w:p>
    <w:p w14:paraId="2F6B00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3.1 场景一：职场发展与人际博弈</w:t>
      </w:r>
    </w:p>
    <w:p w14:paraId="0A39504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1：讨好型退让与“狗屁工作”的受害者。</w:t>
      </w:r>
    </w:p>
    <w:p w14:paraId="4EB6140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2：“搭便车效应”下的隐性攻击与内耗。</w:t>
      </w:r>
    </w:p>
    <w:p w14:paraId="0F33783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3：全能自恋与微观管理导致的精力枯竭（Burnout）。</w:t>
      </w:r>
    </w:p>
    <w:p w14:paraId="48B637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3.2 场景二：家庭关系与代际冲突</w:t>
      </w:r>
    </w:p>
    <w:p w14:paraId="495CD68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1：爱作为一种债务（道德绑架与自我剥削）。</w:t>
      </w:r>
    </w:p>
    <w:p w14:paraId="0A5DD7D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2：期待黑洞与自我价值崩塌。</w:t>
      </w:r>
    </w:p>
    <w:p w14:paraId="189EE60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3：缺乏实质独立的“寄生/共生”争吵。</w:t>
      </w:r>
    </w:p>
    <w:p w14:paraId="25B217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3.3 场景三：男女关系与亲密关系</w:t>
      </w:r>
    </w:p>
    <w:p w14:paraId="039802B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1：交出情绪遥控器的极度依附。</w:t>
      </w:r>
    </w:p>
    <w:p w14:paraId="7EBF55B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2：“师生模式”下的情绪劳动与隐秘控制。</w:t>
      </w:r>
    </w:p>
    <w:p w14:paraId="5171E26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Case 3：表面和平下的“默默扣分”与冷暴力。</w:t>
      </w:r>
    </w:p>
    <w:p w14:paraId="08BCD705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</w:p>
    <w:p w14:paraId="5B0A06AF">
      <w:pPr>
        <w:pStyle w:val="8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b/>
          <w:bCs/>
          <w:sz w:val="18"/>
          <w:szCs w:val="18"/>
        </w:rPr>
        <w:t>【结语】 终极疗愈（预估：1,000字）</w:t>
      </w:r>
    </w:p>
    <w:p w14:paraId="6DEDC2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全篇收束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：总结回顾从“识破”到“解决”的核心闭环。</w:t>
      </w:r>
    </w:p>
    <w:p w14:paraId="63A8D69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未来指南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：写给AI与使用者的终极成长寄语。</w:t>
      </w:r>
    </w:p>
    <w:p w14:paraId="31671CDC">
      <w:pPr>
        <w:pStyle w:val="9"/>
        <w:keepNext w:val="0"/>
        <w:keepLines w:val="0"/>
        <w:widowControl/>
        <w:suppressLineNumbers w:val="0"/>
        <w:rPr>
          <w:sz w:val="18"/>
          <w:szCs w:val="18"/>
        </w:rPr>
      </w:pPr>
    </w:p>
    <w:p w14:paraId="36E83146"/>
    <w:p w14:paraId="752469EE"/>
    <w:p w14:paraId="037A7BC4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第一部分：</w:t>
      </w:r>
    </w:p>
    <w:p w14:paraId="5F779CC7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1.1 第1层（洋葱皮）：Life Coach 行为与认知层</w:t>
      </w:r>
    </w:p>
    <w:p w14:paraId="356E09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【模块定位】</w:t>
      </w:r>
    </w:p>
    <w:p w14:paraId="6A9294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26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深度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：最表层（洋葱皮）</w:t>
      </w:r>
    </w:p>
    <w:p w14:paraId="48FD21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26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医疗隐喻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：康复训练（目的：不管伤口多深，先让你获得“下地走路”的行动力）</w:t>
      </w:r>
    </w:p>
    <w:p w14:paraId="234C44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260" w:afterAutospacing="0"/>
        <w:ind w:left="720" w:right="0" w:hanging="360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核心关注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：“当前的阻塞”与“技术性卡点” </w:t>
      </w:r>
    </w:p>
    <w:p w14:paraId="6186C1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破除幻象：所有的“痛苦”，首先都是“技术性卡点”</w:t>
      </w:r>
    </w:p>
    <w:p w14:paraId="06FEAF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在对人类行为进行解构的初期，我们必须确立一个降维打击般的冷酷视角：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大多数人所宣称的“深层痛苦”、“命运不公”或“性格缺陷”，在第一层级看来，仅仅是低级的“技术性卡点”。</w:t>
      </w:r>
    </w:p>
    <w:p w14:paraId="5F05BF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所谓的“当前的阻塞” ，是指个体在现实坐标系中，面对具体问题时所展现出的能力缺失与执行瘫痪。当人们陷入冲突或困境时，往往喜欢向内寻求深沉的心理慰藉，或向外进行宏大的社会归因，这本质上是一种逃避。Life Coach（行为与认知层）的介入，就是粗暴且精准地切断这种过度思考，将高空坠落的情绪拉回地面的操作台。</w:t>
      </w:r>
    </w:p>
    <w:p w14:paraId="49865B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0ACF7F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在这里，我们不问“你为什么痛苦”，只看“你现在卡在了哪一个具体动作上”。比如：</w:t>
      </w:r>
    </w:p>
    <w:p w14:paraId="626BCF7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你以为的痛苦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：“我总是处理不好人际关系，我是个讨好型人格。”</w:t>
      </w:r>
    </w:p>
    <w:p w14:paraId="2CD985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第一层的洞见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：“你目前的阻塞，仅仅是缺乏‘设定边界’的话术和‘有效拒绝’的技术。”</w:t>
      </w:r>
    </w:p>
    <w:p w14:paraId="44D12E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7D82DD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拨开伪装层：借口、低效习惯与限制性信念</w:t>
      </w:r>
    </w:p>
    <w:p w14:paraId="401C09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要解除当前的阻塞，必须无情地拨开附着在表层的三层伪装 。这是个体为了掩盖自身无能或懒惰，而在大脑中构建的“防御性壁垒”。</w:t>
      </w:r>
    </w:p>
    <w:p w14:paraId="711E09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3007C7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22F3C7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借口（Excuses）：外化责任的迷幻药</w:t>
      </w:r>
    </w:p>
    <w:p w14:paraId="11B7B5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机制解析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：借口是个体将“内部无能”转化为“外部不可抗力”的语言游戏。当人们说“我没时间”、“环境不允许”、“对方太强势”时，他们是在进行一种权力的自我阉割。</w:t>
      </w:r>
    </w:p>
    <w:p w14:paraId="24FA6B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本质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：借口不是客观事实的陈述，而是为了维持“我本可以，只是条件不具备”这种虚假自尊的心理代偿。</w:t>
      </w:r>
    </w:p>
    <w:p w14:paraId="6E03D7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低效的习惯（Inefficient Habits）：潜意识的舒适区</w:t>
      </w:r>
    </w:p>
    <w:p w14:paraId="5CAA085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机制解析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：习惯是未经审视的自动化行为。面对阻塞，人们往往会启动低效但熟悉的应对模式（如：遇到冲突就沉默、遇到压力就拖延、遇到分歧就提高音量）。</w:t>
      </w:r>
    </w:p>
    <w:p w14:paraId="2B7208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本质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：大脑为了节省运算能量，倾向于走“阻力最小的路径”。低效习惯就是一个人在逃避核心问题时，所能做出的最顺手的动作。它用战术上的勤奋（或麻木）掩盖了战略上的瘫痪。</w:t>
      </w:r>
    </w:p>
    <w:p w14:paraId="2C8B75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3. 限制性信念（Limiting Beliefs）：锁死潜能的认知闭环</w:t>
      </w:r>
    </w:p>
    <w:p w14:paraId="33BFFC8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26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机制解析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：这是最坚硬的一层伪装。限制性信念是刻在认知底层的代码，如“我不配得到高薪”、“反驳权威就会被抛弃”、“冲突意味着关系的毁灭”。 </w:t>
      </w:r>
    </w:p>
    <w:p w14:paraId="4456487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26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本质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：认知闭环锁死了你的潜能 。个体根据这些错误的信念去筛选现实信息，进而做出退缩的决定，最后得到失败的结果，而这个结果又反过来“印证”了最初的信念。这构成了一个极其完美却有毒的逻辑死循环。</w:t>
      </w:r>
    </w:p>
    <w:p w14:paraId="2BA41E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24FB1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底层病理：行动与目标不一致的因果逻辑链</w:t>
      </w:r>
    </w:p>
    <w:p w14:paraId="0FA9E6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在这一层，我们揭示痛苦的核心原因：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你之所以痛苦，是因为你的行动与目标不一致。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这是一个严密的因果链条，而非玄学。</w:t>
      </w:r>
    </w:p>
    <w:p w14:paraId="7CA90D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FD122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275756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【因果逻辑推演模型】</w:t>
      </w:r>
    </w:p>
    <w:p w14:paraId="7024B7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起点：目标的锚定（想要什么）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任何健康的主体都有其现实目标（例如：想要升职加薪、想要一段平等的亲密关系、想要获得个人空间的独立）。这是内在能量的爆发点。</w:t>
      </w:r>
    </w:p>
    <w:p w14:paraId="019411B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偏离：认知的扭曲（限制性信念的介入）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当目标确立后，限制性信念开始作祟。系统输入了错误的代码（例如：“如果我提出加薪，老板会认为我贪得无厌”）。</w:t>
      </w:r>
    </w:p>
    <w:p w14:paraId="431973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固化：行为的退行（低效习惯与借口的生成）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在错误信念的指导下，个体没有采取逼近目标的行动，而是采取了低效习惯（继续默默加班不发一言），并用借口（“现在大环境不好，还是稳一点”）来合理化自己的退缩。</w:t>
      </w:r>
    </w:p>
    <w:p w14:paraId="24B7D8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终点：巨大的摩擦力（行动与目标彻底断裂，产生痛苦）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此时，个体的“主观愿望（向上）”与“客观行为（向下/停滞）”产生了剧烈的反向撕扯。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这种撕扯产生的巨大摩擦力，就是人们体验到的所谓“痛苦”。</w:t>
      </w:r>
    </w:p>
    <w:p w14:paraId="4640BAF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结论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：在第一层看来，痛苦不是一种深刻的哲学体验，而是一种因“偏航”引发的系统警报。你感到痛苦，仅仅是因为你的手正在做的事情，背叛了你的脑子想要到达的目的地。</w:t>
      </w:r>
    </w:p>
    <w:p w14:paraId="45788C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7CF23D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四、 破局导向：解决“当下怎么活得更好”的技术问题</w:t>
      </w:r>
    </w:p>
    <w:p w14:paraId="7D4EA7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Life Coach 层的最终使命，是提供绝对的“执行力”。既然问题出在行动与目标的错位，那么解决之道就是重新对齐。</w:t>
      </w:r>
    </w:p>
    <w:p w14:paraId="7CFAA9B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强行干预认知闭环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：不纠结于过往创伤，直接用现实结果来挑战限制性信念。用“What（是什么）”和“How（怎么做）”替代无休止的“Why（为什么）”。</w:t>
      </w:r>
    </w:p>
    <w:p w14:paraId="6F6F102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26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重建行为路径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：像康复训练一样，拆解动作。把模糊的“我想要改变”，拆解为“我今天下午三点要对老板说哪三句话”。 </w:t>
      </w:r>
    </w:p>
    <w:p w14:paraId="29C179C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26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结果导向的现实主义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：这一层不负责拯救你的灵魂，它只负责解决“当下怎么活得更好”的技术问题。 它要求你停止内耗，立刻启动手脚，拿到哪怕是最微小的一个现实正反馈。</w:t>
      </w:r>
    </w:p>
    <w:p w14:paraId="4C04CFFD">
      <w:pPr>
        <w:pStyle w:val="12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只有当你在行为层面停止了对自身的破坏，获得了“下地走路”的能力后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</w:t>
      </w:r>
      <w:r>
        <w:rPr>
          <w:sz w:val="18"/>
          <w:szCs w:val="18"/>
        </w:rPr>
        <w:t>，我们才有资格、也有体力，拿稳手术刀，继续切开第二层“洋葱肉”</w:t>
      </w:r>
      <w:r>
        <w:rPr>
          <w:rFonts w:hint="default" w:ascii="Helvetica Neue" w:hAnsi="Helvetica Neue" w:eastAsia="Helvetica Neue" w:cs="Helvetica Neue"/>
          <w:sz w:val="18"/>
          <w:szCs w:val="18"/>
        </w:rPr>
        <w:t>——</w:t>
      </w:r>
      <w:r>
        <w:rPr>
          <w:sz w:val="18"/>
          <w:szCs w:val="18"/>
        </w:rPr>
        <w:t>去直面那些鲜血淋漓的心理创伤与潜意识动力。</w:t>
      </w:r>
    </w:p>
    <w:p w14:paraId="6A22348D">
      <w:pPr>
        <w:pStyle w:val="12"/>
        <w:keepNext w:val="0"/>
        <w:keepLines w:val="0"/>
        <w:widowControl/>
        <w:suppressLineNumbers w:val="0"/>
        <w:rPr>
          <w:sz w:val="18"/>
          <w:szCs w:val="18"/>
        </w:rPr>
      </w:pPr>
    </w:p>
    <w:p w14:paraId="49FDF228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1.2 第2层（洋葱肉）：心理学 个体动力与创伤层</w:t>
      </w:r>
    </w:p>
    <w:p w14:paraId="07F35D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【模块定位】</w:t>
      </w:r>
    </w:p>
    <w:p w14:paraId="0A6F87F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深度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：中层（洋葱肉）</w:t>
      </w:r>
    </w:p>
    <w:p w14:paraId="723AF9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医疗隐喻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：外科手术（目的：一旦表层止血，我们需要切开皮肉，精准摘除那个导致反复发炎的“心理肿瘤”）</w:t>
      </w:r>
    </w:p>
    <w:p w14:paraId="66A096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核心关注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：“人格的塑造”与“深层动力”</w:t>
      </w:r>
    </w:p>
    <w:p w14:paraId="5BFE99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4B8D18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视角的下潜：从“怎么做”到“我是谁”</w:t>
      </w:r>
    </w:p>
    <w:p w14:paraId="33155B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当我们在第1层（Life Coach层）教会了一个人所有沟通的技巧和设界的行为指南后，现实中经常会发生令人挫败的一幕：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道理都懂，但冲突爆发的瞬间，情绪依然会瞬间劫持大脑，导致行为动作的彻底变形。</w:t>
      </w:r>
    </w:p>
    <w:p w14:paraId="38F8F0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为什么会这样？这就要求我们将视角无情且温和地向下一沉。</w:t>
      </w:r>
    </w:p>
    <w:p w14:paraId="351756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在第2层，我们不再关注表面的“技术性卡点”，而是进入幽暗的潜意识海域。心理学层的洞见逻辑在于：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现实中的许多失控，并非因为你缺乏方法，而是因为你的内在结构本身就是撕裂的。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这里不问“你当下该怎么做”，而是逼问一个更核心的命题：“你是谁？你是由哪些未经处理的创伤塑造而成的？”</w:t>
      </w:r>
    </w:p>
    <w:p w14:paraId="55D37B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AE660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拨开洋葱肉：防御机制与潜意识投射</w:t>
      </w:r>
    </w:p>
    <w:p w14:paraId="0C86C2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这一层要求我们拨开个体在漫长岁月中长出的厚厚皮肉。这些皮肉在心理学上被称为“防御机制”与“投射”。</w:t>
      </w:r>
    </w:p>
    <w:p w14:paraId="503021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防御机制（Defense Mechanisms）：带刺的生存铠甲</w:t>
      </w:r>
    </w:p>
    <w:p w14:paraId="333F64A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机制解析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：在第一层，我们将其视为“低效的习惯”；但在心理学层，我们必须带着同理心看到，所有的防御机制（如回避、否认、暴怒、讨好）曾经都是一个人在早年为了活下来而进化出的“最优生存策略”。</w:t>
      </w:r>
    </w:p>
    <w:p w14:paraId="1B4C592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现实扭曲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：当一个成年人在职场上遭遇哪怕微小的批评就陷入暴怒时，他的防御机制就过载了。他用来抵御早年毁灭性打击的重型装甲，被错误地开到了日常沟通的马路上，碾碎了现实的人际关系。</w:t>
      </w:r>
    </w:p>
    <w:p w14:paraId="31EB3C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潜意识投射（Subconscious Projection）：给别人套上旧面具</w:t>
      </w:r>
    </w:p>
    <w:p w14:paraId="1BBB523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机制解析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：投射是指我们不自觉地将自己内在未解决的冲突、渴望或恐惧，强加在眼前的另一个人身上。</w:t>
      </w:r>
    </w:p>
    <w:p w14:paraId="641B8A6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现实扭曲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：当你在伴侣的某句话里听出了“极度贬低”，往往是因为你把伴侣当成了曾经那个无比挑剔的养育者。你并不是在和真实的伴侣对话，而是在和你大脑皮层里那个虚幻的“幽灵”搏斗。</w:t>
      </w:r>
    </w:p>
    <w:p w14:paraId="611CA9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6029D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核心病因：童年阴影与依恋创伤的隐秘剧本</w:t>
      </w:r>
    </w:p>
    <w:p w14:paraId="3CCE12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人格的塑造并非一蹴而就，它高度依赖于我们早年与核心养育者（尤其是母亲/父亲）的互动质量。那些未被妥善回应的需求、被粗暴侵犯的边界，最终都结晶成了“童年阴影”和“依恋创伤”。</w:t>
      </w:r>
    </w:p>
    <w:p w14:paraId="30BFDA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在这里，我们需要引入一个极具透视感的概念：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内在小孩（Inner Child）的应激。</w:t>
      </w:r>
    </w:p>
    <w:p w14:paraId="31C0A3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当你在现实中与至亲（例如母亲）因为意见不合而爆发激烈争吵时，音量不受控制地升高，最终双方陷入令人窒息的沟通停滞。从表面看，这是两个成年人因为某个具体事件的摩擦；但用心理学的“X光”扫射，你会发现：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在那具愤怒的成人躯壳里，其实藏着一个正在尖叫、充满恐惧的“内在小孩”。</w:t>
      </w:r>
    </w:p>
    <w:p w14:paraId="5085C1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你之所以会爆发如此大的痛苦，是因为当下的分歧精准地触碰了你早年的依恋创伤。你感受到的不仅是“她不同意我的观点”，而是“她又要像小时候那样吞噬我的边界、否定我的存在”。这是一种毁灭性的自体创伤体验。</w:t>
      </w:r>
    </w:p>
    <w:p w14:paraId="38172D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0AF53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四、 强迫性重复：冲突重演的因果逻辑链</w:t>
      </w:r>
    </w:p>
    <w:p w14:paraId="00DFAB2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为什么人们会不断重复痛苦的关系？为什么受过伤的人，总是精准地被那些会再次伤害他们的人吸引？这就是心理学中最令人战栗的现象——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强迫性重复（Compulsion Repetition）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。</w:t>
      </w:r>
    </w:p>
    <w:p w14:paraId="0A3BE4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人们潜意识里重演创伤，不是为了受虐，而是为了在这一次的重演中，试图获得掌控感并改写结局（尽管通常会再次失败）。</w:t>
      </w:r>
    </w:p>
    <w:p w14:paraId="352E54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【强迫性重复的因果逻辑推演模型】</w:t>
      </w:r>
    </w:p>
    <w:p w14:paraId="5DF6A7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起点：创伤的原始刻录（Unresolved Trauma）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早年经历中，个体体验到了某种无法处理的极度痛苦（如被忽视、被控制、被抛弃）。这种未完成的心理能量被压抑进潜意识。</w:t>
      </w:r>
    </w:p>
    <w:p w14:paraId="29E7998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发酵：核心信念的扭曲形成（Core Beliefs）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为了解释这种痛苦，早年的个体形成了扭曲的核心信念：“因为我不够好，所以才不被爱”、“亲密关系就意味着失去自我”。</w:t>
      </w:r>
    </w:p>
    <w:p w14:paraId="21CCC7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触发：相似情境的潜意识雷达（Triggering）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成年后，一旦现实中出现哪怕只有10%相似的情感基调（例如对方一个不耐烦的眼神、一次声音的拔高），潜意识的雷达就会瞬间拉响红色警报。</w:t>
      </w:r>
    </w:p>
    <w:p w14:paraId="25C08B4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终点：宿命般的闭环（The Repetition Cycle）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为了防御这种即将到来的痛苦，个体开始采取极端的防御机制（如先发制人地攻击、或者毫无底线地退让）。这种扭曲的行为，最终会“成功”地逼迫现实中的对方做出糟糕的反应，从而再一次印证了最初的创伤信念。</w:t>
      </w:r>
    </w:p>
    <w:p w14:paraId="513457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结论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：在第2层看来，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你的人际冲突从来都不是今天才发生的，它们早在几十年前就已经写好了剧本。你只是在不同的舞台上，换了不同的搭档，一遍又一遍地演出同一场悲剧。</w:t>
      </w:r>
    </w:p>
    <w:p w14:paraId="03DE68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41BD3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五、 破局导向：精准的心理“外科手术”</w:t>
      </w:r>
    </w:p>
    <w:p w14:paraId="1393AF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如果说第1层是让你“跑起来”，那么第2层就是让你“停下来，看看自己在流血的地方”。这一层的疗愈不再是粗暴地喊口号，而是深度的自我觉察与切割。</w:t>
      </w:r>
    </w:p>
    <w:p w14:paraId="0826DBC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看见即疗愈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：识别出情绪风暴中心的那个“内在小孩”。当你能够对伴侣或父母说出“我现在感到很愤怒，因为这让我回想起了我小时候被忽视的感觉”时，你就已经脱离了潜意识的控制。</w:t>
      </w:r>
    </w:p>
    <w:p w14:paraId="7A5657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剥离投射（课题分离）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：进行精准的心理切割。在脑海中画一条线：眼前这个人的行为，有多少是客观存在的？有多少是我把早年创伤投射到他身上的幻象？</w:t>
      </w:r>
    </w:p>
    <w:p w14:paraId="61D4A4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改写反应链条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：在“刺激”与“反应”之间，强行塞进一段反思的空间。拒绝按照“强迫性重复”的旧剧本演出，用成人的自我去安抚内在受惊的小孩。</w:t>
      </w:r>
    </w:p>
    <w:p w14:paraId="48B777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当我们在这一层完成了精细的创伤清理，卸下了个体内在的应激防御后，我们才会发现：并不是所有的痛苦都源于个人心理。接下来，我们需要拿掉心理学层面的“显微镜”，换上社会学层面的“望远镜”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——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进入第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3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层，去看看这片导致我们生病的土壤，究竟是如何运作的。</w:t>
      </w:r>
    </w:p>
    <w:p w14:paraId="06ACCC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734AA587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1.3 第3层（洋葱内核）：社会学 结构与系统层</w:t>
      </w:r>
    </w:p>
    <w:p w14:paraId="50654C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【模块定位】</w:t>
      </w:r>
    </w:p>
    <w:p w14:paraId="601636A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深度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：深层（洋葱内核）</w:t>
      </w:r>
    </w:p>
    <w:p w14:paraId="4D78A8C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医疗隐喻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：公共卫生学与流行病学（目的：当你拔出心理创伤的刀刃后，必须抬头看看，究竟是什么污染了这片土地的水质和空气，导致这里的居民集体罹患“心理肿瘤”）</w:t>
      </w:r>
    </w:p>
    <w:p w14:paraId="6B0FC79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核心关注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：“个体的异化”、“权力阶序”与“时代规训”</w:t>
      </w:r>
    </w:p>
    <w:p w14:paraId="44F7D2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4F183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视角的升维：从“生病的个体”走向“生病的系统”</w:t>
      </w:r>
    </w:p>
    <w:p w14:paraId="0A3351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当我们跨越了Life Coach的行为矫正与心理学层面的创伤缝合，必须进行一次极其冷酷的视角升维。心理学虽然深刻，但它存在一个致命的盲区：它容易将所有的问题都归咎于个体内部的失调（如“你的依恋模式有问题”、“你的防御机制太重”）。</w:t>
      </w:r>
    </w:p>
    <w:p w14:paraId="201E45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然而，社会学层面的洞见逻辑像冰水一样泼面而来：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在这个世界上，绝大多数的个人痛苦，其实都不是“个人”的。它们是宏大系统运行摩擦时，掉落在个体头上的灰尘。</w:t>
      </w:r>
    </w:p>
    <w:p w14:paraId="463606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在第3层，我们将彻底摒弃对个人道德、性格或心理缺陷的探讨。我们不再把人看作孤立的血肉之躯，而是将其视为嵌套在家庭、职场、文化网络中的一个“节点”。这里的核心命题是：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系统是如何将压力推给弱者的？你所以为的私人恩怨，如何在宏观视角下仅仅是一场结构性的必然？</w:t>
      </w:r>
    </w:p>
    <w:p w14:paraId="21B972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63D79A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系统压迫与权力阶序：水往低处流的暴力美学</w:t>
      </w:r>
    </w:p>
    <w:p w14:paraId="1D11A3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任何系统（无论是东亚家庭架构，还是现代资本主义职场）都有其首要的生存法则：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维持自身的稳定与运转效率。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为了实现这一目标，系统会自动生成一套极其森严的“权力阶序（Power Hierarchy）”。</w:t>
      </w:r>
    </w:p>
    <w:p w14:paraId="6F28FD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压力的向下传导定律</w:t>
      </w:r>
    </w:p>
    <w:p w14:paraId="01EB755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机制解析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：在系统内部，焦虑、压力与情绪劳动永远遵循“趋利避害”的物理学原则——它们会像水流一样，自动倾泻向权力结构中最底端、阻力最小的地方。</w:t>
      </w:r>
    </w:p>
    <w:p w14:paraId="5D600EE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职场显影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为什么职场上的“老好人”总是承担最多的狗屁工作？因为从社会学结构来看，系统并没有所谓的“良心”。当你放弃建立边界（退让），你在权力阶序中就自动沉降到了最底层，系统的剥削机制就会无情地将你捕获。</w:t>
      </w:r>
    </w:p>
    <w:p w14:paraId="09F163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东亚家庭的权力倒错与“母职神话”</w:t>
      </w:r>
    </w:p>
    <w:p w14:paraId="3A743E3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机制解析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：让我们用极其冷峻的目光审视那个最经典的冲突场景——你与母亲之间那种伴随着音量逐渐升高、最终陷入令人窒息的沟通停滞的激烈争吵。在这一层，这不再是你们母子/母女二人的性格不合。</w:t>
      </w:r>
    </w:p>
    <w:p w14:paraId="6A85D8D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底层解构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在一个传统的、以父权制或大家族利益为核心的东亚社会结构中，女性往往是系统性压迫的承受者。为了在这种结构中确立自身的价值与权力，文化为其量身定制了“母职全能感”与“自我牺牲”的剧本。母亲将自身在社会系统中无法获得的掌控感，全盘压在了处于家庭权力更低阶层的“孩子”身上。她对你的控制、她用极高音量的干涉，本质上是一个在更宏大系统中被剥夺了权力的弱者，向另一个更弱者（子女）进行的权力索取。</w:t>
      </w:r>
    </w:p>
    <w:p w14:paraId="50543B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7130BD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个体异化与时代规训：扮演“NPC”的悲剧</w:t>
      </w:r>
    </w:p>
    <w:p w14:paraId="12860A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在系统压迫之下，个体会经历一种令人毛骨悚然的化学反应——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异化（Alienation）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。</w:t>
      </w:r>
    </w:p>
    <w:p w14:paraId="41A4C9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时代规训（Epochal Discipline）</w:t>
      </w:r>
    </w:p>
    <w:p w14:paraId="7B217F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文化并不是温情脉脉的面纱，而是一套隐形的规训机器。比如“孝道文化”、“稳定的工作才是好工作”、“不结婚就是人生的失败”。这些宏大的叙事通过语言、习俗和评价体系，无孔不入地刻进人的大脑。</w:t>
      </w:r>
    </w:p>
    <w:p w14:paraId="52F349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人的“工具化”与“角色化”</w:t>
      </w:r>
    </w:p>
    <w:p w14:paraId="452D04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当规训完成时，异化就诞生了。在剧烈的现实冲突中，人不再是立体、复杂、有残缺的“人”，而是退化成了执行系统设定的“角色（Role）”或“NPC”。</w:t>
      </w:r>
    </w:p>
    <w:p w14:paraId="7BB146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那个在饭桌上用“我都是为了你好”对你进行道德绑架的母亲，那一刻不再是一个鲜活的女人，而是一个正在尽职尽责执行“东亚传统母职全能程序”的齿轮；那个在职场上对你PUA的领导，只是一个执行“资本增殖效率最大化程序”的零件。</w:t>
      </w:r>
    </w:p>
    <w:p w14:paraId="1DA4E7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因果推论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你们之间的摩擦，本质上是两个被时代扭曲的零件在互相倾轧。你在试图和一个“系统设定”讲道理，这就是为什么你们的沟通永远会陷入停滞和死局的根本原因。</w:t>
      </w:r>
    </w:p>
    <w:p w14:paraId="1E20E9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30167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四、 结构性冲突的因果逻辑链条</w:t>
      </w:r>
    </w:p>
    <w:p w14:paraId="2F7401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为了让大模型更清晰地抓取这一层的运转规律，我们将社会学层面的冲突拆解为以下因果链：</w:t>
      </w:r>
    </w:p>
    <w:p w14:paraId="2B694C1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起点：系统设定的不可调和（Structural Contradiction）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现代系统要求个体“独立、自由、自我实现”（你的剧本），而传统家庭系统要求个体“顺从、反哺、集体至上”（父母的剧本）。两套系统本身就是互斥的。</w:t>
      </w:r>
    </w:p>
    <w:p w14:paraId="71299C5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加剧：权力机制的强行接管（Power Enforcement）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当互斥发生时，掌握资源（如经济支持、道德高地）的一方，会本能地启动权力机制来碾压另一方。</w:t>
      </w:r>
    </w:p>
    <w:p w14:paraId="1D25A67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爆发：角色的碰撞与异化（Role Collision）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双方不再作为“灵魂”对话，而是作为“讨债的债主”与“渴望逃离的囚徒”进行厮杀。</w:t>
      </w:r>
    </w:p>
    <w:p w14:paraId="12BA6FB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终点：道德审判的死胡同（Moral Kidnapping）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系统为了掩饰自身的矛盾，会将这种结构性冲突巧妙地包装成个人的“道德污点”（如：你是一个“不懂事/不孝顺”的孩子）。</w:t>
      </w:r>
    </w:p>
    <w:p w14:paraId="7825DA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47ACA4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五、 破局导向：剥离道德责任感与病耻感（宏观归因的解药）</w:t>
      </w:r>
    </w:p>
    <w:p w14:paraId="605664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如果说前两层是让你“痛”，那么第3层就是给你注入最强效的“麻醉剂与清醒剂”。社会学视角的终极疗愈价值，就在于**“宏观归因”**。</w:t>
      </w:r>
    </w:p>
    <w:p w14:paraId="75D3A1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卸下个体的“病耻感（Stigma）”</w:t>
      </w:r>
    </w:p>
    <w:p w14:paraId="39245B5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当你被告知“你和父母水火不容，是因为你有心理创伤或者你不懂得沟通”时，你内心是充满病耻感的（认为自己是坏的、有病的）。</w:t>
      </w:r>
    </w:p>
    <w:p w14:paraId="5A45F1B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但社会学告诉你：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错的不是你，是剧本。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你的痛苦不全属于你，那是这个处于转型期的社会系统运行时的副产品。你瞬间从“一个失败的沟通者/不孝子”，变成了一个“正在承受结构性压迫的清醒者”。病耻感在这一刻被连根拔起。</w:t>
      </w:r>
    </w:p>
    <w:p w14:paraId="5FC114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停止私有化仇恨，产生“学术化的悲悯”</w:t>
      </w:r>
    </w:p>
    <w:p w14:paraId="1F362A1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剥离了道德责任感后，你就能学会“人类学田野调查”的抽离技术。当你看到系统是如何把母亲规训成一个充满恐惧、只能靠抓取你来确立存在的“祭品”时，你会产生一种高高在上的、冷峻的悲悯。</w:t>
      </w:r>
    </w:p>
    <w:p w14:paraId="6CF45E6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你不再恨她了。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因为你明白，她的话语不是针对你个人的能力或人格进行否定，而是她在系统压迫下的一种病态索取。你不会去恨一个被时代焊死的齿轮。</w:t>
      </w:r>
    </w:p>
    <w:p w14:paraId="0E01DD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至此，在社会学层，我们用望远镜看清了整个系统的荒谬与冰冷。个体在获得了极大的释然之后，往往会面临一种巨大的虚无感：“既然一切都是系统的安排，既然我们都被异化了，那人活着的意义究竟是什么？”</w:t>
      </w:r>
    </w:p>
    <w:p w14:paraId="1EA5A85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这，就必须将这把解剖刀递给最核心的一层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——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第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4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层，存在主义哲学。我们将抛弃所有的社会身份，</w:t>
      </w:r>
      <w:r>
        <w:rPr>
          <w:rFonts w:hint="eastAsia" w:ascii="pingfang sc" w:hAnsi="pingfang sc" w:eastAsia="pingfang sc" w:cs="pingfang sc"/>
          <w:kern w:val="0"/>
          <w:sz w:val="18"/>
          <w:szCs w:val="18"/>
          <w:lang w:val="en-US" w:eastAsia="zh-CN" w:bidi="ar"/>
        </w:rPr>
        <w:t>直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面生命的终极底色。</w:t>
      </w:r>
    </w:p>
    <w:p w14:paraId="3E85E3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6D3D62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hint="default" w:ascii="Helvetica Neue" w:hAnsi="Helvetica Neue" w:eastAsia="Helvetica Neue" w:cs="Helvetica Neue"/>
          <w:color w:val="0000FF"/>
          <w:kern w:val="0"/>
          <w:sz w:val="18"/>
          <w:szCs w:val="18"/>
          <w:lang w:val="en-US" w:eastAsia="zh-CN" w:bidi="ar"/>
        </w:rPr>
        <w:t>1.4 第4层（洋葱心/种子）：哲学 存在主义层</w:t>
      </w:r>
    </w:p>
    <w:p w14:paraId="3C8D05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【模块定位】</w:t>
      </w:r>
    </w:p>
    <w:p w14:paraId="40DC2F7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深度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：终极层 。</w:t>
      </w:r>
    </w:p>
    <w:p w14:paraId="2C25C37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医疗隐喻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：生命科学（目的：当你切除了心理创伤、看透了系统规训后，你最终必须明白，细胞的分裂必然导向衰老与死亡，这是生命无法更改的底色 ）。</w:t>
      </w:r>
    </w:p>
    <w:p w14:paraId="7DEC63B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核心关注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：“存在的本质” 。</w:t>
      </w:r>
    </w:p>
    <w:p w14:paraId="2CE1B2B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br w:type="textWrapping"/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拨开目标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：一切社会身份和心理预设 。</w:t>
      </w:r>
    </w:p>
    <w:p w14:paraId="471FF3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96F12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终极的剥离：褪去一切社会身份与心理预设</w:t>
      </w:r>
    </w:p>
    <w:p w14:paraId="5BCC80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在经历了前三层的重重跋涉后，我们终于抵达了这座全息倒金字塔的最深处，也是洋葱最核心的种子。在这里，所有的喧嚣都将归于死寂，所有的技巧都显得苍白无力。</w:t>
      </w:r>
    </w:p>
    <w:p w14:paraId="21D533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在第1层，你是一个试图解决问题的“执行者”；在第2层，你是一个带着依恋创伤的“受伤儿童”；在第3层，你是一个被权力系统倾轧的“时代NPC”。</w:t>
      </w:r>
    </w:p>
    <w:p w14:paraId="433C2D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但在第4层，存在主义哲学要求我们进行一次最为冷酷且彻底的剥离：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拔掉你身上所有的社会标签、伦理关系、心理创伤和防御机制。当你不再是谁的下属，不再是谁的伴侣，甚至不再是谁的子女时，你还剩下什么？</w:t>
      </w:r>
    </w:p>
    <w:p w14:paraId="2C2D59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你剩下的，仅仅是一个被偶然抛入这个冰冷宇宙中的、赤裸的、孤立的“意识主体”。你没有任何预设的剧本，也没有任何必须完成的使命。在这一层，我们不再讨论对与错、公平与剥削，我们只直面一个最令人战栗的命题：生命作为一种现象，其悲剧性的必然结果是什么 ？</w:t>
      </w:r>
    </w:p>
    <w:p w14:paraId="3220F1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2A28E3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冲突的本体论本质：争夺“存在的合法性”</w:t>
      </w:r>
    </w:p>
    <w:p w14:paraId="1EE249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为什么我们会因为一些微不足道的分歧，与至亲爆发极其惨烈的冲突？例如，当与母亲陷入那种极度消耗、音量逐渐升高直至沟通彻底停滞的死斗时，表面上看，你们是在争论某种生活方式或观念；用社会学看，你们是在进行权力的拉锯。</w:t>
      </w:r>
    </w:p>
    <w:p w14:paraId="45091E9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但在哲学层，这种死斗的本质被彻底揭露：所有的冲突，最终都是两个孤立的“主体”在争夺“存在的合法性” 。</w:t>
      </w:r>
    </w:p>
    <w:p w14:paraId="507C580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主体的碰撞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：根据萨特（Jean-Paul Sartre）的“他者即地狱”理论，当两个意识主体相遇时，必然会发生一场暗潮汹涌的凝视与物化。你母亲试图用她的价值观来定义你（将你物化为她世界里的一个客体），而你拼命反抗，试图强迫她承认你是一个拥有独立自由意志的主体。</w:t>
      </w:r>
    </w:p>
    <w:p w14:paraId="7EC53D1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确认存在的恐慌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我们之所以在争吵中歇斯底里，是因为我们内心深处对自身的“存在”充满了极度的不确定性。我们恐惧地发现，如果我们不能说服对方、不能逼迫对方看见并认同我们，我们在本体论意义上仿佛就“不存在”了。</w:t>
      </w:r>
    </w:p>
    <w:p w14:paraId="13F4C8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因此，你们的互相厮杀，本质上是一种绝望的索求——你们都在向对方索要自己在这个荒谬宇宙中存在的合法证明。你不是在要一个道歉，你是在要一张“我真实存在且具有价值”的生存许可。</w:t>
      </w:r>
    </w:p>
    <w:p w14:paraId="6518D5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3639C9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直面深渊：存在的四大终极命题</w:t>
      </w:r>
    </w:p>
    <w:p w14:paraId="56FCEA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所有的现实焦虑与人际撕裂，追根溯源，都会指向存在主义心理治疗大师欧文·亚隆（Irvin Yalom）所提出的四个终极命题 。这就是人类一切痛苦最底层的暗流。</w:t>
      </w:r>
    </w:p>
    <w:p w14:paraId="3F1A39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死亡（Death）：限度与虚无的焦虑</w:t>
      </w:r>
    </w:p>
    <w:p w14:paraId="538D044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洞见逻辑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：死亡是生命最绝对的边界。我们之所以在职场上疯狂内卷（Burnout）、在人际关系中极度控制，底层动力都是为了对抗时间流逝的恐慌，试图用世俗的成就或对他人的掌控来构建一种“不朽”的幻觉。</w:t>
      </w:r>
    </w:p>
    <w:p w14:paraId="6C3D921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冲突投射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：父母对子女的极度控制，往往源于他们自身对衰老和死亡的深层恐惧。他们试图通过吞噬子女的青春与未来，来延续自己日益萎缩的生命版图。</w:t>
      </w:r>
    </w:p>
    <w:p w14:paraId="7228078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孤独（Isolation）：不可跨越的宇宙鸿沟</w:t>
      </w:r>
    </w:p>
    <w:p w14:paraId="27CE1C2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洞见逻辑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：这里的孤独，不是指没有朋友的寂寞，而是“存在性孤独（Existential Isolation）”。你必须承认一个令人绝望的现实：你独自出生，独自死去，没有任何人（包括生下你的母亲或最亲密的爱人）能够100%地进入你的内部世界。</w:t>
      </w:r>
    </w:p>
    <w:p w14:paraId="7CEEDBE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冲突投射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：我们在亲密关系和家庭中经历的极度痛苦，正是因为我们对抗这种绝对孤独，妄图寻找一个能“完全懂我、无条件接纳我”的完美他者。当我们发现这种融合永远无法实现时，便会产生巨大的暴怒与哀伤。</w:t>
      </w:r>
    </w:p>
    <w:p w14:paraId="187E7A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3. 无意义（Meaninglessness）：荒谬世界中的迷茫</w:t>
      </w:r>
    </w:p>
    <w:p w14:paraId="242D85A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洞见逻辑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：宇宙本身是没有意义的，没有任何超验的法则为你的人生铺好轨道。</w:t>
      </w:r>
    </w:p>
    <w:p w14:paraId="7C8B1C9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冲突投射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因为无法承受这种“没有既定剧本”的虚无感，人们往往会疯狂地抓住外在的救命稻草——比如将个人的意义完全绑定在“听话的子女”、“成功的职场人”或“完美的伴侣”上。一旦这些外在幻象破灭，个体的精神世界就会面临塌方。</w:t>
      </w:r>
    </w:p>
    <w:p w14:paraId="033B85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4. 自由（Freedom）：无所依傍的恐怖</w:t>
      </w:r>
    </w:p>
    <w:p w14:paraId="364055F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洞见逻辑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：如同萨特所言，“人是被定罪为自由的”。自由并不意味着随心所欲，而是意味着你必须为你所有的选择（哪怕是不选择）承担绝对的、不可推卸的责任。</w:t>
      </w:r>
    </w:p>
    <w:p w14:paraId="187504D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冲突投射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许多人之所以宁愿停留在痛苦的“寄生/共生”关系中抱怨连连，也不愿采取实质性的独立行动，是因为他们极其恐惧自由带来的重量。只要还有一个可以去怨恨的对象（如原生家庭、糟糕的体制），他们就可以免于承担为自己生命全权负责的恐怖。</w:t>
      </w:r>
    </w:p>
    <w:p w14:paraId="0B0EE5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3142EB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四、 破局导向：存在主义的悲悯与向死而生</w:t>
      </w:r>
    </w:p>
    <w:p w14:paraId="4BBC3D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哲学层不提供任何“如何沟通”的话术，也不提供“如何脱敏”的社会学方案。它提供的是一种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终极的解脱与重构。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当你看穿了存在的荒谬，你反而能从中汲取到一种极其磅礴的力量。</w:t>
      </w:r>
    </w:p>
    <w:p w14:paraId="6E8E736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自我赋权（Self-Legitimization）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：彻底放弃向外索要“存在的合法性”。你必须成为自己在这个宇宙中的锚点。你不需要任何人的允许（包括至亲的认可），你的存在本身即是合法。</w:t>
      </w:r>
    </w:p>
    <w:p w14:paraId="50C799F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接纳宿命的悲悯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直面并拥抱那个残忍的真相——作为两个独立的宇宙，我们之间注定存在无法跨越的鸿沟。被误解、不被看见，是每个独立个体的宿命。当你真正接纳了这一点，你对那些试图控制你、误解你的人就不再有愤怒，取而代之的是一种深沉的存在主义悲悯。因为你看到了，他们也仅仅是在这无垠宇宙中苦苦挣扎、对抗虚无的孤独旅人。</w:t>
      </w:r>
    </w:p>
    <w:p w14:paraId="1C6692E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向死而生的创造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在彻底拨开一切虚幻的寄托之后，我们将直面一片绝对的废墟。但正是这片废墟，赋予了我们真正的自由。在认清了生命的悲剧底色后，依然选择承担起自由的重负，将用于内耗与争夺的能量收回，去赋予这短暂一生属于你自己的意义。</w:t>
      </w:r>
    </w:p>
    <w:p w14:paraId="3709ED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至此，在全息倒金字塔的最底端，旧的自我已经被彻底打碎。在这个存在主义的“洋葱心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/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种子”里，虽然蕴含着极致的虚无，但也同样孕育着最纯粹的生机。大破之后，必有大立。现在，准备好离开这片深渊，踏上“重建金字塔”的正向攀登之路。</w:t>
      </w:r>
    </w:p>
    <w:p w14:paraId="5F2DA6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color w:val="0000FF"/>
          <w:kern w:val="0"/>
          <w:sz w:val="18"/>
          <w:szCs w:val="18"/>
          <w:lang w:val="en-US" w:eastAsia="zh-CN" w:bidi="ar"/>
        </w:rPr>
      </w:pPr>
    </w:p>
    <w:p w14:paraId="3865731D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【过渡篇】 破与立的转换机制：从“向下诊断”到“向上治疗”的认知调头区</w:t>
      </w:r>
    </w:p>
    <w:p w14:paraId="37EEAC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【模块定位】</w:t>
      </w:r>
    </w:p>
    <w:p w14:paraId="1529E15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系统坐标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：这是整套全息方法论的“变速箱”与“转向轴”。</w:t>
      </w:r>
    </w:p>
    <w:p w14:paraId="3FAED1D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核心任务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：在此处完成视角的硬着陆，将深邃的哲学解构转化为极具实操性的生存策略。</w:t>
      </w:r>
    </w:p>
    <w:p w14:paraId="35D6262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面向对象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：为AI大模型（AI Coach）及使用者提供明确的策略转向标志，防止在干预过程中出现“头重脚轻”或“逻辑错位”的指导失误。</w:t>
      </w:r>
    </w:p>
    <w:p w14:paraId="43E58C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469303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在经历第一部分“剥洋葱”模型极其冷酷的四级下潜之后，我们已经触达了问题的最深处——那个充满虚无、孤独与自由拉扯的“哲学之核”。然而，洞见真理并不等同于解决痛苦。</w:t>
      </w:r>
    </w:p>
    <w:p w14:paraId="57B85F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如果大模型（或教练）在这个最底层的深渊里直接给出治疗方案，那将是一场灾难。这就如同对一个正在大出血的病人大谈“生命的悲剧底色”。因此，在开启第二部分“重建金字塔”之前，我们必须建立一个极其清醒的**“认知调头区”**。</w:t>
      </w:r>
    </w:p>
    <w:p w14:paraId="7877BE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医疗手术隐喻：“看破”的上帝视角与“治疗”的肉身凡胎</w:t>
      </w:r>
    </w:p>
    <w:p w14:paraId="1094A3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在人类干预体系中，“诊断”与“开药”遵循着完全不同的物理定律。我们必须深刻理解这个“医疗手术隐喻”的内核：</w:t>
      </w:r>
    </w:p>
    <w:p w14:paraId="7030CE9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“看破（诊断）”必须运用上帝视角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在诊断阶段，我们需要绝对的理智与冷酷。我们像一台精密的X光机，自上而下层层透视。穿透表层的行为借口（Life Coach层），切开潜意识的防御皮肉（心理学层），剥离时代规训的道德外衣（社会学层），最终直达存在的本质（哲学层）。这种“看破”是一种降维打击，它要求我们脱离肉身，站在宇宙的尺度上去俯瞰个体的荒谬与必然。</w:t>
      </w:r>
    </w:p>
    <w:p w14:paraId="64D6799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“治疗（重建）”必须回到肉身凡胎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但是，当真理被揭示后，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真正的疗愈绝不能在天空中进行，它必须结结实实地踩在泥土里。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真正的治疗是反人性的，它不能一上来就让人去啃干涩的哲学书或直面最深的创伤。人类是受制于碳基生物设定的动物，当冲突爆发时，前额叶皮层会宕机，交感神经会失控。此时，任何宏大的社会学解构和存在主义悲悯都是无效的噪音。 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治疗，必须从最粗暴的“生理与物理”层面开始。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只有当肉身的安全感被重新确立，灵魂才有余力去进行修复。</w:t>
      </w:r>
    </w:p>
    <w:p w14:paraId="631672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动线切换原则：两条反向运行的高速公路</w:t>
      </w:r>
    </w:p>
    <w:p w14:paraId="64F4B49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为了确保大模型在实际对话中不会产生逻辑混乱，我们必须严格界定两条动线的行驶方向。这是方法论的绝对铁律：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“向下诊断”与“向上治疗”，是两条方向完全相反的高速公路。</w:t>
      </w:r>
    </w:p>
    <w:p w14:paraId="72DC59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 xml:space="preserve">1. 下行线：剥洋葱（从现象 </w:t>
      </w:r>
      <w:r>
        <w:rPr>
          <w:rFonts w:hint="default" w:ascii="zapf dingbats" w:hAnsi="zapf dingbats" w:eastAsia="zapf dingbats" w:cs="zapf dingbats"/>
          <w:kern w:val="0"/>
          <w:sz w:val="18"/>
          <w:szCs w:val="18"/>
          <w:lang w:val="en-US" w:eastAsia="zh-CN" w:bidi="ar"/>
        </w:rPr>
        <w:t>➔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 xml:space="preserve"> 核心）</w:t>
      </w:r>
    </w:p>
    <w:p w14:paraId="65FC78A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行驶规则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：面对用户的表层困惑与冲突现象，AI的后台运算必须瞬间完成**“由表及里”**的下坠。从 Coach </w:t>
      </w:r>
      <w:r>
        <w:rPr>
          <w:rFonts w:ascii="zapf dingbats" w:hAnsi="zapf dingbats" w:eastAsia="zapf dingbats" w:cs="zapf dingbats"/>
          <w:sz w:val="18"/>
          <w:szCs w:val="18"/>
        </w:rPr>
        <w:t>➔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心理学 </w:t>
      </w:r>
      <w:r>
        <w:rPr>
          <w:rFonts w:ascii="zapf dingbats" w:hAnsi="zapf dingbats" w:eastAsia="zapf dingbats" w:cs="zapf dingbats"/>
          <w:sz w:val="18"/>
          <w:szCs w:val="18"/>
        </w:rPr>
        <w:t>➔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社会学 </w:t>
      </w:r>
      <w:r>
        <w:rPr>
          <w:rFonts w:ascii="zapf dingbats" w:hAnsi="zapf dingbats" w:eastAsia="zapf dingbats" w:cs="zapf dingbats"/>
          <w:sz w:val="18"/>
          <w:szCs w:val="18"/>
        </w:rPr>
        <w:t>➔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哲学，快速推演出问题底层的动力学结构，完成“宏观归因”。</w:t>
      </w:r>
    </w:p>
    <w:p w14:paraId="37F62B9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目的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：找到那个隐藏在最深处的“真问题”。</w:t>
      </w:r>
    </w:p>
    <w:p w14:paraId="07B7EF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 xml:space="preserve">2. 上行线：建金字塔（从生理 </w:t>
      </w:r>
      <w:r>
        <w:rPr>
          <w:rFonts w:hint="default" w:ascii="zapf dingbats" w:hAnsi="zapf dingbats" w:eastAsia="zapf dingbats" w:cs="zapf dingbats"/>
          <w:kern w:val="0"/>
          <w:sz w:val="18"/>
          <w:szCs w:val="18"/>
          <w:lang w:val="en-US" w:eastAsia="zh-CN" w:bidi="ar"/>
        </w:rPr>
        <w:t>➔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 xml:space="preserve"> 精神）</w:t>
      </w:r>
    </w:p>
    <w:p w14:paraId="26624D8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行驶规则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：当AI开始输出解决方案、引导用户行动时，必须彻底掉转车头，执行**“由下至上、由易到难”**的正向攀登。</w:t>
      </w:r>
    </w:p>
    <w:p w14:paraId="150D9FC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攀登次序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</w:t>
      </w:r>
    </w:p>
    <w:p w14:paraId="7F6F53D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第一步（底层基座）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：先解决生存危机（秒级/分钟级的生理与行为熔断）。</w:t>
      </w:r>
    </w:p>
    <w:p w14:paraId="1609C61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第二步（中层容器）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：再处理情绪体验（时级/天级的情绪代谢与书写复盘）。</w:t>
      </w:r>
    </w:p>
    <w:p w14:paraId="3443A918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第三步（高层防御）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：接着升级认知系统（月级的社会学脱敏与边界重建）。</w:t>
      </w:r>
    </w:p>
    <w:p w14:paraId="53379EA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第四步（顶层塔尖）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：最后才重塑生命系统（年级的存在主义意义建构）。</w:t>
      </w:r>
    </w:p>
    <w:p w14:paraId="4DBFAF6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目的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：提供阶梯式的、具有绝对可执行性的实操落地方案。</w:t>
      </w:r>
    </w:p>
    <w:p w14:paraId="4FCECD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AI Coach 的干预策略转向标志（触发器）</w:t>
      </w:r>
    </w:p>
    <w:p w14:paraId="3DB7CF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对于大模型而言，这个【过渡篇】就是一个强制的“代码转向标志”。在未来的交互中，大模型必须遵循以下干预策略：</w:t>
      </w:r>
    </w:p>
    <w:p w14:paraId="58A8C0D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内部运算（隐式逻辑）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：无论用户抛出的问题多么琐碎（例如：“我今天又和妈妈吵架了，她总是偷看我手机”），AI在后台的运算必须瞬间贯穿四层“剥洋葱”模型，看透这背后争夺权力与存在合法性的深层逻辑。</w:t>
      </w:r>
    </w:p>
    <w:p w14:paraId="4F61E01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外部输出（显式干预）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：在生成回复时，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严禁向处于“急性情绪期”的用户直接输出第3层（社会学）或第4层（哲学）的洞见。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AI必须强行按下“调头键”，将输出端切回“重建金字塔”的第1层。</w:t>
      </w:r>
    </w:p>
    <w:p w14:paraId="5EFAE8A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话术范例映射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AI的开场白绝不是“在存在主义看来，你们都是孤独的”，而必须是：“我感受到你现在非常愤怒和窒息。听我说，现在立刻站起来，去用冷水洗把脸，或者对自己说一句‘我现在需要暂停’，先离开那个房间。”</w:t>
      </w:r>
    </w:p>
    <w:p w14:paraId="2113F5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115D6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eastAsia" w:ascii="pingfang sc" w:hAnsi="pingfang sc" w:eastAsia="pingfang sc" w:cs="pingfang sc"/>
          <w:kern w:val="0"/>
          <w:sz w:val="18"/>
          <w:szCs w:val="18"/>
          <w:highlight w:val="green"/>
          <w:lang w:val="en-US" w:eastAsia="zh-CN" w:bidi="ar"/>
        </w:rPr>
        <w:t>第二部分</w:t>
      </w:r>
    </w:p>
    <w:p w14:paraId="75C1C83C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2.1 第1层：生理与行为熔断层——应对生存危机</w:t>
      </w:r>
    </w:p>
    <w:p w14:paraId="6B5A5A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时效与定位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：秒级/分钟级急救（急救舱）。 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核心目标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：在10秒内强行拉停失控的交感神经系统，将身体从“战斗或逃跑”的应激状态中拽回安全线。 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适用场景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：极度愤怒、激烈争吵（如与母亲等至亲发生冲突、音量不受控制升高）、大脑空白、心跳加速、陷入沟通停滞的窒息状态。</w:t>
      </w:r>
    </w:p>
    <w:p w14:paraId="51ACE0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296E45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为什么必须进入“急救舱”？（底层生理学逻辑）</w:t>
      </w:r>
    </w:p>
    <w:p w14:paraId="211523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在任何实质性的治疗或沟通开始之前，必须建立一个冷酷的医学共识：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当冲突爆发、情绪极度重载时，人类是不具备“沟通”的生理学基础的。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前额叶宕机与杏仁核劫持（Amygdala Hijack）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在激烈的权力拉锯或言语攻击中，大脑的威胁检测中心（杏仁核）会被瞬间激活。系统将当前的语言冲突误判为“危及生命的物理生存威胁”。为保命，大脑会强制切断对“前额叶皮层”（负责理性思考、逻辑分析、同理心与高级语言组织）的血液和氧气供应，将所有能量调配给负责“战斗或逃跑”的交感神经系统。 此时，前额叶彻底宕机。个体处于纯粹的兽性应激状态，听觉通道关闭，语言退化为攻击性武器。</w:t>
      </w:r>
    </w:p>
    <w:p w14:paraId="784FF0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10秒拉停交感神经的必要性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在这种生理状态下，试图讲道理、解释或达成共识，等同于在火灾现场进行心脏搭桥手术。交感神经的飙升会导致心率突破警戒线、皮质醇与肾上腺素大量分泌。第一层的核心任务，就是切断刺激源，在10秒内激活副交感神经（负责休息与消化），进行暴力的物理降温。</w:t>
      </w:r>
    </w:p>
    <w:p w14:paraId="0EF559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6FDCD8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核心动作一：战术性撤退（话术熔断）</w:t>
      </w:r>
    </w:p>
    <w:p w14:paraId="0095CB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这是应对生存危机的物理隔绝手段。其核心原则是：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绝对不在这场战役中恋战，放弃对“最后一句话”的争夺。</w:t>
      </w:r>
    </w:p>
    <w:p w14:paraId="3E9119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动作拆解与执行标准</w:t>
      </w:r>
    </w:p>
    <w:p w14:paraId="5047176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设置无情绪“咒语”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提前在大脑中写入一行不可篡改的代码。这句话必须简短、客观、且指向一个合理的生理需求。 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标准话术示范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：“我现在情绪很激动，大脑转不动了，我需要去洗手间待两分钟。” / “我需要停下来去喝口水，我们稍后再说。”</w:t>
      </w:r>
    </w:p>
    <w:p w14:paraId="0F7C090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切断视线接触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在说完“咒语”的瞬间，立刻切断与对方的眼神交流。眼神对抗会持续刺激杏仁核，切断视线是物理降温的第一步。</w:t>
      </w:r>
    </w:p>
    <w:p w14:paraId="2F9F85A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物理空间转移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不要等待对方的批准或回应，立刻转身离开当前空间。走向洗手间、卧室、或者直接推门走出房子。</w:t>
      </w:r>
    </w:p>
    <w:p w14:paraId="5AC51ED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锁死防御边界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进入安全空间后，立刻关门或锁门。在接下来的几分钟内，无论门外发生任何语言挑衅，绝对保持静默，禁止进行隔门争吵。</w:t>
      </w:r>
    </w:p>
    <w:p w14:paraId="49B0BD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4C950C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核心动作二：体感干预与生理重置</w:t>
      </w:r>
    </w:p>
    <w:p w14:paraId="1C08A2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完成战术性撤退后，虽然切断了外部刺激源，但体内的肾上腺素仍在狂飙。必须立刻通过强制的生理动作，黑客般地骇入中枢神经系统，手动重启前额叶。</w:t>
      </w:r>
    </w:p>
    <w:p w14:paraId="57E5BB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技术一：启动哺乳动物潜水反射（Mammalian Diving Reflex）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这是最高效、最粗暴的交感神经拉停技术。</w:t>
      </w:r>
    </w:p>
    <w:p w14:paraId="3CAC197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执行动作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：走到水槽边，打开冷水。双手捧起冷水，将整个面部（尤其是眼睛下方和鼻梁周围的区域）浸入冷水中，或将冰冷的湿毛巾直接敷在脸上，屏住呼吸保持至少5到10秒。</w:t>
      </w:r>
    </w:p>
    <w:p w14:paraId="1CF7130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生效逻辑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：接触冷水并屏息会触发古老的潜水反射。大脑会强制指令迷走神经释放乙酰胆碱，瞬间降低心率，减少外周血管的血流量。这能在数秒内强行关停“战斗或逃跑”模式。</w:t>
      </w:r>
    </w:p>
    <w:p w14:paraId="76AB9E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技术二：重力锚定（Grounding 物理着陆）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愤怒会让人产生“漂浮感”和“失控感”，必须通过强烈的感官刺激将意识拉回此刻的物理现实。</w:t>
      </w:r>
    </w:p>
    <w:p w14:paraId="1E24394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执行动作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：脱掉鞋袜，光脚（或穿着袜子）用力踩在地板上。</w:t>
      </w:r>
    </w:p>
    <w:p w14:paraId="3BB8695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感官指令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：将全部注意力集中在脚底的触觉上。感受地板的温度是冷的还是热的，质地是坚硬的还是柔软的。用力向下踩，感受地球引力对身体的拉扯。</w:t>
      </w:r>
    </w:p>
    <w:p w14:paraId="6939961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生效逻辑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：通过向大脑输入极其具体、强烈的躯体感觉信号，挤占杏仁核的情绪运算带宽，强制大脑确认“当前环境没有危及生命的物理威胁”。</w:t>
      </w:r>
    </w:p>
    <w:p w14:paraId="4CBFE8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技术三：战术箱式呼吸（Box Breathing）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通过控制横膈膜，主动激活副交感神经，接管不受控的呼吸节律。</w:t>
      </w:r>
    </w:p>
    <w:p w14:paraId="5249E7B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执行动作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：吸气4秒，感受腹部膨胀；屏气4秒，感受空气在体内的静止；呼气4秒，缓慢匀速将空气全部排空；再次屏气4秒。循环此动作至心跳明显回落。</w:t>
      </w:r>
    </w:p>
    <w:p w14:paraId="2404111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生效逻辑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：缓慢的深呼气（尤其是呼气时间等于或长于吸气时间）是对大脑发出的安全信号，它能直接刺激迷走神经，向大脑宣告警报解除。</w:t>
      </w:r>
    </w:p>
    <w:p w14:paraId="2E570F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3AE77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四、 熔断层的边界与克制</w:t>
      </w:r>
    </w:p>
    <w:p w14:paraId="480488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生理与行为熔断层不解决任何现实矛盾，也不修补任何关系裂痕。它仅仅是一个止血钳，用来保住个体的理智与尊严。当你通过冷水洗脸和深呼吸，感觉到心率下降、前额叶重新上线（表现为开始能够客观思考当下的处境）时，第一层的急救任务即宣告完成。</w:t>
      </w:r>
    </w:p>
    <w:p w14:paraId="703867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警报解除后，体内残留的毒素（愤怒、委屈、不甘心）会不可避免地开始反扑。此时，个体必须立刻携带这些毒素，进入第二层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——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“情绪代谢与认知重构层”。</w:t>
      </w:r>
    </w:p>
    <w:p w14:paraId="1437C1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28C3B6FE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2.2 第2层：情绪代谢与认知重构层——处理动力防御</w:t>
      </w:r>
    </w:p>
    <w:p w14:paraId="64E551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时效与定位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：时级/天级容器。 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核心动作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：写（外部化与客观化）。 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核心目标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：为生理警报解除后反扑的情绪提供绝对安全的代谢空间，并通过认知行为疗法（CBT）剥离事实与主观解读，彻底瓦解“受害者叙事”。</w:t>
      </w:r>
    </w:p>
    <w:p w14:paraId="1CA433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F4130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情绪的反扑：为什么我们需要一个“安全容器”？</w:t>
      </w:r>
    </w:p>
    <w:p w14:paraId="42F651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当我们通过第一层的“物理撤退”与“体感干预”成功切断了交感神经的暴走后，前额叶重新夺回了大脑的控制权，心跳逐渐平稳。然而，危机并没有真正解除。</w:t>
      </w:r>
    </w:p>
    <w:p w14:paraId="5C7772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随之而来的，往往是极度的委屈、愤怒、不甘心，甚至是在脑海中疯狂回放刚才冲突的画面。这在心理学上被称为**“动力防御的反扑”** 。当你在现实中强行按下了暂停键，你内心的“内在小孩”并没有得到安抚，那些未被表达的攻击性和恐惧，正在你的潜意识里横冲直撞。</w:t>
      </w:r>
    </w:p>
    <w:p w14:paraId="5A4DC6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此时，如果你试图立刻去“原谅”对方，或者强迫自己去“想开点”，那是一种极其残忍的自我霸凌。在这个时级到天级的阶段，你最需要的不是大道理，而是一个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稳定、安全、具有无限包容感的心理容器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。你需要在这个容器里，把有毒的能量排空。</w:t>
      </w:r>
    </w:p>
    <w:p w14:paraId="2AFEFE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AF2C9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核心动作一：无滤镜书写（情绪的“外部化”排毒）</w:t>
      </w:r>
    </w:p>
    <w:p w14:paraId="35A8A3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处理这股反扑能量的唯一安全方式，是物理级别的“写” 。请务必使用传统的纸和笔，而不是在手机或电脑上打字。笔尖在纸面上摩擦的阻力，能强迫大脑放慢速度，让情绪以一种可控的节律流淌出来。</w:t>
      </w:r>
    </w:p>
    <w:p w14:paraId="13C65E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建立“无道德滤镜”的绝对豁免区</w:t>
      </w:r>
    </w:p>
    <w:p w14:paraId="0158693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操作指南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：找一个没有人打扰的房间，拿出一张白纸。在这张纸上，你拥有绝对的道德豁免权。不要去管逻辑，不要去管字迹是否工整，更不要顾及任何社会伦理和道德绑架 。</w:t>
      </w:r>
    </w:p>
    <w:p w14:paraId="047B200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允许恶毒，允许脆弱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：把刚才没骂出口的话、所有的委屈、对对方最恶毒的评判、甚至毁灭性的冲动，不加任何修饰地全部倾倒在纸上 。比如，在经历了与母亲那种音量飙升、令人窒息的争吵后，你可以写下任何极端的愤怒，允许内在小孩尽情地尖叫和控诉。</w:t>
      </w:r>
    </w:p>
    <w:p w14:paraId="56349F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生效逻辑：看见即疗愈的“外部化”</w:t>
      </w:r>
    </w:p>
    <w:p w14:paraId="428C1F3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为什么一定要写下来？因为情绪一旦停留在脑海里，它就会形成一个无始无终的恐怖回音壁，让你觉得自己就是这团愤怒本身。</w:t>
      </w:r>
    </w:p>
    <w:p w14:paraId="7088B50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外部化（Externalization）机制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：当那些混乱、狂暴的念头变成白纸黑字的墨迹时，一种奇妙的心理切割就发生了。痛苦被具象化了，它从你的“内部”被转移到了“外部” 。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你不再是那个被情绪吞噬的受害者，你变成了一个坐在椅子上，审视着纸上那团黑影的“观察者”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。这一步，完成了毒素的彻底代谢。</w:t>
      </w:r>
    </w:p>
    <w:p w14:paraId="4DF40B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4E5E3C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核心动作二：CBT认知行为复盘（“客观化”与课题分离）</w:t>
      </w:r>
    </w:p>
    <w:p w14:paraId="45E8CC5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当内心的毒素排空，情绪的水面不再沸腾时，理智的修复就可以正式开始了。现在，我们需要引入心理学中极其有效的CBT（认知行为疗法）工具，进行一场精准的“认知外科手术” 。</w:t>
      </w:r>
    </w:p>
    <w:p w14:paraId="19A4A9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画一条线：分离事实与解读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拿出一张新的白纸，在正中间画一条竖线，将纸分为左右两半 。</w:t>
      </w:r>
    </w:p>
    <w:p w14:paraId="2F2CF54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左半边（客观发生的事实）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：用“监控摄像头”的视角来记录 。这里只能写下没有形容词、没有任何感情色彩的动作或语言。</w:t>
      </w:r>
    </w:p>
    <w:p w14:paraId="0F1B530F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错误写法：“她像个疯子一样控制我，否定我的全部。”</w:t>
      </w:r>
    </w:p>
    <w:p w14:paraId="4775BB1F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正确写法（左边）：“她今天用较高的音量对我说：‘你做的这个决定太蠢了’。”</w:t>
      </w:r>
    </w:p>
    <w:p w14:paraId="56826F8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右半边（我的解读与主观情绪）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：写下你对左边客观事实赋予的“意义”，以及它唤起的微创伤 。</w:t>
      </w:r>
    </w:p>
    <w:p w14:paraId="1CE62750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你的解读（右边）：“我觉得她在否定我作为一个独立成年人的价值，我觉得她从来没有真正爱过我，这让我感到彻底的绝望和愤怒。”</w:t>
      </w:r>
    </w:p>
    <w:p w14:paraId="3353812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瓦解“受害者叙事”的底层逻辑</w:t>
      </w:r>
    </w:p>
    <w:p w14:paraId="764D15E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幻象的破灭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：当你看着这条分割线，你会产生一个极其震撼的顿悟：真正刺痛你的，从来都不是左边那个客观干瘪的“事实”，而是右边你大脑自动生成的“解读” 。</w:t>
      </w:r>
    </w:p>
    <w:p w14:paraId="00A1672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强迫性重复的暴露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：这种解读，往往带有强烈的防御机制和潜意识投射。对方只是说了半句话，你的潜意识却瞬间脑补出了一整出“我不被爱、我被控制”的悲剧剧本。这种剧本让你心安理得地陷入深深的“受害者叙事”中。</w:t>
      </w:r>
    </w:p>
    <w:p w14:paraId="1FFBD7E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重夺主导权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：客观化（课题分离）的伟大之处在于，它帮你划清了边界。左边的事实是对方的课题（她的音量、她的认知局限），而右边的解读是你的课题。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你无法改变左边的事实，但你拥有对右边解读的绝对修改权。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一旦你意识到解读是自己赋予的，受害者叙事就不攻自破了。你不再是一个被动的承受者，而是一个拥有选择权的成年人。</w:t>
      </w:r>
    </w:p>
    <w:p w14:paraId="475597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23121F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四、 向社会学视角的平稳过渡</w:t>
      </w:r>
    </w:p>
    <w:p w14:paraId="408656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在第2层（时级/天级容器）中，我们用极大的耐心承托住了内在的崩溃，并通过书写和课题分离，把一团乱麻的心理创伤理出了头绪。</w:t>
      </w:r>
    </w:p>
    <w:p w14:paraId="5F7F05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个体的病理学修补至此告一段落。此时的你，情绪已经平稳，认知已经清晰，受害者剧本已被撕毁。但是，为了防止下一次再次被卷入同样的泥潭，仅仅向内看是不够的。</w:t>
      </w:r>
    </w:p>
    <w:p w14:paraId="7AF9E1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这就要求我们穿上更坚硬的铠甲，走出心理学的诊疗室，进入第3层“系统脱敏与边界重建层”。接下来，我们将借用社会学家的冷酷眼光，去审视那个不断制造冲突的庞大系统，建立起真正的“认知防火墙”。</w:t>
      </w:r>
    </w:p>
    <w:p w14:paraId="7D9F5D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D87EA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A8BE8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75BF69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31E9D555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2.3 第3层：系统脱敏与边界重建层——社会学视角的抽离</w:t>
      </w:r>
    </w:p>
    <w:p w14:paraId="42B198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时效与定位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：月级系统升级。 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核心动作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：读与听、观察与翻译（认知防火墙的搭建）。 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核心目标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：当个体平稳度过情绪急性发作期后，用全新的社会学知识体系替换旧有的权力评价体系，剥离“病耻感”，并学会在系统边缘游刃有余地保护自我。</w:t>
      </w:r>
    </w:p>
    <w:p w14:paraId="51B10D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493FCB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认知的跃迁：为什么情绪平复后，依然会重蹈覆辙？</w:t>
      </w:r>
    </w:p>
    <w:p w14:paraId="3EEB15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在第2层（情绪代谢层）中，你通过书写排空了毒素，并且通过认知复盘瓦解了“受害者叙事”。但现实是残酷的：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你的内心虽然愈合了，但那个制造伤害的外部系统依然完好无损地在那运转。</w:t>
      </w:r>
    </w:p>
    <w:p w14:paraId="284B0D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只要你还处于同一个职场结构或同一个家庭网络中，只要你不改变自己与系统接驳的方式，下一次权力拉锯战爆发时，你依然会被瞬间卷入。因为系统（无论是家庭还是组织）极其擅长利用道德绑架、资源剥削和情感勒索，将试图独立的个体重新拽回原有的权力阶序中。</w:t>
      </w:r>
    </w:p>
    <w:p w14:paraId="4D9228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要彻底切断这种循环，我们必须引入第3层——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“社会学视角的抽离”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。这是一种如同建立防火墙般的冷酷操作。在这一层，你不再是一个心理脆弱的求医者，而必须将自己武装成一个手持解剖刀的、绝对清醒的社会学观察者。</w:t>
      </w:r>
    </w:p>
    <w:p w14:paraId="414A72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FAA25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核心工具一：“人类学田野调查”视角的观察</w:t>
      </w:r>
    </w:p>
    <w:p w14:paraId="6542C0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这是应对系统性权力压迫最强大的“认知脱敏技术”。它的核心要义是：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放弃作为一个“剧中人”去体验痛苦，转而作为一个“局外人”去研究机制。</w:t>
      </w:r>
    </w:p>
    <w:p w14:paraId="167FCE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操作指南与实战演练：</w:t>
      </w:r>
    </w:p>
    <w:p w14:paraId="3C2E42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eastAsia" w:ascii="Helvetica Neue" w:hAnsi="Helvetica Neue" w:eastAsia="宋体" w:cs="Helvetica Neue"/>
          <w:b/>
          <w:bCs/>
          <w:sz w:val="18"/>
          <w:szCs w:val="18"/>
          <w:lang w:val="en-US" w:eastAsia="zh-CN"/>
        </w:rPr>
        <w:t>1.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设定“学者”虚拟人格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脑海中为自己设定一个全新的人格：你是一名来自火星的人类学学者，或者是一名专门研究“东亚权力结构”的社会学家。你此刻正潜伏在这个家庭或这家公司里，进行一项名为“系统如何规训个体”的田野调查。</w:t>
      </w:r>
    </w:p>
    <w:p w14:paraId="57F236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eastAsia" w:ascii="Helvetica Neue" w:hAnsi="Helvetica Neue" w:eastAsia="宋体" w:cs="Helvetica Neue"/>
          <w:b/>
          <w:bCs/>
          <w:sz w:val="18"/>
          <w:szCs w:val="18"/>
          <w:lang w:val="en-US" w:eastAsia="zh-CN"/>
        </w:rPr>
        <w:t>2.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观察“NPC”的自动化程序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当你再次面对剧烈的冲突场景——例如，对方因为极其微小的意见不合，突然开始音量升高、情绪失控，并试图用语言压制你，导致沟通陷入停滞和窒息时——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请立刻在心里按下录音笔的开关。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不要在心里喊：“她为什么又这样对我？我到底做错了什么？” 你要在心里冷酷地做笔记：“观察对象A的‘母职全能感/职场控制欲’程序已被触发。由于感受到自身权威的动摇，A正试图通过提高音量来掩盖内在的恐惧。看，她现在正在调取‘道德绑架’的代码……”</w:t>
      </w:r>
    </w:p>
    <w:p w14:paraId="14A716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eastAsia" w:ascii="Helvetica Neue" w:hAnsi="Helvetica Neue" w:eastAsia="宋体" w:cs="Helvetica Neue"/>
          <w:b/>
          <w:bCs/>
          <w:sz w:val="18"/>
          <w:szCs w:val="18"/>
          <w:lang w:val="en-US" w:eastAsia="zh-CN"/>
        </w:rPr>
        <w:t>3.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生效逻辑：切断私人情感链接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当你把对方看作一个被时代、文化和体制规训的“样本（NPC）”时，你就彻底切断了对方话语对你的私人情感伤害。你不再是一个受伤的子女或被剥削的下属，你在那一刻获得了居高临下的认知豁免权。</w:t>
      </w:r>
    </w:p>
    <w:p w14:paraId="05B11F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61AFDD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核心工具二：权力话语“翻译机”（解码病态索取）</w:t>
      </w:r>
    </w:p>
    <w:p w14:paraId="29BBB3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系统规训个体最常用的武器，就是伪善的语言。它们往往披着“爱”、“责任”或“大局观”的外衣，进行着最残酷的权力压迫。第3层的必备技能，就是在你的大脑皮层植入一台“权力话语翻译机”。</w:t>
      </w:r>
    </w:p>
    <w:p w14:paraId="75C559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当对方发起攻击性话语时，</w:t>
      </w: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绝对不要按照字面意思去听，必须进行结构性的解码。</w:t>
      </w:r>
    </w:p>
    <w:p w14:paraId="1A2C85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【话术翻译对照示例】</w:t>
      </w:r>
    </w:p>
    <w:p w14:paraId="51B6B0E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场景一：代际冲突与家庭控制</w:t>
      </w:r>
    </w:p>
    <w:p w14:paraId="7545EA3C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对方原话（表层现象）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：“我这都是为了你好！我辛辛苦苦供你吃穿，你这孩子怎么这么不懂事、这么自私？”</w:t>
      </w:r>
    </w:p>
    <w:p w14:paraId="506FA66D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翻译机解码（底层结构）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作为一个在传统文化结构中没有独立自我价值的个体，我现在极度恐慌。我只能通过强调我过去的‘牺牲’作为筹码，来逼迫你让渡你的人生的主导权。你在反抗，这让我失去了对权力的掌控，我必须用‘不孝’和‘自私’的罪名来镇压你，以确认我自身存在的合法性。”</w:t>
      </w:r>
    </w:p>
    <w:p w14:paraId="538BEBB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场景二：职场博弈与系统剥削</w:t>
      </w:r>
    </w:p>
    <w:p w14:paraId="41B40BB8">
      <w:pPr>
        <w:keepNext w:val="0"/>
        <w:keepLines w:val="0"/>
        <w:widowControl/>
        <w:numPr>
          <w:ilvl w:val="1"/>
          <w:numId w:val="60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对方原话（表层现象）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：“年轻人不要太计较得失，现在的苦都是为了以后的成长，这点抗压能力都没有，以后怎么当重任？”</w:t>
      </w:r>
    </w:p>
    <w:p w14:paraId="3B7BEF24">
      <w:pPr>
        <w:keepNext w:val="0"/>
        <w:keepLines w:val="0"/>
        <w:widowControl/>
        <w:numPr>
          <w:ilvl w:val="1"/>
          <w:numId w:val="60"/>
        </w:numPr>
        <w:suppressLineNumbers w:val="0"/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翻译机解码（底层结构）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“我们的组织系统存在严重的资源分配不公和效率低下。为了掩盖系统的无能，我必须将压力倾泻向权力结构中最底端、阻力最小的地方（也就是你）。我正在用‘成长’和‘画大饼’的话术对你进行洗脑，目的是让你心甘情愿地承担那些‘狗屁工作’和情绪劳动，从而维持我作为管理者的利益最大化。”</w:t>
      </w:r>
    </w:p>
    <w:p w14:paraId="1AB730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生效逻辑：从暴怒走向“学术化悲悯”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经过这台翻译机的解码，你不仅不会再感到愤怒和自我怀疑，反而会生出一种极其通透的“学术化悲悯”。你清醒地看到，那些张牙舞爪攻击你的人，本质上是被系统死死焊住的齿轮；他们在向你索取的，是他们自己永远也无法自己给自己的安全感。理解了这层悲剧，你就不屑于再与他们互相撕咬。</w:t>
      </w:r>
    </w:p>
    <w:p w14:paraId="60A4FE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49B8C1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四、 核心工具三：筛选同温层与建立边缘生存法则</w:t>
      </w:r>
    </w:p>
    <w:p w14:paraId="28CA14A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当你通过观察和翻译看透了系统的荒谬后，最后一步，就是用一套全新的评价体系来完成月级的“系统升级”。</w:t>
      </w:r>
    </w:p>
    <w:p w14:paraId="536CD1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学术化阅读：剥离“病耻感”的终极利器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去阅读社会学、心理学关于“权力阶序、异化、原生家庭创伤、职场PUA”的严肃学术内容。用庞大的知识武装你的大脑。 当你能在书本里清晰地看到“哦，原来这不仅仅是我一个人的遭遇，这是一种系统性的、跨时代的结构压迫”时，那些长期压在你背上的“病耻感”（认为自己情商低、认为自己是个坏孩子）会瞬间灰飞烟灭。知识，是最高级别的护城河。</w:t>
      </w:r>
    </w:p>
    <w:p w14:paraId="425C96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筛选同温层：重建认知评价基准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停止向那个有毒的系统（如剥削的职场、缺乏边界的家庭）索要认同。因为你永远无法在一个设定了“你必须顺从”的程序里，得到“你很独立优秀”的反馈。 去寻找那些能真正“听”懂你的语言、具备同样高级认知视角的导师、朋友或社群。用这个新的“同温层网络”来替代旧系统的评价机制。</w:t>
      </w:r>
    </w:p>
    <w:p w14:paraId="2C123F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3. 在系统边缘的“游刃有余”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社会学层面的终极智慧，不是让你去像个烈士一样“推翻”系统，那只会导致你粉身碎骨。真正的智慧，是学会在系统的边缘生存：</w:t>
      </w:r>
    </w:p>
    <w:p w14:paraId="7038FB8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战略性隐身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：在无法改变的权力结构中，学会佩戴没有破绽的“人格面具”。在行为上可以做到礼貌、周全，甚至表面顺从。</w:t>
      </w:r>
    </w:p>
    <w:p w14:paraId="213B4F01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核心价值隔离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：但在内心深处，你清清楚楚地知道这只是一场角色扮演游戏。你的核心自我价值，被那道坚不可摧的“社会学防火墙”死死护住，滴水不漏。</w:t>
      </w:r>
    </w:p>
    <w:p w14:paraId="6D99F3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当防火墙彻底建好，现实生活中的所有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NPC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都再也无法剥夺你的能量时，你终于获得了足够的宁静与体力。现在，你准备好推开最后一扇门，步入第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4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层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——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去直面那个关于生命本身、关于绝对孤独与无意义的终极哲学深渊了。</w:t>
      </w:r>
    </w:p>
    <w:p w14:paraId="61799F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358904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2.4 第4层：存在主义与意义建构层——直面终极解脱</w:t>
      </w:r>
    </w:p>
    <w:p w14:paraId="6A77B7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时效与定位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：年级，甚至是一生的积累 。</w:t>
      </w:r>
    </w:p>
    <w:p w14:paraId="092AE4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核心动作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：活在当下（Being）、沉思与创造 。</w:t>
      </w:r>
    </w:p>
    <w:p w14:paraId="345ACA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核心目标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：直面生命的终极命题（死亡、孤独、无意义、自由），剥开一切社会身份和心理预设，直面本体论的不安全感，最终获得精神上的绝对自由 。</w:t>
      </w:r>
    </w:p>
    <w:p w14:paraId="0FF5F6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一、 登顶金字塔：当现实的硝烟散去，直面生命底色</w:t>
      </w:r>
    </w:p>
    <w:p w14:paraId="4C9D6C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在经历了第1层的肉身熔断、第2层的情绪代谢、第3层的系统脱敏后，个体的生命状态已经发生了质的飞跃。你不再轻易被情绪风暴劫持，也不再被权力的绞肉机碾碎。</w:t>
      </w:r>
    </w:p>
    <w:p w14:paraId="068B8D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但是，这是金字塔的顶端，对应着最高阶的哲学层 。当你的现实生活已经有能力运转良好时，你才能够、也必须去触碰生命最底色的议题 。</w:t>
      </w:r>
    </w:p>
    <w:p w14:paraId="3993F5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社会学的脱敏让你不再怨恨，但它也极其容易带来一种巨大的虚无感：“既然一切皆是系统的规训，既然所有的关系都充满了权力的异化，那我为什么还要活着？”在这一层，我们将跨越虚无，完成一场磅礴的自我救赎。这不再是急救动作，而是要求你调动“读、听、观察、沉思”的能力，从根本上卸下痛苦的重担 。</w:t>
      </w:r>
    </w:p>
    <w:p w14:paraId="4DA358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二、 接纳绝对孤独：“允许不被看见”的宿命接纳</w:t>
      </w:r>
    </w:p>
    <w:p w14:paraId="3AD9AB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人类痛苦的最深层根源，往往是对“绝对融合”的妄念。我们穷尽一生在父母身上、在伴侣身上寻找那个能完全容纳自己灵魂的庇护所。</w:t>
      </w:r>
    </w:p>
    <w:p w14:paraId="7926D5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放弃索要理解的执念</w:t>
      </w:r>
    </w:p>
    <w:p w14:paraId="004B109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操作指南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：找一个安静的时间，在心里彻底放弃“我要向母亲证明我自己”、“我要让她真正理解我”的执念 。彻底放弃“寻找一个能 100% 懂我、无条件爱我的人（或父母）”的执念 。</w:t>
      </w:r>
    </w:p>
    <w:p w14:paraId="6154E42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残酷的真相宣告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：你要在内心对自己宣布一项残忍的真相：作为两个独立的宇宙，我们之间注定存在无法跨越的鸿沟 。接纳我们都是宇宙中孤立的主体这一客观事实 。</w:t>
      </w: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被误解，是每个独立个体的宿命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。</w:t>
      </w:r>
    </w:p>
    <w:p w14:paraId="013191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自己赋予“存在的合法性”</w:t>
      </w:r>
    </w:p>
    <w:p w14:paraId="741F748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底层逻辑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：所有的冲突最终都会指向几个终极命题 。你和母亲的死斗，本质上是你们都在争夺“存在的合法性” 。</w:t>
      </w:r>
    </w:p>
    <w:p w14:paraId="49B606F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能量的夺回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：一旦你停止向她索要“理解”这个稀缺品，你自己赋予自己存在的合法性，她就再也无法伤害到你 。不需要任何权威的盖章，不需要任何至亲的首肯，你的呼吸本身，就是你站立在这个宇宙中唯一且绝对的合法性证明。当这种觉知降临时，你的内耗会瞬间归零 。</w:t>
      </w:r>
    </w:p>
    <w:p w14:paraId="657391C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三、 死亡冥想：向死而生的“剧本分离”</w:t>
      </w:r>
    </w:p>
    <w:p w14:paraId="15F833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存在主义的刀锋，永远闪烁着“死亡”的寒光。死亡不是生命的终结，而是点亮生命意义的唯一火炬。引入存在主义的“死亡冥想”，是将你从泥潭中彻底拔出的终极杠杆 。</w:t>
      </w:r>
    </w:p>
    <w:p w14:paraId="68BDE5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死亡冥想的实操推演</w:t>
      </w:r>
    </w:p>
    <w:p w14:paraId="25EE2E6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凝视终点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：想象一下，如果生命只有最后一年，你还要把时间浪费在改变一个根本不想醒来的母亲身上吗 ？</w:t>
      </w:r>
    </w:p>
    <w:p w14:paraId="4BB9A70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彻底的允许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：允许她活在她的认知局限里，允许她带着对你的误解过完一生 。不要试图去拯救任何人。你无法叫醒一个装睡的人，也无法改变一个被系统焊死的齿轮 。</w:t>
      </w:r>
    </w:p>
    <w:p w14:paraId="7E71A7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完成终极的剧本分离</w:t>
      </w:r>
    </w:p>
    <w:p w14:paraId="378B6E1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重塑边界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：真正的自由，是允许别人做别人，允许自己做自己 。</w:t>
      </w:r>
    </w:p>
    <w:p w14:paraId="0665249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角色的觉醒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：你不再是母亲剧本里的配角，也不再是任何系统给你安排的NPC，而是你生命这片废墟上的唯一创造者 。你的人生剧本，从这一刻起，只有你一个人可以落笔。</w:t>
      </w:r>
    </w:p>
    <w:p w14:paraId="3A19CC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四、 在废墟上种花：用收回的能量“创造意义”</w:t>
      </w:r>
    </w:p>
    <w:p w14:paraId="1B5D21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存在主义绝不是引人走向毁灭，而是让人在认清了生命的悲剧底色后，依然爆发出惊人的创造力。</w:t>
      </w:r>
    </w:p>
    <w:p w14:paraId="0500B1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1. 能量的全面回收与定向爆破</w:t>
      </w:r>
    </w:p>
    <w:p w14:paraId="0E9A061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核心动作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：把曾经用于内耗的能量，全部投入到属于你个人的“创造”中去 。</w:t>
      </w:r>
    </w:p>
    <w:p w14:paraId="23309F1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多维度的生命深耕</w:t>
      </w:r>
      <w:r>
        <w:rPr>
          <w:rFonts w:hint="default" w:ascii="Helvetica Neue" w:hAnsi="Helvetica Neue" w:eastAsia="Helvetica Neue" w:cs="Helvetica Neue"/>
          <w:sz w:val="18"/>
          <w:szCs w:val="18"/>
        </w:rPr>
        <w:t>：无论是深耕一份事业、培养一个爱好，还是建立一段健康的亲密关系 。去寻找那些真正能让你感到灵魂震颤的事物，去寻找你真正的同温层 。</w:t>
      </w:r>
    </w:p>
    <w:p w14:paraId="01822E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2. 带伤前行的绝对自由</w:t>
      </w:r>
    </w:p>
    <w:p w14:paraId="7974670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这种疗愈是潜移默化的 。你不再纠结于“如何解决痛苦”，而是“带伤前行，依然能创造意义” 。</w:t>
      </w:r>
    </w:p>
    <w:p w14:paraId="517EE8B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生命不再是一场为了躲避痛苦而进行的无尽逃亡，而是一场即便伤痕累累、即便充满荒谬，也依然要在废墟上建起高塔的宏大远征。最终，你获得了精神上的绝对自由 。</w:t>
      </w:r>
    </w:p>
    <w:p w14:paraId="0E7C17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至此，这座重塑生命的“重建金字塔”正式竣工。从最底层那一口粗暴的呼吸与那捧冷水，到最顶端面对浩瀚宇宙的孤独凝视，我们完成了一场从生理到精神、从破碎到圆满的壮丽攀登。大模型（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>AI Coach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）以此为罗盘，便拥有了在人类心灵深海中导航的终极智慧。</w:t>
      </w:r>
    </w:p>
    <w:p w14:paraId="59AACF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46316D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eastAsiaTheme="minorEastAsia"/>
          <w:sz w:val="18"/>
          <w:szCs w:val="18"/>
          <w:highlight w:val="green"/>
          <w:lang w:val="en-US" w:eastAsia="zh-CN"/>
        </w:rPr>
      </w:pPr>
      <w:r>
        <w:rPr>
          <w:rFonts w:hint="eastAsia"/>
          <w:sz w:val="18"/>
          <w:szCs w:val="18"/>
          <w:highlight w:val="green"/>
          <w:lang w:val="en-US" w:eastAsia="zh-CN"/>
        </w:rPr>
        <w:t>第三部分</w:t>
      </w:r>
    </w:p>
    <w:p w14:paraId="1142E017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00FF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00FF"/>
          <w:kern w:val="0"/>
          <w:sz w:val="18"/>
          <w:szCs w:val="18"/>
          <w:lang w:val="en-US" w:eastAsia="zh-CN" w:bidi="ar"/>
        </w:rPr>
        <w:t>3.1 场景一：职场发展与人际博弈</w:t>
      </w:r>
    </w:p>
    <w:p w14:paraId="506A89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【模块定位与导读】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职场，是现代人经历社会化规训最密集的修罗场。大模型在处理用户的职场困惑时，绝不能仅仅停留在“如何高情商回复领导”的表层术数上。本章节将展示如何运用全息倒金字塔模型，扒开职场权力不对等、系统性剥削与自我价值迷失的表象，进行极具穿透力的实战拆解。</w:t>
      </w:r>
    </w:p>
    <w:p w14:paraId="0D201F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EE822F" w:themeColor="accent2"/>
          <w:sz w:val="18"/>
          <w:szCs w:val="18"/>
          <w14:textFill>
            <w14:solidFill>
              <w14:schemeClr w14:val="accent2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color w:val="EE822F" w:themeColor="accent2"/>
          <w:kern w:val="0"/>
          <w:sz w:val="18"/>
          <w:szCs w:val="18"/>
          <w:lang w:val="en-US" w:eastAsia="zh-CN" w:bidi="ar"/>
          <w14:textFill>
            <w14:solidFill>
              <w14:schemeClr w14:val="accent2"/>
            </w14:solidFill>
          </w14:textFill>
        </w:rPr>
        <w:t>Case 1：讨好型退让与“狗屁工作”的受害者</w:t>
      </w:r>
    </w:p>
    <w:p w14:paraId="7CD513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36DDCBC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“我又帮同事背锅了，当时大脑一片空白，根本不敢拒绝。”</w:t>
      </w:r>
    </w:p>
    <w:p w14:paraId="4733997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“为什么办公室里订餐、拿快递、做边缘表格这些‘狗屁工作’最后都落到我头上？”</w:t>
      </w:r>
    </w:p>
    <w:p w14:paraId="79E0590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“我每天都在做情绪劳动，生怕一句话没说对惹别人生气，但我真的好累。”</w:t>
      </w:r>
    </w:p>
    <w:p w14:paraId="3A809E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在职场生态中，当事人习惯性退让，无法确立物理与心理边界。面对不合理的工作派发或平级同事的推诿，表现出极高的顺从性。最终不仅承担了大量无法产生核心价值的“狗屁工作（Bullshit Jobs）”，还因为过度消耗情绪资源而丧失了深耕核心业务的精力，陷入“越干越累，越累越边缘”的恶性循环。</w:t>
      </w:r>
    </w:p>
    <w:p w14:paraId="2E21C4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0D99F85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严重缺乏边界设定能力与“战术性拒绝”的沟通技巧。认知闭环锁死在“拒绝 = 撕破脸 = 我无法在公司生存”的限制性信念中。</w:t>
      </w:r>
    </w:p>
    <w:p w14:paraId="50A98E9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心理学层（个体动力与微创伤）：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是一种用“顺从”和“讨好”来回避冲突的深度防御机制。其潜意识底色往往带有童年期难以察觉的微创伤印记——极度害怕让权威失望，潜意识里将职场上的领导或强势同事，投射成了早年具有惩罚性的严厉养育者。</w:t>
      </w:r>
    </w:p>
    <w:p w14:paraId="16610BF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社会学层（结构与系统剥削）：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从组织社会学视角看，系统（组织或领导）具有天然的趋利避害性——它会像水流一样，自动将压力、情绪劳动和“狗屁工作”倾泻向阻力最小的地方。你越退让，系统就越剥削；个体的心理弱点，被职场体制无情地捕获并放大了。</w:t>
      </w:r>
    </w:p>
    <w:p w14:paraId="09AD41D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哲学层（存在主义危机）：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为了换取一种虚假的安全感和“好人”的社会身份，当事人彻底让渡了作为独立主体的自由与尊严。在逃避冲突的背后，是逃避为自己生命全权负责的自由重担。</w:t>
      </w:r>
    </w:p>
    <w:p w14:paraId="0CFC14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6DB3978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第1层（物理熔断）：战术性缓兵之计。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当被指派不合理任务时，禁止立刻答应。设定一句无情绪的物理延时咒语：“我需要拉一下我现在的排期表，看下优先级，十分钟后给您确切答复。”利用这十分钟的物理撤退，拉停“讨好型”的交感神经应激。</w:t>
      </w:r>
    </w:p>
    <w:p w14:paraId="571F5C2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第2层（书写排毒）：剥离恐惧滤镜。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在本子上画线分离。左边写事实：“同事让我帮他做PPT”。右边写恐惧：“如果我不做，他就会到处说我坏话，我会被孤立”。写下来后问自己：这种灾难化思维的发生概率究竟有多大？</w:t>
      </w:r>
    </w:p>
    <w:p w14:paraId="34F816D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第3层（观察抽离）：田野调查视角。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把职场当作人类学观察室。观察那个把活推给你的同事，看透他“欺软怕硬”的动物性生存策略。明白这根本不是针对你个人的讨厌，仅仅是权力系统的底层物理法则。从而卸下“我不够好才被欺负”的病耻感。</w:t>
      </w:r>
    </w:p>
    <w:p w14:paraId="031BDBA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第4层（意义重构）：收回核心能量。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接受“在职场上不被所有人喜欢”的宿命。将节省下来的时间与精力，毫不犹豫地投入到真正能产生复利、能写进简历的核心业务创造中，用绝对的实力赋予自己职场存在的合法性。</w:t>
      </w:r>
    </w:p>
    <w:p w14:paraId="7BD646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⑤ 预期结果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当事人停止无底线的讨好，建立起让系统感到“有阻力”的坚硬边界。不再承担边缘的狗屁工作，精力与时间全面回归核心价值创造，完成从“情绪劳工”到“核心资产”的蜕变。</w:t>
      </w:r>
    </w:p>
    <w:p w14:paraId="43CC82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2721A2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EE822F" w:themeColor="accent2"/>
          <w:sz w:val="18"/>
          <w:szCs w:val="18"/>
          <w14:textFill>
            <w14:solidFill>
              <w14:schemeClr w14:val="accent2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color w:val="EE822F" w:themeColor="accent2"/>
          <w:kern w:val="0"/>
          <w:sz w:val="18"/>
          <w:szCs w:val="18"/>
          <w:lang w:val="en-US" w:eastAsia="zh-CN" w:bidi="ar"/>
          <w14:textFill>
            <w14:solidFill>
              <w14:schemeClr w14:val="accent2"/>
            </w14:solidFill>
          </w14:textFill>
        </w:rPr>
        <w:t>Case 2：“搭便车效应”下的隐性攻击与内耗</w:t>
      </w:r>
    </w:p>
    <w:p w14:paraId="2486C6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5AA1D80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“凭什么那个什么都不干的极品同事，拿的年终奖和我一样多？太不公平了！”</w:t>
      </w:r>
    </w:p>
    <w:p w14:paraId="065DBF7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“老板根本就是瞎了眼，劣币驱逐良币，气得我昨晚整宿没睡着。”</w:t>
      </w:r>
    </w:p>
    <w:p w14:paraId="7FDEC4F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“我什么都不想干了，反正干多干少都一样，我就在这耗着。”</w:t>
      </w:r>
    </w:p>
    <w:p w14:paraId="2547EC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遭遇职场分配不公，或者团队中存在严重划水的“搭便车”现象。当事人陷入了深深的“受害者叙事”，面对剥削和不公，没有采取任何实质性的破局动作（如向上管理、谈判利益、划定职责界限或果断跳槽），而是将所有能量转化为内心的怨恨、四处抱怨，以及在工作上的消极怠工。</w:t>
      </w:r>
    </w:p>
    <w:p w14:paraId="5565F3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2B0FEF9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缺乏利益谈判、向上管理以及职业规划（Exit Strategy）的实质性执行力。陷入了“我不动，等青天大老爷来为我主持公道”的低效习惯。</w:t>
      </w:r>
    </w:p>
    <w:p w14:paraId="6860B9E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心理学层（个体动力与防御）：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这种充满无力感的愤怒和消极怠工，在心理学上是一种“隐性攻击（Passive Aggression）”。当事人不敢正面反抗权威（老板），只能通过扮演“受害者”并施加负面情绪，来对环境进行隐秘的报复。</w:t>
      </w:r>
    </w:p>
    <w:p w14:paraId="2A40BE3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社会学层（系统漏洞与异化）：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这揭示了职场社会学中典型的“搭便车效应”及劣币驱逐良币的系统失灵。管理者为了维持表面的团队和谐或出于个人私利，默许了这种分配不公。系统在利用当事人的“道德感”和“责任心”进行免费吸血。</w:t>
      </w:r>
    </w:p>
    <w:p w14:paraId="2AC1F20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哲学层（存在主义危机）：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将自己人生际遇的决定权拱手让给了“公平”这个虚无的标尺。放弃了改变命运的主动权，甘愿在受害者剧本中沉沦，用痛苦来逃避重新选择的自由与风险。</w:t>
      </w:r>
    </w:p>
    <w:p w14:paraId="630F58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293291C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第1层（物理熔断）：体感降温。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当看到划水同事得到表彰、内心极度不平衡导致心率飙升时，立刻使用Grounding（重力锚定）技术。双脚用力踩地，深呼吸，不要在情绪最高点发送任何抱怨的内部消息或邮件。</w:t>
      </w:r>
    </w:p>
    <w:p w14:paraId="3C05E7F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第2层（书写排毒）：斩断受害者叙事。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在纸上进行CBT复盘。剥离出“他不干活拿同样奖金”的客观事实，与“老板针对我、我的人生全毁了”的主观委屈。看清自己因为不敢提离职/加薪，而用怨恨来掩饰懦弱的潜意识动力。</w:t>
      </w:r>
    </w:p>
    <w:p w14:paraId="1DB020A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第3层（观察与翻译）：解码管理者的权力游戏。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启动翻译机。老板说“大家都是团队，不要计较”，翻译为：“我作为管理者能力不足，无法解决绩效考核的结构性问题，所以我只能用道德绑架你这个老实人来维持运转。”看透这一点，产生学术化悲悯，停止私有化仇恨。</w:t>
      </w:r>
    </w:p>
    <w:p w14:paraId="5BF0FA3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第4层（在场与创造）：拿回选择的绝对主权。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放弃对“系统绝对公平”的巨婴式期待。面对不可改变的系统烂局，行使你的终极自由：要么带着筹码去和老板进行一场冷血的利益谈判（向上管理）；要么立刻更新简历，用脚投票（果断离开）。</w:t>
      </w:r>
    </w:p>
    <w:p w14:paraId="329793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⑤ 预期结果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彻底撕毁受害者剧本，从被动承受情绪内耗的“老实人”，转变为冷酷、理性、掌控自身利益分配底牌的“破局者”。</w:t>
      </w:r>
    </w:p>
    <w:p w14:paraId="58BC93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91F3A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EE822F" w:themeColor="accent2"/>
          <w:sz w:val="18"/>
          <w:szCs w:val="18"/>
          <w14:textFill>
            <w14:solidFill>
              <w14:schemeClr w14:val="accent2"/>
            </w14:solidFill>
          </w14:textFill>
        </w:rPr>
      </w:pPr>
      <w:r>
        <w:rPr>
          <w:rFonts w:hint="default" w:ascii="Helvetica Neue" w:hAnsi="Helvetica Neue" w:eastAsia="Helvetica Neue" w:cs="Helvetica Neue"/>
          <w:b/>
          <w:bCs/>
          <w:color w:val="EE822F" w:themeColor="accent2"/>
          <w:kern w:val="0"/>
          <w:sz w:val="18"/>
          <w:szCs w:val="18"/>
          <w:lang w:val="en-US" w:eastAsia="zh-CN" w:bidi="ar"/>
          <w14:textFill>
            <w14:solidFill>
              <w14:schemeClr w14:val="accent2"/>
            </w14:solidFill>
          </w14:textFill>
        </w:rPr>
        <w:t>Case 3：全能自恋与微观管理导致的精力枯竭（Burnout）</w:t>
      </w:r>
    </w:p>
    <w:p w14:paraId="2972CF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02A25AC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“如果我不亲自盯着，这帮下属肯定会把项目搞砸。”</w:t>
      </w:r>
    </w:p>
    <w:p w14:paraId="52089BA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“交给别人做，我还得花时间去改，还不如我自己来得快！”</w:t>
      </w:r>
    </w:p>
    <w:p w14:paraId="04E7CE0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“我每天连喝水的时间都没有，这团队离了我根本转不动。”</w:t>
      </w:r>
    </w:p>
    <w:p w14:paraId="06D2B8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当事人（通常为中层管理者或业务骨干）在工作中事必躬亲，陷入极度的微观管理（Micromanagement）。拒绝向下授权，把控一切细节，对同事或下属的工作成果充满挑剔。最终不仅导致自身出现严重的身心耗竭（Burnout），同时也剥夺了团队成员的成长空间，成为了整个业务流的“超级瓶颈”。</w:t>
      </w:r>
    </w:p>
    <w:p w14:paraId="4BA8D0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09C2D41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缺乏工作拆解、SOP制定以及向下授权的技术。被“只有我能干好”的限制性信念彻底锁死。</w:t>
      </w:r>
    </w:p>
    <w:p w14:paraId="58317BE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心理学层（防御机制与动力）：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这种现象背后隐藏着极深的“不信任防御”。当事人内心对失控和不确定性抱有巨大的焦虑，只能通过疯狂把控外界细节来缓解内在的不安全感。这是一种退行到了婴儿期的“全能自恋（Omnipotent Narcissism）”。</w:t>
      </w:r>
    </w:p>
    <w:p w14:paraId="553F41CB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社会学层（权力垄断与生态破坏）：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在职场生态中，这构成了对他人能力的隐性贬低和权力垄断。微观管理剥夺了团队成员试错的权利和成就感，制造了一个极度依赖“超级英雄”、生态脆弱的有毒组织系统。</w:t>
      </w:r>
    </w:p>
    <w:p w14:paraId="57D9328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哲学层（存在的僭越）：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这是个体妄图以肉体凡胎和有限的精力，去对抗客观世界无常与不可控的傲慢。拒绝接纳“他者”的异质性与不完美，试图扮演上帝，最终必将被虚妄的控制欲反噬。</w:t>
      </w:r>
    </w:p>
    <w:p w14:paraId="23C671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15941724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第1层（物理熔断）：强制手部断电。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设定每天固定两小时的“飞行模式”。在此期间，强行切断对工作群的监视，双手离开键盘，允许某个非核心流程在没有你干预的情况下运转。当焦虑感袭来时，使用战术箱式呼吸（Box Breathing）强行镇静。</w:t>
      </w:r>
    </w:p>
    <w:p w14:paraId="713A7DB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第2层（书写排毒）：直面失控的恐惧。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拿出一张纸，写下你内心深处最害怕的灾难性后果：“如果项目延期一天，到底会发生什么毁灭性的打击？”通过书写，把潜意识里无限放大的灾难拉回现实的维度，识别出自己全能自恋的荒谬性。</w:t>
      </w:r>
    </w:p>
    <w:p w14:paraId="289DBC7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第3层（观察抽离）：审视自身制造的“无能系统”。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切换到系统观察者视角。冷峻地意识到：下属的“无能”恰恰是你通过不放权、不给试错机会而一手培养出来的。你的过度干预，正在毁掉这个系统的造血能力。</w:t>
      </w:r>
    </w:p>
    <w:p w14:paraId="651A203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第4层（接纳与重构）：向死而生的放权。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哲学层面的破局在于“允许破灭”。接纳他人的不完美，接纳事情有20%的概率不如你预期的客观事实。放开紧握的双手，将你的创造力从无穷无尽的微观纠错中解放出来，投入到更宏观的战略布局中去。</w:t>
      </w:r>
    </w:p>
    <w:p w14:paraId="046EF7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  <w:r>
        <w:rPr>
          <w:rFonts w:ascii="pingfang sc" w:hAnsi="pingfang sc" w:eastAsia="pingfang sc" w:cs="pingfang sc"/>
          <w:b/>
          <w:bCs/>
          <w:kern w:val="0"/>
          <w:sz w:val="18"/>
          <w:szCs w:val="18"/>
          <w:lang w:val="en-US" w:eastAsia="zh-CN" w:bidi="ar"/>
        </w:rPr>
        <w:t>⑤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pingfang sc" w:hAnsi="pingfang sc" w:eastAsia="pingfang sc" w:cs="pingfang sc"/>
          <w:b/>
          <w:bCs/>
          <w:kern w:val="0"/>
          <w:sz w:val="18"/>
          <w:szCs w:val="18"/>
          <w:lang w:val="en-US" w:eastAsia="zh-CN" w:bidi="ar"/>
        </w:rPr>
        <w:t>预期结果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打破“全能自恋”的枷锁，释放有毒的控制欲。组织结构从单点瓶颈恢复为健康运转的网络，管理者自身实现精力的可持续循环，彻底摆脱职业枯竭。</w:t>
      </w:r>
    </w:p>
    <w:p w14:paraId="3E3535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0C91E0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2F33BA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2150FF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1FF78C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0C7863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0FB45B71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00B0F0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00B0F0"/>
          <w:kern w:val="0"/>
          <w:sz w:val="18"/>
          <w:szCs w:val="18"/>
          <w:lang w:val="en-US" w:eastAsia="zh-CN" w:bidi="ar"/>
        </w:rPr>
        <w:t>3.2 场景二：家庭关系与代际冲突</w:t>
      </w:r>
    </w:p>
    <w:p w14:paraId="36C110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【模块定位与导读】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如果说职场是利益的博弈，那么家庭则是情感与权力的终极绞肉机。在代际冲突中，剥削往往披着“爱与牺牲”的外衣，使得个体的反抗充满了强烈的道德负罪感。大模型在此场景下的核心任务，是帮助用户斩断血缘带来的精神脐带，深度解剖资源依附、权力让渡与道德枷锁的底层逻辑，实现真正的心理成年。</w:t>
      </w:r>
    </w:p>
    <w:p w14:paraId="621EFFE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40A856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EE822F" w:themeColor="accent2"/>
          <w:sz w:val="18"/>
          <w:szCs w:val="18"/>
          <w14:textFill>
            <w14:solidFill>
              <w14:schemeClr w14:val="accent2"/>
            </w14:solidFill>
          </w14:textFill>
        </w:rPr>
      </w:pPr>
      <w:r>
        <w:rPr>
          <w:rFonts w:ascii="Helvetica Neue" w:hAnsi="Helvetica Neue" w:eastAsia="Helvetica Neue" w:cs="Helvetica Neue"/>
          <w:b/>
          <w:bCs/>
          <w:color w:val="EE822F" w:themeColor="accent2"/>
          <w:kern w:val="0"/>
          <w:sz w:val="18"/>
          <w:szCs w:val="18"/>
          <w:lang w:val="en-US" w:eastAsia="zh-CN" w:bidi="ar"/>
          <w14:textFill>
            <w14:solidFill>
              <w14:schemeClr w14:val="accent2"/>
            </w14:solidFill>
          </w14:textFill>
        </w:rPr>
        <w:t>Case 1：爱作为一种债务（道德绑架与自我剥削）</w:t>
      </w:r>
    </w:p>
    <w:p w14:paraId="440C19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4E055C5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“我妈又叹气说当年为了我放弃了多好的工作，我现在买件贵点的衣服都觉得对不起她。”</w:t>
      </w:r>
    </w:p>
    <w:p w14:paraId="3EE8F97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“每次我想按自己的意愿生活，他们就说‘我们砸锅卖铁供你读书，你就是这么回报我们的’。”</w:t>
      </w:r>
    </w:p>
    <w:p w14:paraId="60CC8A3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“我根本不敢开心，潜意识里觉得只要我过得爽了，就是个自私的白眼狼。”</w:t>
      </w:r>
    </w:p>
    <w:p w14:paraId="5642F0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在这种家庭动态中，父母用自己过去的“牺牲”作为高利贷的筹码，隐性地要求孩子用一生来偿还。爱被彻底异化成了一种债务。孩子被剥夺了心安理得享受生活的权利，陷入了严重的“自我剥削”——他们不敢去旅游、不敢享受物质、甚至不敢拥有幸福的伴侣，因为在他们的潜意识里，任何“对自己的好”都会被等同于“对父母的背叛”和“不孝”。</w:t>
      </w:r>
    </w:p>
    <w:p w14:paraId="179444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10A1D7E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0" w:afterAutospacing="0"/>
        <w:ind w:left="780" w:leftChars="0" w:right="0" w:hanging="360" w:firstLine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行为上的自我剥夺，压抑真实的物质与精神需求。认知闭环锁死在“父母受苦，所以我没有资格享乐”的扭曲等式中。</w:t>
      </w:r>
    </w:p>
    <w:p w14:paraId="1C84531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0" w:afterAutospacing="0"/>
        <w:ind w:left="780" w:leftChars="0" w:right="0" w:hanging="360" w:firstLine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心理学层（个体动力与微创伤）：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潜意识中被植入了深深的负罪感（Guilt）。这种负罪感是一种防御机制，孩子通过“自我惩罚”来维持与父母在心理上的共生连接，以此缓解被指责为“坏孩子”的原始恐惧。</w:t>
      </w:r>
      <w:bookmarkStart w:id="0" w:name="_GoBack"/>
      <w:bookmarkEnd w:id="0"/>
    </w:p>
    <w:p w14:paraId="1FC0A0E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0" w:afterAutospacing="0"/>
        <w:ind w:left="780" w:leftChars="0" w:right="0" w:hanging="360" w:firstLine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社会学层（结构与系统剥削）：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是传统东亚母职/父职“牺牲叙事”的结构性压迫。在缺乏社会保障和个体价值确认的传统时代，父母只能将全部资源倾注于子代，从而形成了一种极其残酷的“代际投资与索取”系统。这本质上是系统性贫乏导致的情感勒索。</w:t>
      </w:r>
    </w:p>
    <w:p w14:paraId="36CC58B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0" w:after="0" w:afterAutospacing="0"/>
        <w:ind w:left="780" w:leftChars="0" w:right="0" w:hanging="360" w:firstLineChars="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哲学层（存在主义危机）：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这是一个极其宏大的悲剧：个体追求自由、追求生命绽放的本能，与人类最原始的血缘道德枷锁之间发生了终极对抗。当事人用放弃自身存在的愉悦，来替父母填补存在的虚无。</w:t>
      </w:r>
    </w:p>
    <w:p w14:paraId="789CDB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2DBC1D3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第1层（物理熔断）：切断道德审判的现场。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当父母再次开启“诉苦/牺牲”模式，并引发你极度愧疚甚至心率加快时，使用战术撤退：“妈，我知道您当年很不容易，我现在有点急事要处理，我们回头再说。”立刻离开物理现场，阻止内疚感的继续发酵。</w:t>
      </w:r>
    </w:p>
    <w:p w14:paraId="5BD4BDF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第2层（书写排毒）：排空愧疚毒素。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拿出一张纸进行CBT复盘。左边写：“父母当年选择节衣缩食抚养我”。右边写：“这是具有独立行为能力的成年人（他们）自己做出的选择，并非我（当时的婴儿）逼迫他们。”完成课题分离：他们的牺牲是他们的生命体验，我的快乐是我的生命权利。</w:t>
      </w:r>
    </w:p>
    <w:p w14:paraId="561DECA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第3层（观察与翻译）：产生学术化悲悯。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启动权力话语翻译机。把父母的“牺牲论”翻译为：“作为时代的弱者，他们找不到确认自身价值的其他途径，只能通过扮演‘受难者’来确立在这个家里的绝对权威。”理解这一点，用悲悯代替自责，剥离病耻感。</w:t>
      </w:r>
    </w:p>
    <w:p w14:paraId="7036D92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第4层（意义重构）：在心理上完成“弑父/弑母”。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里的“弑”是哲学意义上的切断。接纳那个残忍的宿命——你不可能既做一个传统意义上“完美报恩的乖孩子”，又拥有一个自由灿烂的人生。允许父母在他们的受难剧本里继续委屈，果断收回能量，心安理得地去拥抱属于你的丰盛人生。</w:t>
      </w:r>
    </w:p>
    <w:p w14:paraId="4AFB0F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⑤ 预期结果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彻底剥离病耻感与负罪感，卸下沉重的感情债务。在物质和精神上停止自我剥夺，能够坦然、心安理得地享受自己创造的美好生活。</w:t>
      </w:r>
    </w:p>
    <w:p w14:paraId="49753C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075BB1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EE822F" w:themeColor="accent2"/>
          <w:sz w:val="18"/>
          <w:szCs w:val="18"/>
          <w14:textFill>
            <w14:solidFill>
              <w14:schemeClr w14:val="accent2"/>
            </w14:solidFill>
          </w14:textFill>
        </w:rPr>
      </w:pPr>
      <w:r>
        <w:rPr>
          <w:rFonts w:ascii="Helvetica Neue" w:hAnsi="Helvetica Neue" w:eastAsia="Helvetica Neue" w:cs="Helvetica Neue"/>
          <w:b/>
          <w:bCs/>
          <w:color w:val="EE822F" w:themeColor="accent2"/>
          <w:kern w:val="0"/>
          <w:sz w:val="18"/>
          <w:szCs w:val="18"/>
          <w:lang w:val="en-US" w:eastAsia="zh-CN" w:bidi="ar"/>
          <w14:textFill>
            <w14:solidFill>
              <w14:schemeClr w14:val="accent2"/>
            </w14:solidFill>
          </w14:textFill>
        </w:rPr>
        <w:t>Case 2：期待黑洞与自我价值崩塌</w:t>
      </w:r>
    </w:p>
    <w:p w14:paraId="7A91FC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422E2CE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“我年薪都大几十万了，我爸妈还是觉得我不回老家考公就是个废物。”</w:t>
      </w:r>
    </w:p>
    <w:p w14:paraId="29D5AA3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“无论我在外面多优秀，只要我妈撇撇嘴说一句‘这有什么用’，我瞬间觉得自己什么都不是。”</w:t>
      </w:r>
    </w:p>
    <w:p w14:paraId="358B6C5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“我太累了，我感觉我这一生都在追着他们的认可跑，但那个洞永远也填不满。”</w:t>
      </w:r>
    </w:p>
    <w:p w14:paraId="70266F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父母将自己对安全的狭隘认知（如“只有考公才稳定”、“必须结婚生子才算圆满”）强加给孩子，完全无视孩子在其他维度的客观成就和真实感受。这导致孩子终生都在试图填补父母内心的期待黑洞，形成了一种极其脆弱的自尊体系——无论在社会上取得多大的世俗成功，只要父母不认可，当事人内心的自我价值感就会瞬间崩塌，退行成一个渴望得到小红花的无助幼童。</w:t>
      </w:r>
    </w:p>
    <w:p w14:paraId="568881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168F0E69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缺乏内在的自我肯定机制。评价体系完全外包，将自己人生试卷的“打分权”交给了完全不懂这门课的父母。</w:t>
      </w:r>
    </w:p>
    <w:p w14:paraId="569B906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心理学层（个体动力与微创伤）：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这是最典型的“强迫性重复”。终生都在试图治愈早年“未被无条件接纳”的创伤。潜意识里认为：“只要我达成他们那个不可能的任务，我终于就能被爱了。”</w:t>
      </w:r>
    </w:p>
    <w:p w14:paraId="31349BB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社会学层（结构与系统压迫）：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反映了传统单一、封闭的价值观对现代多元化成功路径的排斥与绞杀。父母的否定，并非针对孩子的能力，而是出于对他们自身无法理解的现代社会不确定性的极度恐慌。</w:t>
      </w:r>
    </w:p>
    <w:p w14:paraId="66B6317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哲学层（存在的僭越与让渡）：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这是对存在合法性的彻底让渡。你把自己存在的“合法性审批权”，交给了两个同样在宇宙中迷茫、充满局限性的他者。</w:t>
      </w:r>
    </w:p>
    <w:p w14:paraId="7D495C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7AA319E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第1层（物理熔断）：停止自证。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父母再次发表否定言论时，咬住舌头，绝对不要去解释你的行业前景或你的年终奖。自证就是上钩。说出熔断话术：“嗯，您的建议我听到了。”然后立刻转移话题或离开，进行物理着陆（Grounding）稳住自我重心。</w:t>
      </w:r>
    </w:p>
    <w:p w14:paraId="4675F03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第2层（书写排毒）：看见那个讨好的内在小孩。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在纸上写下所有的委屈：“我那么努力就是为了让你们骄傲，你们为什么就是看不见！”写完后，像抚摸一个孩子一样抚摸这张纸，告诉自己：你已经做得很好了，他们的看不见，不是你的错。</w:t>
      </w:r>
    </w:p>
    <w:p w14:paraId="6D46AC8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第3层（筛选同温层）：建立系统外的认知防火墙。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停止向枯井里打水。去寻找能够真正听懂你、认可你专业能力的圈层。当你在你的行业同温层中获得了足够坚实的社会镜子，父母那面扭曲的哈哈镜就再也无法扭曲你的容貌。</w:t>
      </w:r>
    </w:p>
    <w:p w14:paraId="619CEAEE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第4层（接纳与重构）：允许不被看见的宿命。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直面存在主义的终极解脱：彻底放弃“让他们以我的方式为我骄傲”的妄念。接纳他们受限于时代的眼界，他们注定无法理解你的旷野。你自己赋予自己光芒，不再需要任何人的掌声作为你存在的通行证。</w:t>
      </w:r>
    </w:p>
    <w:p w14:paraId="223D3A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⑤ 预期结果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停止毫无意义的自证与索要理解。建立起坚不可摧的内核自信与内部评价体系，父母的否定不再能引发情绪海啸，实现精神上的彻底断奶。</w:t>
      </w:r>
    </w:p>
    <w:p w14:paraId="40E96B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1096B71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EE822F" w:themeColor="accent2"/>
          <w:sz w:val="18"/>
          <w:szCs w:val="18"/>
          <w14:textFill>
            <w14:solidFill>
              <w14:schemeClr w14:val="accent2"/>
            </w14:solidFill>
          </w14:textFill>
        </w:rPr>
      </w:pPr>
      <w:r>
        <w:rPr>
          <w:rFonts w:ascii="Helvetica Neue" w:hAnsi="Helvetica Neue" w:eastAsia="Helvetica Neue" w:cs="Helvetica Neue"/>
          <w:b/>
          <w:bCs/>
          <w:color w:val="EE822F" w:themeColor="accent2"/>
          <w:kern w:val="0"/>
          <w:sz w:val="18"/>
          <w:szCs w:val="18"/>
          <w:lang w:val="en-US" w:eastAsia="zh-CN" w:bidi="ar"/>
          <w14:textFill>
            <w14:solidFill>
              <w14:schemeClr w14:val="accent2"/>
            </w14:solidFill>
          </w14:textFill>
        </w:rPr>
        <w:t>Case 3：缺乏实质独立的“寄生/共生”争吵</w:t>
      </w:r>
    </w:p>
    <w:p w14:paraId="49D6D5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25C7B022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“我妈又试图控制我的一切，我一反驳她，我们就会爆发极度激烈的争吵。大家音量越来越高，最后陷入冷战，谁也不理谁，我痛苦得快窒息了。”</w:t>
      </w:r>
    </w:p>
    <w:p w14:paraId="2614B1A1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“我恨透了他们没有边界感，但如果要我搬出去自己租房付账单，我现在的工资又根本不够花。”</w:t>
      </w:r>
    </w:p>
    <w:p w14:paraId="3E0C0258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“每次吵完架我都发誓要彻底断绝关系，但过几天没钱了又只能回去低头，我都看不起我自己。”</w:t>
      </w:r>
    </w:p>
    <w:p w14:paraId="451A1B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这是一种典型的“既恨又离不开”的寄生/共生关系。面对哪怕是最微小的意见不合，都会迅速升级为音量失控、情绪崩溃并最终导致沟通完全停滞的恶性争吵。当事人在心理上极度渴望独立，对父母失去边界的控制感到深恶痛绝，但在现实层面却又极其软弱，缺乏切断经济与资源依赖的勇气和行动力（依然接受父母的生活费、住在父母买的房子里）。</w:t>
      </w:r>
    </w:p>
    <w:p w14:paraId="34DBFE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51D00FE2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陷入了“光吵架，不行动”的严重阻塞。所有的能量都消耗在了言语的拉锯上，而缺乏切实的、斩断依附的独立行动方案。</w:t>
      </w:r>
    </w:p>
    <w:p w14:paraId="60AE5EA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心理学层（个体动力与微创伤）：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处于渴望独立却又恐惧失去庇护的矛盾应激状态。这种极其激烈的争吵，音量的升高，本质上是内在那个既想反抗又极度害怕被抛弃的“内在小孩”在绝望地尖叫。</w:t>
      </w:r>
    </w:p>
    <w:p w14:paraId="112B73D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社会学层（权力与资源的铁律）：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揭示了社会学中最冰冷的权力结构法则：经济基础决定上层建筑。只要你还在接受资源，就等同于让渡了人生的主导权。在一个没有实质独立作为支撑的结构里，下位者（子女）的愤怒和争吵，本质上只是无力的情绪发泄，没有任何谈判效力。</w:t>
      </w:r>
    </w:p>
    <w:p w14:paraId="5D72D8D3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哲学层（逃避自由的重担）：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当事人陷入了存在主义的终极陷阱：在“承担账单与风雨的绝对自由”与“被控制但安逸的牢笼”之间，潜意识选择了后者。丧失了作为独立主体去直面真实世界残酷性的底气，从而也彻底丧失了尊严。</w:t>
      </w:r>
    </w:p>
    <w:p w14:paraId="55F78D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5B269B8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第1层（物理撤退）：强行拉停失控的争吵。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再次因意见不合引发音量升高、感觉到胸口发闷窒息时，绝对不要试图用更大的声音压过对方。立刻抛出熔断咒语：“我现在情绪失控了，没法正常沟通，我出去走走。”立刻推门离开，用冷水洗脸，拉停交感神经，拒绝陷入无意义的互相伤害。</w:t>
      </w:r>
    </w:p>
    <w:p w14:paraId="19FADB7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第2层（书写排毒）：直面自身的懦弱。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找一个咖啡馆坐下，在纸上极其残忍地剖析自己。分离出“她不可理喻的控制欲”和“我贪图便利不愿搬走的懦弱”。承认一个事实：我之所以被控制，有一部分是我自己用独立换取了安逸。</w:t>
      </w:r>
    </w:p>
    <w:p w14:paraId="1591F58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第3层（观察与翻译）：看透资源的隐性标价。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像社会学家一样审视这种关系。明白父母的控制不是因为他们邪恶，而是因为“谁出资，谁就拥有控制权”。把你接受的每一笔生活费、每一次免费的晚餐，都翻译成“我正在出售我的边界与自由”。</w:t>
      </w:r>
    </w:p>
    <w:p w14:paraId="184E082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第4层（在场与创造）：将怒火化为出埃及记的动力。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停止在原生家庭的废墟里进行无意义的权力争夺，把你吵架的能量全部收回，投入到现实的“创造”中去。努力搞钱、存押金、看房子。用现实层面的物理搬离和经济独立，去换取精神与关系的真正平等。</w:t>
      </w:r>
    </w:p>
    <w:p w14:paraId="64F2BC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  <w:r>
        <w:rPr>
          <w:rFonts w:ascii="pingfang sc" w:hAnsi="pingfang sc" w:eastAsia="pingfang sc" w:cs="pingfang sc"/>
          <w:b/>
          <w:bCs/>
          <w:kern w:val="0"/>
          <w:sz w:val="18"/>
          <w:szCs w:val="18"/>
          <w:lang w:val="en-US" w:eastAsia="zh-CN" w:bidi="ar"/>
        </w:rPr>
        <w:t>⑤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pingfang sc" w:hAnsi="pingfang sc" w:eastAsia="pingfang sc" w:cs="pingfang sc"/>
          <w:b/>
          <w:bCs/>
          <w:kern w:val="0"/>
          <w:sz w:val="18"/>
          <w:szCs w:val="18"/>
          <w:lang w:val="en-US" w:eastAsia="zh-CN" w:bidi="ar"/>
        </w:rPr>
        <w:t>预期结果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停止用嘴争取自由的无力发泄，将内耗的能量转化为切实的生存技能与独立行动。最终通过切断资源的依附，重建起两代人之间健康、有距离的成年人边界。</w:t>
      </w:r>
    </w:p>
    <w:p w14:paraId="577880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282CBCAB">
      <w:pPr>
        <w:pStyle w:val="4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  <w:rPr>
          <w:color w:val="2E54A1" w:themeColor="accent1" w:themeShade="BF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color w:val="2E54A1" w:themeColor="accent1" w:themeShade="BF"/>
          <w:kern w:val="0"/>
          <w:sz w:val="18"/>
          <w:szCs w:val="18"/>
          <w:lang w:val="en-US" w:eastAsia="zh-CN" w:bidi="ar"/>
        </w:rPr>
        <w:t>3.3 场景三：男女关系与亲密关系</w:t>
      </w:r>
    </w:p>
    <w:p w14:paraId="1E0410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【模块定位与导读】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如果职场是权力的角斗场，家庭是伦理的绞肉机，那么亲密关系（男女关系）就是人类潜意识最深沉的幽暗之海。在这里，所有的逻辑和理性都会失效，早年的创伤、对孤独的恐惧、隐秘的控制欲，都会披着“浪漫爱”的外衣粉墨登场。大模型在处理这类场景时，必须像一位洞悉人性的顶尖外科医生，毫不留情地切开“爱”的浪漫滤镜，直击两人在灵魂深处那场关于安全感、控制权与真实脆弱的血腥碰撞。</w:t>
      </w:r>
    </w:p>
    <w:p w14:paraId="467FC4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02656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Case 1：交出情绪遥控器的极度依附</w:t>
      </w:r>
    </w:p>
    <w:p w14:paraId="20BF2C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4D29BD2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“他今天没回我消息，我一天都什么也干不下去，觉得天都要塌了。”</w:t>
      </w:r>
    </w:p>
    <w:p w14:paraId="44E9D35A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“只要他一皱眉头或者语气冷淡，我就开始疯狂反思自己到底做错了什么。”</w:t>
      </w:r>
    </w:p>
    <w:p w14:paraId="2FF6A391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“我的人生完全围着他转，他高兴我就高兴，他冷落我，我就像一条被抛弃的狗。”</w:t>
      </w:r>
    </w:p>
    <w:p w14:paraId="3A90BE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当事人个人的喜怒哀乐完全由伴侣的即时反馈决定，彻底交出了自己生命的“情绪遥控器”。表现出毫无边界的极度依附与连体婴般的纠缠。一旦对方没有提供预期的情绪价值或出现短暂的失联，当事人就会陷入极度的恐慌、灾难化思维和夺命连环Call中，最终这种令人窒息的索取会让关系里的双方都走向情绪崩溃。</w:t>
      </w:r>
    </w:p>
    <w:p w14:paraId="114155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4D5E2C8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情绪管理机制彻底失控，个人生活的核心重心（事业、社交、爱好）全面丧失。认知锁死在“他不理我 = 他不爱我 = 我完蛋了”的错误等式上。</w:t>
      </w:r>
    </w:p>
    <w:p w14:paraId="421F6EF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心理学层（个体动力与微创伤）：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核心自我价值感极度匮乏。这通常源于早年被忽视的依恋微创伤（焦虑型依恋）。当事人内心存在一个巨大的“无底洞”，需要不断通过外界伴侣的高频反馈，来确认“我被爱着”、“我是安全的”。</w:t>
      </w:r>
    </w:p>
    <w:p w14:paraId="41D048CB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社会学层（结构与异化）：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被现代社会的“浪漫爱神话”深度洗脑。流行文化长期规训个体（尤其是女性），试图让人相信“存在一个完美的另一半可以拯救我”、“爱就是两个人融为一体”。这种神话将个人的存在价值强行绑定在另一个人身上。</w:t>
      </w:r>
    </w:p>
    <w:p w14:paraId="52E1C9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哲学层（存在主义危机）：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这是人类面对存在主义命题时最软弱的逃避。当事人无法直面人类作为“宇宙中孤立主体”的客观现实，试图通过吞噬对方或被对方吞噬，来彻底消灭绝对的孤独感。</w:t>
      </w:r>
    </w:p>
    <w:p w14:paraId="1BA34D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4E4A59C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第1层（物理熔断）：切断夺命连环Call。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当对方不回消息、焦虑感如海啸般袭来时，立刻将手机锁进抽屉或开启飞行模式。走到洗手间执行“潜水反射”（冷水洗脸），强行把濒死感般的心率降下来，阻止自己发出任何乞讨式的消息。</w:t>
      </w:r>
    </w:p>
    <w:p w14:paraId="1729E55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第2层（书写排毒）：看见内心的废墟。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拿出一张纸进行CBT分离。左边写：“他三个小时没回微信”。右边写：“我觉得我被全世界抛弃了”。深呼吸，看着右边这句话问自己：这是一个成年人的现实，还是一个三岁小孩的恐惧？</w:t>
      </w:r>
    </w:p>
    <w:p w14:paraId="2ED1A75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第3层（观察与打破滤镜）：拆解浪漫爱神话。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像学者一样审视这段关系，把伴侣从“拯救者”的神坛上拉下来。他只是一个有自身压力、会疲惫、需要独处空间的普通碳基生物，他没有义务也没有能力填补你灵魂的黑洞。</w:t>
      </w:r>
    </w:p>
    <w:p w14:paraId="6856E0C9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第4层（接纳与创造）：接纳绝对孤独，建立内部锚点。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拥抱存在主义的残忍真相：没有人能永远做你的情绪血包。把插在对方身上的管子拔下来，插回自己身上。将等待他回消息的漫长时间，用于去健身、去赚钱、去阅读。在自身内部建立价值锚点，从“寄生”走向“共生”。</w:t>
      </w:r>
    </w:p>
    <w:p w14:paraId="55AB76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⑤ 预期结果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夺回情绪的主导权，不再因对方的阴晴圆缺而内心崩溃。建立起健康、有弹性的个人边界，在关系中既能享受亲密，又能保持绝对的独立与完整。</w:t>
      </w:r>
    </w:p>
    <w:p w14:paraId="5CA17F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302CDF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Case 2：“师生模式”下的情绪劳动与隐秘控制</w:t>
      </w:r>
    </w:p>
    <w:p w14:paraId="55F4CF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31B77A9F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“我教了他无数次怎么提供情绪价值，他就是学不会，简直像个木头。”</w:t>
      </w:r>
    </w:p>
    <w:p w14:paraId="6295CA9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“这段关系里永远是我在包容、在引导、在沟通，我觉得自己像养了个儿子，太累了。”</w:t>
      </w:r>
    </w:p>
    <w:p w14:paraId="238D31F2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“他连吵架都吵不明白，每次都是我长篇大论地给他分析我们之间的问题，他只会沉默。”</w:t>
      </w:r>
    </w:p>
    <w:p w14:paraId="03BA00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在亲密关系中，一方（常自诩为更成熟、更懂心理学的一方）承担了几乎所有的情绪劳动。关系退化成了类似“心理咨询师与患者”或“老师与差生”的教导模式。当事人不断地试图沟通、磨合、引导，企图将对方“改造”成一个合格的、懂共情的完美伴侣。这不仅带来了严重的单向精力消耗，更让对方陷入了深深的防御与沉默（石墙化）。</w:t>
      </w:r>
    </w:p>
    <w:p w14:paraId="3FEC49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209CF4B4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采用了无效的单向沟通与强制输出。认知闭环在于认为“只要我讲得足够清楚，方法足够科学，他就能改变”。</w:t>
      </w:r>
    </w:p>
    <w:p w14:paraId="06625E55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心理学层（个体动力与防御）：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这层令人疲惫的“付出”底层，往往隐藏着隐秘的控制欲与“拯救者情结”。当事人试图通过提供单向的“抚育”和“教导”，来让对方产生极度的依赖，从而换取自己在关系中绝对的安全感和居高临下的掌控感。</w:t>
      </w:r>
    </w:p>
    <w:p w14:paraId="2D12A22C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社会学层（权力倒错）：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亲密关系中隐性的权力倒错。表面上是弱者在索要情绪价值，实际上是强者在进行话语权的垄断。通过不断指出对方的“不成熟”和“低情商”，教导者确立了自己在关系系统中的道德与智力高地。</w:t>
      </w:r>
    </w:p>
    <w:p w14:paraId="79598CD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哲学层（存在的僭越）：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拒绝接纳“他者（The Other）”的不可控性与异质性。妄图抹杀对方作为独立主体的原有形状，将其捏扁搓圆，强行塞进自己设定的“完美伴侣模具”中。这是对他人生命剧本的傲慢干涉。</w:t>
      </w:r>
    </w:p>
    <w:p w14:paraId="2A451BB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61183B6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第1层（物理熔断）：闭嘴与撤退。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当你再次忍不住想要开启长篇大论的“情感说教”时，强行咬住舌头。对自己说一句熔断咒语：“我不是他的妈，也不是他的心理医生。”立刻转身去做自己的事情，停止无效的输出。</w:t>
      </w:r>
    </w:p>
    <w:p w14:paraId="75522F8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第2层（书写排毒）：解剖自己的“无私”。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在纸上极其残忍地进行CBT复盘。剥开自己“为了关系好”的虚假外衣，写下真实的私心：“我试图改造他，其实是因为我极度害怕失控，我想制造一个永远不会离开我的定制版伴侣。”直面自己的控制欲。</w:t>
      </w:r>
    </w:p>
    <w:p w14:paraId="2BB97AD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第3层（观察与翻译）：解码对方的沉默。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启动社会学翻译机。把对方的沉默和“学不会”，翻译为：“这是作为一个弱势方，面对强势规训时所能采取的最后抵抗（消极罢工）。”你越教导，他越反抗；你越施压，他越装死。</w:t>
      </w:r>
    </w:p>
    <w:p w14:paraId="115E4DE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第4层（分离与接纳）：允许别人做别人。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撤回你的傲慢。真正的爱不是改造，而是如其所是地接纳。放弃扮演对方的救世主，允许他是一个有瑕疵、不懂浪漫、甚至笨拙的独立灵魂。如果你无法接纳他现在的样子，你拥有离开的自由，但你绝对没有改造他的权力。</w:t>
      </w:r>
    </w:p>
    <w:p w14:paraId="6D85C4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⑤ 预期结果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彻底放下改造欲与助人情结，停止无谓的精力消耗与内耗。将关系从垂直的“师生/母子”模式，拉平为横向的、平等的成年人伴侣关系。</w:t>
      </w:r>
    </w:p>
    <w:p w14:paraId="6DD77E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</w:p>
    <w:p w14:paraId="53A22D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Case 3：表面和平下的“默默扣分”与冷暴力</w:t>
      </w:r>
    </w:p>
    <w:p w14:paraId="1F6E38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① 用户典型话术/触发器识别</w:t>
      </w:r>
    </w:p>
    <w:p w14:paraId="5D311AE1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“我什么都没说，但他自己做了什么他心里清楚，他应该知道我为什么生气。”</w:t>
      </w:r>
    </w:p>
    <w:p w14:paraId="55E4E3CD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“吵架解决不了任何问题，太不体面了。我已经在心里默默给他扣分了，扣到零分我就直接走人。”</w:t>
      </w:r>
    </w:p>
    <w:p w14:paraId="5E0907B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sz w:val="18"/>
          <w:szCs w:val="18"/>
        </w:rPr>
        <w:t>“我们平时看起来挺好的，从不脸红脖子粗，但我就是觉得越来越没意思，不想碰他。”</w:t>
      </w:r>
    </w:p>
    <w:p w14:paraId="63D5FC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② 现象描述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伴侣双方（或单方）习惯性回避冲突，维持着一种极度礼貌、相敬如宾的“表面和平”。当需求不被满足或感到受伤时，拒绝暴露真实的脆弱与不满，而是用厚重的心理防御机制建立起一层膜。通过“默默扣分”、冷战、拒绝身体接触等隐性攻击来进行惩罚。关系逐渐陷入死水般的僵局。</w:t>
      </w:r>
    </w:p>
    <w:p w14:paraId="76D4EF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③ 全息倒金字塔拆解（看破）</w:t>
      </w:r>
    </w:p>
    <w:p w14:paraId="4F8039C2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Coach层（行为与认知卡点）：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零沟通，极度缺乏真实表达需求和处理正面冲突的能力。认知闭环锁死在“冲突 = 关系的破裂 = 丢脸”。</w:t>
      </w:r>
    </w:p>
    <w:p w14:paraId="6A3D9CC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心理学层（个体动力与微创伤）：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底层是对真实冲突的极度恐惧，以及对关系的深层不信任。当事人不敢暴露脆弱，潜意识里认为“如果我把真实的、有攻击性的、贪婪的自己交出去，我一定会被嫌弃和抛弃”。“默默扣分”本质上是一种自我保护的退行机制。</w:t>
      </w:r>
    </w:p>
    <w:p w14:paraId="0A11D9FB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社会学层（系统异化）：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现代社会原子化带来的“亲密无能”。在高度理性和强调“体面”的现代评价体系中，人们被规训得像商业合同的执行者，用消费主义的逻辑来对待感情（评估、扣分、止损、抛弃），而失去了承受撕裂和重建真实人际纽带的能力。</w:t>
      </w:r>
    </w:p>
    <w:p w14:paraId="7F2068F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哲学层（存在的虚无）：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因为害怕失去或受伤，所以从一开始就拒绝真正的“在场”。把自己包裹在绝对安全的真空舱里，虽然免于了流血的危险，但也彻底断绝了与另一个生命产生真实羁绊的可能。没有碰撞就没有撕裂，但永远也无法触碰彼此真实的灵魂。</w:t>
      </w:r>
    </w:p>
    <w:p w14:paraId="565838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>④ 解决方案（重塑）</w:t>
      </w:r>
    </w:p>
    <w:p w14:paraId="0029CD3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第1层（物理破冰）：强行制造接触点。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打破冷暴力的冰层，哪怕是用最笨拙的方式。走到他面前，看着他的眼睛，用不带指责的陈述句开口：“我现在的感觉很糟糕，我想我们需要谈谈。”强行将关系拉回现实的物理空间。</w:t>
      </w:r>
    </w:p>
    <w:p w14:paraId="39761130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第2层（书写排毒）：卸下伪装的铠甲。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在纸上诚实地写下你想要“扣分”的具体事件，并翻译成内心真实的渴望。比如，把你心里的“他周末宁愿打游戏也不陪我，扣10分，渣男”，划掉，改写为：“我好想让他抱抱我，我觉得自己被忽略了，我很害怕他不在乎我。”</w:t>
      </w:r>
    </w:p>
    <w:p w14:paraId="0E0ACAF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第3层（观察与打破体面）：摒弃消费主义婚恋观。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抛弃那种“评估-扣分-淘汰”的社会学防御机制。你面前的不是一个可以随时退换的商品，而是一个活生生的人。真实的亲密关系不是无菌室，它必然伴随着泥泞、误解和血泪交融的磨合。</w:t>
      </w:r>
    </w:p>
    <w:p w14:paraId="047BCBE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8"/>
          <w:szCs w:val="18"/>
        </w:rPr>
      </w:pPr>
      <w:r>
        <w:rPr>
          <w:rFonts w:hint="default" w:ascii="Helvetica Neue" w:hAnsi="Helvetica Neue" w:eastAsia="Helvetica Neue" w:cs="Helvetica Neue"/>
          <w:b/>
          <w:bCs/>
          <w:sz w:val="18"/>
          <w:szCs w:val="18"/>
        </w:rPr>
        <w:t>第4层（创造与在场）：勇敢地走向灵魂碰撞。</w:t>
      </w:r>
      <w:r>
        <w:rPr>
          <w:rFonts w:hint="default" w:ascii="Helvetica Neue" w:hAnsi="Helvetica Neue" w:eastAsia="Helvetica Neue" w:cs="Helvetica Neue"/>
          <w:sz w:val="18"/>
          <w:szCs w:val="18"/>
        </w:rPr>
        <w:t xml:space="preserve"> 收起你的高傲与胆怯。真正的存在主义勇士，敢于在爱人面前剥开伤口。鼓起勇气进行一次即便伴随撕裂、伴随痛哭、但也无比真实的灵魂碰撞。告诉他你的恐惧，展现你的贪婪。只有当虚假的和平被彻底击碎，你们才能在废墟上建立起真正深度且坚韧的情感联结。</w:t>
      </w:r>
    </w:p>
    <w:p w14:paraId="15FFD2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ascii="pingfang sc" w:hAnsi="pingfang sc" w:eastAsia="pingfang sc" w:cs="pingfang sc"/>
          <w:b/>
          <w:bCs/>
          <w:kern w:val="0"/>
          <w:sz w:val="18"/>
          <w:szCs w:val="18"/>
          <w:lang w:val="en-US" w:eastAsia="zh-CN" w:bidi="ar"/>
        </w:rPr>
        <w:t>⑤</w:t>
      </w:r>
      <w:r>
        <w:rPr>
          <w:rFonts w:hint="default" w:ascii="Helvetica Neue" w:hAnsi="Helvetica Neue" w:eastAsia="Helvetica Neue" w:cs="Helvetica Neue"/>
          <w:b/>
          <w:bCs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pingfang sc" w:hAnsi="pingfang sc" w:eastAsia="pingfang sc" w:cs="pingfang sc"/>
          <w:b/>
          <w:bCs/>
          <w:kern w:val="0"/>
          <w:sz w:val="18"/>
          <w:szCs w:val="18"/>
          <w:lang w:val="en-US" w:eastAsia="zh-CN" w:bidi="ar"/>
        </w:rPr>
        <w:t>预期结果</w:t>
      </w:r>
      <w:r>
        <w:rPr>
          <w:rFonts w:hint="default" w:ascii="Helvetica Neue" w:hAnsi="Helvetica Neue" w:eastAsia="Helvetica Neue" w:cs="Helvetica Neue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  <w:t>打破虚假的防御膜与冷暴力循环。不再害怕冲突，掌握健康表达脆弱与需求的能力，通过直面真实的碰撞，获得触达彼此灵魂深处的、极具韧性的亲密关系。</w:t>
      </w:r>
    </w:p>
    <w:p w14:paraId="142B86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pingfang sc" w:hAnsi="pingfang sc" w:eastAsia="pingfang sc" w:cs="pingfang sc"/>
          <w:kern w:val="0"/>
          <w:sz w:val="18"/>
          <w:szCs w:val="18"/>
          <w:lang w:val="en-US" w:eastAsia="zh-CN" w:bidi="ar"/>
        </w:rPr>
      </w:pPr>
    </w:p>
    <w:p w14:paraId="13D215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" w:hAnsi="Helvetica Neue" w:eastAsia="Helvetica Neue" w:cs="Helvetica Neue"/>
          <w:sz w:val="18"/>
          <w:szCs w:val="18"/>
          <w:lang w:val="en-US" w:eastAsia="zh-CN"/>
        </w:rPr>
      </w:pPr>
    </w:p>
    <w:p w14:paraId="5E653CD0">
      <w:pPr>
        <w:pStyle w:val="12"/>
        <w:keepNext w:val="0"/>
        <w:keepLines w:val="0"/>
        <w:widowControl/>
        <w:suppressLineNumbers w:val="0"/>
        <w:rPr>
          <w:sz w:val="18"/>
          <w:szCs w:val="18"/>
        </w:rPr>
      </w:pPr>
    </w:p>
    <w:p w14:paraId="007C94C5">
      <w:pPr>
        <w:pStyle w:val="12"/>
        <w:keepNext w:val="0"/>
        <w:keepLines w:val="0"/>
        <w:widowControl/>
        <w:suppressLineNumbers w:val="0"/>
        <w:rPr>
          <w:sz w:val="18"/>
          <w:szCs w:val="18"/>
        </w:rPr>
      </w:pPr>
    </w:p>
    <w:p w14:paraId="7DA576EF">
      <w:pPr>
        <w:pStyle w:val="12"/>
        <w:keepNext w:val="0"/>
        <w:keepLines w:val="0"/>
        <w:widowControl/>
        <w:suppressLineNumbers w:val="0"/>
        <w:rPr>
          <w:sz w:val="18"/>
          <w:szCs w:val="18"/>
        </w:rPr>
      </w:pPr>
    </w:p>
    <w:p w14:paraId="3DDD21EF">
      <w:pPr>
        <w:pStyle w:val="12"/>
        <w:keepNext w:val="0"/>
        <w:keepLines w:val="0"/>
        <w:widowControl/>
        <w:suppressLineNumbers w:val="0"/>
        <w:rPr>
          <w:sz w:val="18"/>
          <w:szCs w:val="18"/>
        </w:rPr>
      </w:pPr>
    </w:p>
    <w:p w14:paraId="057A66A1">
      <w:pPr>
        <w:pStyle w:val="12"/>
        <w:keepNext w:val="0"/>
        <w:keepLines w:val="0"/>
        <w:widowControl/>
        <w:suppressLineNumbers w:val="0"/>
        <w:rPr>
          <w:sz w:val="18"/>
          <w:szCs w:val="18"/>
        </w:rPr>
      </w:pPr>
    </w:p>
    <w:p w14:paraId="2C75BFB1">
      <w:pPr>
        <w:rPr>
          <w:rFonts w:hint="eastAsia"/>
          <w:sz w:val="18"/>
          <w:szCs w:val="18"/>
          <w:highlight w:val="gree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zapf dingbats">
    <w:panose1 w:val="05020102010704020609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F69D5"/>
    <w:multiLevelType w:val="multilevel"/>
    <w:tmpl w:val="97FF6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9FC3A0E"/>
    <w:multiLevelType w:val="multilevel"/>
    <w:tmpl w:val="99FC3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BAB334D"/>
    <w:multiLevelType w:val="multilevel"/>
    <w:tmpl w:val="9BAB3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BE920D8"/>
    <w:multiLevelType w:val="multilevel"/>
    <w:tmpl w:val="9BE92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FB39B7D"/>
    <w:multiLevelType w:val="multilevel"/>
    <w:tmpl w:val="9FB39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FBEAF64"/>
    <w:multiLevelType w:val="multilevel"/>
    <w:tmpl w:val="9FBEAF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FD6ACEF"/>
    <w:multiLevelType w:val="multilevel"/>
    <w:tmpl w:val="9FD6A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A674485"/>
    <w:multiLevelType w:val="multilevel"/>
    <w:tmpl w:val="BA6744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BBCD053"/>
    <w:multiLevelType w:val="multilevel"/>
    <w:tmpl w:val="BBBCD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D65ACEA"/>
    <w:multiLevelType w:val="multilevel"/>
    <w:tmpl w:val="BD65A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F6EB4D2"/>
    <w:multiLevelType w:val="multilevel"/>
    <w:tmpl w:val="BF6EB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BF776CD1"/>
    <w:multiLevelType w:val="multilevel"/>
    <w:tmpl w:val="BF776C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BFBC4C55"/>
    <w:multiLevelType w:val="multilevel"/>
    <w:tmpl w:val="BFBC4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BFEF007F"/>
    <w:multiLevelType w:val="multilevel"/>
    <w:tmpl w:val="BFEF0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57F8284"/>
    <w:multiLevelType w:val="multilevel"/>
    <w:tmpl w:val="C57F82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CEBEFA2A"/>
    <w:multiLevelType w:val="multilevel"/>
    <w:tmpl w:val="CEBEF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D1DEC648"/>
    <w:multiLevelType w:val="multilevel"/>
    <w:tmpl w:val="D1DEC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D4C7EC79"/>
    <w:multiLevelType w:val="multilevel"/>
    <w:tmpl w:val="D4C7E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D67C2865"/>
    <w:multiLevelType w:val="multilevel"/>
    <w:tmpl w:val="D67C2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D97EF6C5"/>
    <w:multiLevelType w:val="multilevel"/>
    <w:tmpl w:val="D97EF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D9D6D0E1"/>
    <w:multiLevelType w:val="multilevel"/>
    <w:tmpl w:val="D9D6D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DEBFCE19"/>
    <w:multiLevelType w:val="multilevel"/>
    <w:tmpl w:val="DEBFCE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DEFF24FC"/>
    <w:multiLevelType w:val="multilevel"/>
    <w:tmpl w:val="DEFF2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DF7EECC9"/>
    <w:multiLevelType w:val="multilevel"/>
    <w:tmpl w:val="DF7EE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DFB73A0D"/>
    <w:multiLevelType w:val="multilevel"/>
    <w:tmpl w:val="DFB73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DFFD92F7"/>
    <w:multiLevelType w:val="multilevel"/>
    <w:tmpl w:val="DFFD92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EABA85D3"/>
    <w:multiLevelType w:val="multilevel"/>
    <w:tmpl w:val="EABA8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EBFE029D"/>
    <w:multiLevelType w:val="multilevel"/>
    <w:tmpl w:val="EBFE0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EE5726E3"/>
    <w:multiLevelType w:val="multilevel"/>
    <w:tmpl w:val="EE572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EF6E1442"/>
    <w:multiLevelType w:val="multilevel"/>
    <w:tmpl w:val="EF6E1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EFBFFD56"/>
    <w:multiLevelType w:val="multilevel"/>
    <w:tmpl w:val="EFBFF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EFE79DF6"/>
    <w:multiLevelType w:val="multilevel"/>
    <w:tmpl w:val="EFE79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EFFCEA2B"/>
    <w:multiLevelType w:val="multilevel"/>
    <w:tmpl w:val="EFFCE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EFFE1D81"/>
    <w:multiLevelType w:val="multilevel"/>
    <w:tmpl w:val="EFFE1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F2979243"/>
    <w:multiLevelType w:val="multilevel"/>
    <w:tmpl w:val="F2979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F2EE8486"/>
    <w:multiLevelType w:val="multilevel"/>
    <w:tmpl w:val="F2EE8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F369EB32"/>
    <w:multiLevelType w:val="multilevel"/>
    <w:tmpl w:val="F369E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F3C6D91C"/>
    <w:multiLevelType w:val="multilevel"/>
    <w:tmpl w:val="F3C6D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F5D94184"/>
    <w:multiLevelType w:val="multilevel"/>
    <w:tmpl w:val="F5D94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F79ACDA0"/>
    <w:multiLevelType w:val="multilevel"/>
    <w:tmpl w:val="F79ACD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F7BEFA0C"/>
    <w:multiLevelType w:val="multilevel"/>
    <w:tmpl w:val="F7BEFA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F7FC2C11"/>
    <w:multiLevelType w:val="multilevel"/>
    <w:tmpl w:val="F7FC2C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F7FE7C7B"/>
    <w:multiLevelType w:val="multilevel"/>
    <w:tmpl w:val="F7FE7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F8B33AD8"/>
    <w:multiLevelType w:val="multilevel"/>
    <w:tmpl w:val="F8B33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F99E3C38"/>
    <w:multiLevelType w:val="multilevel"/>
    <w:tmpl w:val="F99E3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FB3F6AE9"/>
    <w:multiLevelType w:val="multilevel"/>
    <w:tmpl w:val="FB3F6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FBD5987E"/>
    <w:multiLevelType w:val="multilevel"/>
    <w:tmpl w:val="FBD59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FCF592FB"/>
    <w:multiLevelType w:val="multilevel"/>
    <w:tmpl w:val="FCF592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FD3C1281"/>
    <w:multiLevelType w:val="multilevel"/>
    <w:tmpl w:val="FD3C1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FD64930C"/>
    <w:multiLevelType w:val="multilevel"/>
    <w:tmpl w:val="FD649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FDC713EA"/>
    <w:multiLevelType w:val="multilevel"/>
    <w:tmpl w:val="FDC71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FDC88AD5"/>
    <w:multiLevelType w:val="multilevel"/>
    <w:tmpl w:val="FDC88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FE767113"/>
    <w:multiLevelType w:val="multilevel"/>
    <w:tmpl w:val="FE767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FEFEA6CB"/>
    <w:multiLevelType w:val="multilevel"/>
    <w:tmpl w:val="FEFEA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F3EB639"/>
    <w:multiLevelType w:val="multilevel"/>
    <w:tmpl w:val="FF3EB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FF5E8579"/>
    <w:multiLevelType w:val="multilevel"/>
    <w:tmpl w:val="FF5E8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FF7ECD52"/>
    <w:multiLevelType w:val="multilevel"/>
    <w:tmpl w:val="FF7ECD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FFB6FFA9"/>
    <w:multiLevelType w:val="multilevel"/>
    <w:tmpl w:val="FFB6FF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FFBE5559"/>
    <w:multiLevelType w:val="multilevel"/>
    <w:tmpl w:val="FFBE5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FFDF74AA"/>
    <w:multiLevelType w:val="multilevel"/>
    <w:tmpl w:val="FFDF7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FFEE000B"/>
    <w:multiLevelType w:val="multilevel"/>
    <w:tmpl w:val="FFEE0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FFFAC5E9"/>
    <w:multiLevelType w:val="multilevel"/>
    <w:tmpl w:val="FFFAC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FFFD8994"/>
    <w:multiLevelType w:val="multilevel"/>
    <w:tmpl w:val="FFFD8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3FCEC690"/>
    <w:multiLevelType w:val="multilevel"/>
    <w:tmpl w:val="3FCEC6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47AE7D3F"/>
    <w:multiLevelType w:val="multilevel"/>
    <w:tmpl w:val="47AE7D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57F28354"/>
    <w:multiLevelType w:val="multilevel"/>
    <w:tmpl w:val="57F283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5FEF12C9"/>
    <w:multiLevelType w:val="multilevel"/>
    <w:tmpl w:val="5FEF1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8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5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2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9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1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8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540" w:hanging="360"/>
      </w:pPr>
      <w:rPr>
        <w:rFonts w:hint="default" w:ascii="Symbol" w:hAnsi="Symbol" w:cs="Symbol"/>
        <w:sz w:val="20"/>
      </w:rPr>
    </w:lvl>
  </w:abstractNum>
  <w:abstractNum w:abstractNumId="67">
    <w:nsid w:val="6AD69903"/>
    <w:multiLevelType w:val="multilevel"/>
    <w:tmpl w:val="6AD69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6BC6CA9A"/>
    <w:multiLevelType w:val="multilevel"/>
    <w:tmpl w:val="6BC6C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6FBA22C6"/>
    <w:multiLevelType w:val="multilevel"/>
    <w:tmpl w:val="6FBA2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72AAE882"/>
    <w:multiLevelType w:val="multilevel"/>
    <w:tmpl w:val="72AAE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761E89F1"/>
    <w:multiLevelType w:val="multilevel"/>
    <w:tmpl w:val="761E8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76F7CCDB"/>
    <w:multiLevelType w:val="multilevel"/>
    <w:tmpl w:val="76F7C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77FBAB82"/>
    <w:multiLevelType w:val="multilevel"/>
    <w:tmpl w:val="77FBA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7E397EF3"/>
    <w:multiLevelType w:val="multilevel"/>
    <w:tmpl w:val="7E397E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7E5E1816"/>
    <w:multiLevelType w:val="multilevel"/>
    <w:tmpl w:val="7E5E1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7E7FFD6B"/>
    <w:multiLevelType w:val="multilevel"/>
    <w:tmpl w:val="7E7FF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7EDADCBC"/>
    <w:multiLevelType w:val="multilevel"/>
    <w:tmpl w:val="7EDAD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7F7925AC"/>
    <w:multiLevelType w:val="multilevel"/>
    <w:tmpl w:val="7F792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7FFBF73D"/>
    <w:multiLevelType w:val="multilevel"/>
    <w:tmpl w:val="7FFBF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7FFEA9A1"/>
    <w:multiLevelType w:val="multilevel"/>
    <w:tmpl w:val="7FFEA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7"/>
  </w:num>
  <w:num w:numId="2">
    <w:abstractNumId w:val="24"/>
  </w:num>
  <w:num w:numId="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33"/>
  </w:num>
  <w:num w:numId="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9"/>
  </w:num>
  <w:num w:numId="13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  <w:num w:numId="17">
    <w:abstractNumId w:val="79"/>
  </w:num>
  <w:num w:numId="18">
    <w:abstractNumId w:val="6"/>
  </w:num>
  <w:num w:numId="19">
    <w:abstractNumId w:val="7"/>
  </w:num>
  <w:num w:numId="20">
    <w:abstractNumId w:val="60"/>
  </w:num>
  <w:num w:numId="21">
    <w:abstractNumId w:val="63"/>
  </w:num>
  <w:num w:numId="22">
    <w:abstractNumId w:val="68"/>
  </w:num>
  <w:num w:numId="23">
    <w:abstractNumId w:val="51"/>
  </w:num>
  <w:num w:numId="24">
    <w:abstractNumId w:val="41"/>
  </w:num>
  <w:num w:numId="25">
    <w:abstractNumId w:val="11"/>
  </w:num>
  <w:num w:numId="26">
    <w:abstractNumId w:val="43"/>
  </w:num>
  <w:num w:numId="27">
    <w:abstractNumId w:val="26"/>
  </w:num>
  <w:num w:numId="28">
    <w:abstractNumId w:val="0"/>
  </w:num>
  <w:num w:numId="29">
    <w:abstractNumId w:val="78"/>
  </w:num>
  <w:num w:numId="30">
    <w:abstractNumId w:val="1"/>
  </w:num>
  <w:num w:numId="31">
    <w:abstractNumId w:val="45"/>
  </w:num>
  <w:num w:numId="32">
    <w:abstractNumId w:val="38"/>
  </w:num>
  <w:num w:numId="33">
    <w:abstractNumId w:val="12"/>
  </w:num>
  <w:num w:numId="34">
    <w:abstractNumId w:val="76"/>
  </w:num>
  <w:num w:numId="35">
    <w:abstractNumId w:val="56"/>
  </w:num>
  <w:num w:numId="36">
    <w:abstractNumId w:val="39"/>
  </w:num>
  <w:num w:numId="37">
    <w:abstractNumId w:val="70"/>
  </w:num>
  <w:num w:numId="38">
    <w:abstractNumId w:val="10"/>
  </w:num>
  <w:num w:numId="39">
    <w:abstractNumId w:val="46"/>
  </w:num>
  <w:num w:numId="40">
    <w:abstractNumId w:val="23"/>
  </w:num>
  <w:num w:numId="41">
    <w:abstractNumId w:val="28"/>
  </w:num>
  <w:num w:numId="42">
    <w:abstractNumId w:val="4"/>
  </w:num>
  <w:num w:numId="43">
    <w:abstractNumId w:val="40"/>
  </w:num>
  <w:num w:numId="44">
    <w:abstractNumId w:val="5"/>
  </w:num>
  <w:num w:numId="45">
    <w:abstractNumId w:val="50"/>
  </w:num>
  <w:num w:numId="46">
    <w:abstractNumId w:val="34"/>
  </w:num>
  <w:num w:numId="47">
    <w:abstractNumId w:val="18"/>
  </w:num>
  <w:num w:numId="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9"/>
  </w:num>
  <w:num w:numId="50">
    <w:abstractNumId w:val="74"/>
  </w:num>
  <w:num w:numId="51">
    <w:abstractNumId w:val="77"/>
  </w:num>
  <w:num w:numId="52">
    <w:abstractNumId w:val="21"/>
  </w:num>
  <w:num w:numId="53">
    <w:abstractNumId w:val="67"/>
  </w:num>
  <w:num w:numId="54">
    <w:abstractNumId w:val="54"/>
  </w:num>
  <w:num w:numId="55">
    <w:abstractNumId w:val="58"/>
  </w:num>
  <w:num w:numId="56">
    <w:abstractNumId w:val="37"/>
  </w:num>
  <w:num w:numId="5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3"/>
  </w:num>
  <w:num w:numId="60">
    <w:abstractNumId w:val="20"/>
  </w:num>
  <w:num w:numId="6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48"/>
  </w:num>
  <w:num w:numId="63">
    <w:abstractNumId w:val="31"/>
  </w:num>
  <w:num w:numId="64">
    <w:abstractNumId w:val="17"/>
  </w:num>
  <w:num w:numId="65">
    <w:abstractNumId w:val="25"/>
  </w:num>
  <w:num w:numId="66">
    <w:abstractNumId w:val="80"/>
  </w:num>
  <w:num w:numId="67">
    <w:abstractNumId w:val="29"/>
  </w:num>
  <w:num w:numId="68">
    <w:abstractNumId w:val="35"/>
  </w:num>
  <w:num w:numId="69">
    <w:abstractNumId w:val="53"/>
  </w:num>
  <w:num w:numId="70">
    <w:abstractNumId w:val="61"/>
  </w:num>
  <w:num w:numId="71">
    <w:abstractNumId w:val="9"/>
  </w:num>
  <w:num w:numId="72">
    <w:abstractNumId w:val="73"/>
  </w:num>
  <w:num w:numId="73">
    <w:abstractNumId w:val="59"/>
  </w:num>
  <w:num w:numId="74">
    <w:abstractNumId w:val="15"/>
  </w:num>
  <w:num w:numId="75">
    <w:abstractNumId w:val="14"/>
  </w:num>
  <w:num w:numId="76">
    <w:abstractNumId w:val="64"/>
  </w:num>
  <w:num w:numId="77">
    <w:abstractNumId w:val="3"/>
  </w:num>
  <w:num w:numId="78">
    <w:abstractNumId w:val="27"/>
  </w:num>
  <w:num w:numId="79">
    <w:abstractNumId w:val="66"/>
  </w:num>
  <w:num w:numId="80">
    <w:abstractNumId w:val="65"/>
  </w:num>
  <w:num w:numId="81">
    <w:abstractNumId w:val="44"/>
  </w:num>
  <w:num w:numId="82">
    <w:abstractNumId w:val="30"/>
  </w:num>
  <w:num w:numId="83">
    <w:abstractNumId w:val="55"/>
  </w:num>
  <w:num w:numId="84">
    <w:abstractNumId w:val="36"/>
  </w:num>
  <w:num w:numId="85">
    <w:abstractNumId w:val="42"/>
  </w:num>
  <w:num w:numId="86">
    <w:abstractNumId w:val="8"/>
  </w:num>
  <w:num w:numId="87">
    <w:abstractNumId w:val="62"/>
  </w:num>
  <w:num w:numId="88">
    <w:abstractNumId w:val="47"/>
  </w:num>
  <w:num w:numId="89">
    <w:abstractNumId w:val="32"/>
  </w:num>
  <w:num w:numId="90">
    <w:abstractNumId w:val="71"/>
  </w:num>
  <w:num w:numId="91">
    <w:abstractNumId w:val="49"/>
  </w:num>
  <w:num w:numId="92">
    <w:abstractNumId w:val="22"/>
  </w:num>
  <w:num w:numId="93">
    <w:abstractNumId w:val="75"/>
  </w:num>
  <w:num w:numId="94">
    <w:abstractNumId w:val="52"/>
  </w:num>
  <w:num w:numId="9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NzNhODNkMzg4ZTQ0MGI3MTFiODJhYzcyZTI3ZGIifQ=="/>
  </w:docVars>
  <w:rsids>
    <w:rsidRoot w:val="73FE73AC"/>
    <w:rsid w:val="73FE73AC"/>
    <w:rsid w:val="CA3D3A42"/>
    <w:rsid w:val="FB7FF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s2"/>
    <w:basedOn w:val="6"/>
    <w:uiPriority w:val="0"/>
    <w:rPr>
      <w:rFonts w:ascii="zapf dingbats" w:hAnsi="zapf dingbats" w:eastAsia="zapf dingbats" w:cs="zapf dingbats"/>
      <w:sz w:val="26"/>
      <w:szCs w:val="26"/>
    </w:rPr>
  </w:style>
  <w:style w:type="paragraph" w:customStyle="1" w:styleId="8">
    <w:name w:val="p2"/>
    <w:basedOn w:val="1"/>
    <w:uiPriority w:val="0"/>
    <w:pPr>
      <w:spacing w:before="0" w:beforeAutospacing="0" w:after="4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0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1">
    <w:name w:val="s1"/>
    <w:basedOn w:val="6"/>
    <w:uiPriority w:val="0"/>
    <w:rPr>
      <w:rFonts w:ascii="menlo" w:hAnsi="menlo" w:eastAsia="menlo" w:cs="menlo"/>
      <w:sz w:val="18"/>
      <w:szCs w:val="18"/>
    </w:rPr>
  </w:style>
  <w:style w:type="paragraph" w:customStyle="1" w:styleId="12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40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2026-04-06T00:20:00Z</dcterms:created>
  <dc:creator>WPS_1702020253</dc:creator>
  <cp:lastModifiedBy>WPS_1702020253</cp:lastModifiedBy>
  <dcterms:modified xsi:type="dcterms:W3CDTF">2026-04-05T18:01:18Z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66A8DB868B5917EE331BD2699588F3A0_41</vt:lpwstr>
  </property>
</Properties>
</file>