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E18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M码EP15拆解</w:t>
      </w:r>
    </w:p>
    <w:p w14:paraId="7A2A4405">
      <w:pPr>
        <w:pStyle w:val="3"/>
        <w:bidi w:val="0"/>
        <w:rPr>
          <w:rFonts w:hint="default" w:eastAsiaTheme="minorEastAsia"/>
          <w:lang w:val="en-US" w:eastAsia="zh-CN"/>
        </w:rPr>
      </w:pPr>
      <w:bookmarkStart w:id="0" w:name="heading_15"/>
      <w:r>
        <w:rPr>
          <w:rFonts w:hint="eastAsia"/>
        </w:rPr>
        <w:t>Chapter 15</w:t>
      </w:r>
      <w:bookmarkEnd w:id="0"/>
    </w:p>
    <w:p w14:paraId="20BCBA2E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explained the situation with Sophie to my Director.</w:t>
      </w:r>
    </w:p>
    <w:p w14:paraId="62AA3010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took it well.</w:t>
      </w:r>
    </w:p>
    <w:p w14:paraId="0CE73AD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“As long as it’s handled.”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台词区间：3.5-5.5s</w:t>
      </w:r>
    </w:p>
    <w:p w14:paraId="5EF2CBFB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also apologized to the client.</w:t>
      </w:r>
    </w:p>
    <w:p w14:paraId="515E71D9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Fortunately, they weren’t too concerned and scheduled the official call for the next day.</w:t>
      </w:r>
    </w:p>
    <w:p w14:paraId="30996041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Everything was back on track.</w:t>
      </w:r>
    </w:p>
    <w:p w14:paraId="60C3B759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But that night, Luke messaged me.</w:t>
      </w:r>
    </w:p>
    <w:p w14:paraId="32DB1D7D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“Sarah, Sophie cried all afternoon.”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>台词区间：16-19.5s</w:t>
      </w:r>
    </w:p>
    <w:p w14:paraId="370695E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was completely calm.</w:t>
      </w:r>
    </w:p>
    <w:p w14:paraId="5771F799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“What does that have to do with me?”</w:t>
      </w:r>
    </w:p>
    <w:p w14:paraId="0A5BFA38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“She says you yelled at her.”</w:t>
      </w:r>
    </w:p>
    <w:p w14:paraId="4AB7167A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“I didn’t yell. I told her to stay out of my work.”</w:t>
      </w:r>
    </w:p>
    <w:p w14:paraId="3456C9A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“She was only trying to help—”</w:t>
      </w:r>
    </w:p>
    <w:p w14:paraId="05B45AD5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“Luke.”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>一整段台词区间：21-29s</w:t>
      </w:r>
    </w:p>
    <w:p w14:paraId="07D26C4E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cut him off.</w:t>
      </w:r>
    </w:p>
    <w:p w14:paraId="2F4EEC80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“She impersonated someone from my company and called my client. You call that helping?”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台词区间：30-35.5s</w:t>
      </w:r>
    </w:p>
    <w:p w14:paraId="23303603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Several seconds of silence.</w:t>
      </w:r>
    </w:p>
    <w:p w14:paraId="7DBEB0A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“What do you mean?”</w:t>
      </w:r>
    </w:p>
    <w:p w14:paraId="51AA674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“Exactly what I said. She called the office of a client I’m working with, claimed she was my alternate contact, and told them to coordinate with her.”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 台词区间：37-46s</w:t>
      </w:r>
    </w:p>
    <w:p w14:paraId="390C5202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Another silence.</w:t>
      </w:r>
    </w:p>
    <w:p w14:paraId="6812378C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 xml:space="preserve">Then he asked, 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“Why would she do that?”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台词区间：48-49.5s</w:t>
      </w:r>
    </w:p>
    <w:p w14:paraId="00A2DCFA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laughed.</w:t>
      </w:r>
    </w:p>
    <w:p w14:paraId="08758C5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“You’re asking me? Ask her.”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>台词区间：50-52s</w:t>
      </w:r>
    </w:p>
    <w:p w14:paraId="103D1C7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This time, he didn’t defend Sophie.</w:t>
      </w:r>
    </w:p>
    <w:p w14:paraId="4CA945BB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didn’t send another message either.</w:t>
      </w:r>
    </w:p>
    <w:p w14:paraId="443F493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The client call the next day went smoothly.</w:t>
      </w:r>
    </w:p>
    <w:p w14:paraId="7B03A973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They loved the proposal and confirmed their intent to move forward with the first phase on the spot.</w:t>
      </w:r>
    </w:p>
    <w:p w14:paraId="1608088D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After the call ended, I sat staring at my computer screen for a while.</w:t>
      </w:r>
    </w:p>
    <w:p w14:paraId="0A8C207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might have lost that million-dollar deal before.</w:t>
      </w:r>
    </w:p>
    <w:p w14:paraId="503DEF5C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But I was doing well in London.</w:t>
      </w:r>
    </w:p>
    <w:p w14:paraId="2997B081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It wasn’t about proving anything to anyone.</w:t>
      </w:r>
    </w:p>
    <w:p w14:paraId="123C76F2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had finally learned that I wasn’t someone who simply couldn’t succeed.</w:t>
      </w:r>
    </w:p>
    <w:p w14:paraId="58651727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That afternoon, Nathan messaged me.</w:t>
      </w:r>
    </w:p>
    <w:p w14:paraId="3AC7071C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“Congrats on landing the project. Lunch is on me?”</w:t>
      </w:r>
    </w:p>
    <w:p w14:paraId="233C1322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“How did you know?”</w:t>
      </w:r>
    </w:p>
    <w:p w14:paraId="752AA14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“Your Director is a friend of mine.”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台词区间：1分19.5 - 1分25s</w:t>
      </w:r>
    </w:p>
    <w:p w14:paraId="5D5F745B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sent an emoji.</w:t>
      </w:r>
    </w:p>
    <w:p w14:paraId="57FA89B2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“He says his team found a gem.”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台词区间：1分26.5 - 1分28.5s</w:t>
      </w:r>
    </w:p>
    <w:p w14:paraId="18D1B2AE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stared at the word gem.</w:t>
      </w:r>
    </w:p>
    <w:p w14:paraId="53EE8491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Someone used a positive word to describe me.</w:t>
      </w:r>
    </w:p>
    <w:p w14:paraId="2C8576FD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Not Fatty.</w:t>
      </w:r>
    </w:p>
    <w:p w14:paraId="119F0919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Not Piggy.</w:t>
      </w:r>
    </w:p>
    <w:p w14:paraId="02C452E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Not Butterball.</w:t>
      </w:r>
    </w:p>
    <w:p w14:paraId="4A7519F2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“Can’t do lunch. Dinner?”</w:t>
      </w:r>
    </w:p>
    <w:p w14:paraId="02A38B4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“Done. I’ll book somewhere.”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台区区间：1分35.5 - 1 分39.5s</w:t>
      </w:r>
    </w:p>
    <w:p w14:paraId="2AF487DA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Dinner was easy and enjoyable.</w:t>
      </w:r>
    </w:p>
    <w:p w14:paraId="7986AE7D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Nathan told me he was planning to move into early-stage investment and had been looking at international businesses.</w:t>
      </w:r>
    </w:p>
    <w:p w14:paraId="0D28AA5B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“If this project goes well and your company needs funding later, we should talk.”</w:t>
      </w:r>
    </w:p>
    <w:p w14:paraId="6D9D43AF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“You’d invest in me?”</w:t>
      </w:r>
    </w:p>
    <w:p w14:paraId="60904CCC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“Your company.”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/>
        </w:rPr>
        <w:t xml:space="preserve"> 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>台词区间：1分47 - 1分53</w:t>
      </w:r>
    </w:p>
    <w:p w14:paraId="5B6C40AA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smiled.</w:t>
      </w:r>
    </w:p>
    <w:p w14:paraId="66F58E1E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“Though if you ever start something yourself, I’d invest in that too.”</w:t>
      </w:r>
    </w:p>
    <w:p w14:paraId="46D2F959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“Stop joking.”</w:t>
      </w:r>
    </w:p>
    <w:p w14:paraId="1E321997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“I’m not.”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台词区间1分54 - 2分01s</w:t>
      </w:r>
    </w:p>
    <w:p w14:paraId="2EADFEAB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looked at me seriously.</w:t>
      </w:r>
    </w:p>
    <w:p w14:paraId="595A5A65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“Sarah, you’re a lot more capable than you think you are.”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台词区间：2分02 - 2分05s</w:t>
      </w:r>
    </w:p>
    <w:p w14:paraId="3F518FE1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It was drizzling when we left the restaurant.</w:t>
      </w:r>
    </w:p>
    <w:p w14:paraId="07F10F1A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handed me his umbrella.</w:t>
      </w:r>
    </w:p>
    <w:p w14:paraId="485AC97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“My car’s in the garage. I won’t need it.”</w:t>
      </w:r>
    </w:p>
    <w:p w14:paraId="20695808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“Thanks.”</w:t>
      </w:r>
    </w:p>
    <w:p w14:paraId="667AE070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“You’re welcome.”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 台词区间：2分09 - 2分13s</w:t>
      </w:r>
    </w:p>
    <w:p w14:paraId="33052A44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He walked a few steps, then turned around.</w:t>
      </w:r>
    </w:p>
    <w:p w14:paraId="65A8F8C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“Oh, there’s an exhibition next week related to your industry. Want to go?”</w:t>
      </w:r>
    </w:p>
    <w:p w14:paraId="2107F20E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highlight w:val="green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  <w:highlight w:val="green"/>
        </w:rPr>
        <w:t>“Sure.”</w:t>
      </w:r>
      <w:r>
        <w:rPr>
          <w:rFonts w:hint="eastAsia" w:ascii="PingFang SC Regular" w:hAnsi="PingFang SC Regular" w:eastAsia="PingFang SC Regular" w:cs="PingFang SC Regular"/>
          <w:sz w:val="22"/>
          <w:highlight w:val="green"/>
          <w:lang w:val="en-US" w:eastAsia="zh-CN"/>
        </w:rPr>
        <w:t xml:space="preserve"> 台词区间2分15 - 2分20s</w:t>
      </w:r>
    </w:p>
    <w:p w14:paraId="2272A3A6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London in May smelled clean after the rain.</w:t>
      </w:r>
    </w:p>
    <w:p w14:paraId="26006C13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I walked toward my apartment under Nathan’s umbrella, feeling lighter than I had in a long time.</w:t>
      </w:r>
    </w:p>
    <w:p w14:paraId="398B2681">
      <w:pPr>
        <w:spacing w:before="120" w:after="120" w:line="288" w:lineRule="auto"/>
        <w:ind w:left="0"/>
        <w:jc w:val="left"/>
        <w:rPr>
          <w:rFonts w:hint="eastAsia" w:ascii="PingFang SC Regular" w:hAnsi="PingFang SC Regular" w:eastAsia="PingFang SC Regular" w:cs="PingFang SC Regular"/>
          <w:sz w:val="22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Then my phone rang.</w:t>
      </w:r>
    </w:p>
    <w:p w14:paraId="7DA87B1C">
      <w:pPr>
        <w:spacing w:before="120" w:after="120" w:line="288" w:lineRule="auto"/>
        <w:ind w:left="0"/>
        <w:jc w:val="left"/>
        <w:rPr>
          <w:rFonts w:hint="default" w:ascii="PingFang SC Regular" w:hAnsi="PingFang SC Regular" w:eastAsia="PingFang SC Regular" w:cs="PingFang SC Regular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Style w:val="6"/>
          <w:rFonts w:hint="eastAsia"/>
          <w:lang w:val="en-US" w:eastAsia="zh-CN"/>
        </w:rPr>
        <w:t>#备注</w:t>
      </w:r>
      <w:r>
        <w:rPr>
          <w:rFonts w:hint="eastAsia" w:ascii="PingFang SC Regular" w:hAnsi="PingFang SC Regular" w:eastAsia="PingFang SC Regular" w:cs="PingFang SC Regular"/>
          <w:sz w:val="22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EP15总时长为2分28秒！</w:t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绿色底纹均为台词，连续的绿色底纹台词区间一起算</w:t>
      </w:r>
      <w:bookmarkStart w:id="1" w:name="_GoBack"/>
      <w:bookmarkEnd w:id="1"/>
    </w:p>
    <w:p w14:paraId="287FB31B">
      <w:pPr>
        <w:rPr>
          <w:rFonts w:hint="eastAsia" w:ascii="PingFang SC Regular" w:hAnsi="PingFang SC Regular" w:eastAsia="PingFang SC Regular" w:cs="PingFang SC Regular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FDB18"/>
    <w:rsid w:val="1F3FD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2026-09-12T12:10:00Z</dcterms:created>
  <dc:creator>小龙的WPS</dc:creator>
  <cp:lastModifiedBy>小龙的WPS</cp:lastModifiedBy>
  <dcterms:modified xsi:type="dcterms:W3CDTF">2026-09-12T12:11:25Z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87A6E4AA1AA6722DA4D0A46A301FAF47_41</vt:lpwstr>
  </property>
</Properties>
</file>