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E18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M码EP16拆解</w:t>
      </w:r>
    </w:p>
    <w:p w14:paraId="33344444">
      <w:pPr>
        <w:pStyle w:val="3"/>
        <w:bidi w:val="0"/>
      </w:pPr>
      <w:bookmarkStart w:id="0" w:name="heading_16"/>
      <w:r>
        <w:t>Chapter 16</w:t>
      </w:r>
      <w:bookmarkEnd w:id="0"/>
    </w:p>
    <w:p w14:paraId="030E5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 was Luke.</w:t>
      </w:r>
    </w:p>
    <w:p w14:paraId="6DADC29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“Sarah, I looked into what Sophie did with your client.”</w:t>
      </w:r>
    </w:p>
    <w:p w14:paraId="03643415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“Okay.”</w:t>
      </w:r>
    </w:p>
    <w:p w14:paraId="31520472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“She was wrong, but…”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台词区间：0.5s-6.5s</w:t>
      </w:r>
    </w:p>
    <w:p w14:paraId="79B5D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waited for the but.</w:t>
      </w:r>
    </w:p>
    <w:p w14:paraId="2BA82078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“She told me she was desperate to fix things between you. She knew you weren’t reading her messages, so she was trying to find another way to reach you.”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台词区间：7.5-14.5s</w:t>
      </w:r>
    </w:p>
    <w:p w14:paraId="165CD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stood in the rain as the wind pushed my umbrella sideways.</w:t>
      </w:r>
    </w:p>
    <w:p w14:paraId="56DBBF85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“So calling my client was her way of reaching me?”</w:t>
      </w:r>
    </w:p>
    <w:p w14:paraId="619A0BBD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know it sounds wrong—”</w:t>
      </w:r>
    </w:p>
    <w:p w14:paraId="53B351FA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“Then we agree.”</w:t>
      </w:r>
    </w:p>
    <w:p w14:paraId="3CB17DE5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“Sarah, can you give her another chance?”</w:t>
      </w:r>
    </w:p>
    <w:p w14:paraId="4DFAC02F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“I gave her eight years of chances.”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台词区间：15.5-27s</w:t>
      </w:r>
    </w:p>
    <w:p w14:paraId="79A31B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went quiet.</w:t>
      </w:r>
    </w:p>
    <w:p w14:paraId="5D595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 long time has passed.</w:t>
      </w:r>
    </w:p>
    <w:p w14:paraId="3498A464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</w:rPr>
        <w:t xml:space="preserve">Then he said, </w:t>
      </w:r>
      <w:r>
        <w:rPr>
          <w:rFonts w:ascii="Arial" w:hAnsi="Arial" w:eastAsia="等线" w:cs="Arial"/>
          <w:sz w:val="22"/>
          <w:highlight w:val="green"/>
        </w:rPr>
        <w:t>“I’m going home next week.”</w:t>
      </w:r>
    </w:p>
    <w:p w14:paraId="14B5C5E6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“Okay.”</w:t>
      </w:r>
    </w:p>
    <w:p w14:paraId="483EBEFA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“You really won’t see me before I leave?”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台词区间：30.5-35s</w:t>
      </w:r>
    </w:p>
    <w:p w14:paraId="38E94D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Rain drummed against my umbrella.</w:t>
      </w:r>
    </w:p>
    <w:p w14:paraId="63D37E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thought for a moment.</w:t>
      </w:r>
    </w:p>
    <w:p w14:paraId="78DA28C6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“Luke, did you actually come to London for work, or did you come here for me?”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台词区间：38-42.5s</w:t>
      </w:r>
    </w:p>
    <w:p w14:paraId="64F04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said nothing.</w:t>
      </w:r>
    </w:p>
    <w:p w14:paraId="156EA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But this time, his silence wasn’t an unclear signal.</w:t>
      </w:r>
    </w:p>
    <w:p w14:paraId="70D050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understood it perfectly.</w:t>
      </w:r>
    </w:p>
    <w:p w14:paraId="392D6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had come for me.</w:t>
      </w:r>
    </w:p>
    <w:p w14:paraId="5F44B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 just would never say it outright.</w:t>
      </w:r>
    </w:p>
    <w:p w14:paraId="03059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Because he was used to making me guess.</w:t>
      </w:r>
    </w:p>
    <w:p w14:paraId="1C8F74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Used to making me take the first step.</w:t>
      </w:r>
    </w:p>
    <w:p w14:paraId="154A2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Used to making me move closer.</w:t>
      </w:r>
    </w:p>
    <w:p w14:paraId="707C25A9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“Then we don’t need to meet,” I said.</w:t>
      </w:r>
    </w:p>
    <w:p w14:paraId="209C0F08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“Sarah—”</w:t>
      </w:r>
    </w:p>
    <w:p w14:paraId="3E01CEE3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“When you get home, be good to Sophie.”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56.5-61s</w:t>
      </w:r>
    </w:p>
    <w:p w14:paraId="74347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hung up.</w:t>
      </w:r>
    </w:p>
    <w:p w14:paraId="35778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rain came down harder.</w:t>
      </w:r>
    </w:p>
    <w:p w14:paraId="5FE6F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didn’t run.</w:t>
      </w:r>
    </w:p>
    <w:p w14:paraId="5B2F24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simply walked home beneath my umbrella.</w:t>
      </w:r>
    </w:p>
    <w:p w14:paraId="1D61F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cuffs of my pants got soaked.</w:t>
      </w:r>
    </w:p>
    <w:p w14:paraId="7C78C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Water seeped into my shoes.</w:t>
      </w:r>
    </w:p>
    <w:p w14:paraId="3E038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But every step felt solid.</w:t>
      </w:r>
    </w:p>
    <w:p w14:paraId="11A938E6">
      <w:r>
        <w:rPr>
          <w:rStyle w:val="6"/>
          <w:rFonts w:hint="eastAsia"/>
          <w:lang w:val="en-US" w:eastAsia="zh-CN"/>
        </w:rPr>
        <w:t>#备注</w:t>
      </w:r>
      <w:r>
        <w:rPr>
          <w:rFonts w:hint="eastAsia" w:ascii="PingFang SC Regular" w:hAnsi="PingFang SC Regular" w:eastAsia="PingFang SC Regular" w:cs="PingFang SC Regular"/>
          <w:sz w:val="22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EP15总时长为1分12秒！</w:t>
      </w:r>
      <w:bookmarkStart w:id="1" w:name="_GoBack"/>
      <w:bookmarkEnd w:id="1"/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绿色底纹均为台词，连续的绿色底纹台词区间一起算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DF4F76"/>
    <w:rsid w:val="CFDF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2026-09-12T12:16:00Z</dcterms:created>
  <dc:creator>小龙的WPS</dc:creator>
  <cp:lastModifiedBy>小龙的WPS</cp:lastModifiedBy>
  <dcterms:modified xsi:type="dcterms:W3CDTF">2026-09-12T14:07:31Z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3E1F05C083DA23FE16D2A46A5BB829B6_41</vt:lpwstr>
  </property>
</Properties>
</file>