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M码EP17拆解——英中文</w:t>
      </w:r>
    </w:p>
    <w:p w14:paraId="33344444">
      <w:pPr>
        <w:pStyle w:val="3"/>
        <w:bidi w:val="0"/>
        <w:rPr>
          <w:rFonts w:hint="eastAsia" w:eastAsia="黑体"/>
          <w:lang w:val="en-US" w:eastAsia="zh-CN"/>
        </w:rPr>
      </w:pPr>
      <w:bookmarkStart w:id="0" w:name="heading_16"/>
      <w:r>
        <w:t>Chapter 1</w:t>
      </w:r>
      <w:bookmarkEnd w:id="0"/>
      <w:r>
        <w:rPr>
          <w:rFonts w:hint="eastAsia"/>
          <w:lang w:val="en-US" w:eastAsia="zh-CN"/>
        </w:rPr>
        <w:t>7</w:t>
      </w:r>
    </w:p>
    <w:p w14:paraId="3CA191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day Luke left, he sent me a very long message.</w:t>
      </w:r>
    </w:p>
    <w:p w14:paraId="5D50B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open it.</w:t>
      </w:r>
    </w:p>
    <w:p w14:paraId="749D2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simply scrolled past.</w:t>
      </w:r>
    </w:p>
    <w:p w14:paraId="2C985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only caught the first few words.</w:t>
      </w:r>
    </w:p>
    <w:p w14:paraId="784EC6F7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“Sarah, ever since high school…”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台词区间：8-10s</w:t>
      </w:r>
    </w:p>
    <w:p w14:paraId="3C11D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Enough.</w:t>
      </w:r>
    </w:p>
    <w:p w14:paraId="70953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want to hear another story that started with ever since high school.</w:t>
      </w:r>
    </w:p>
    <w:p w14:paraId="025C3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June brought one of London’s rare stretches of sunshine.</w:t>
      </w:r>
    </w:p>
    <w:p w14:paraId="551A1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first phase of my project wrapped up, and the client’s response exceeded expectations.</w:t>
      </w:r>
    </w:p>
    <w:p w14:paraId="7B572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During our review meeting, my Director announced that the contract value for phase two had doubled.</w:t>
      </w:r>
    </w:p>
    <w:p w14:paraId="57689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would still lead the team.</w:t>
      </w:r>
    </w:p>
    <w:p w14:paraId="0A382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Afterward, my coworkers congratulated me.</w:t>
      </w:r>
    </w:p>
    <w:p w14:paraId="30159E44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</w:rPr>
        <w:t>Someone joked,</w:t>
      </w:r>
      <w:r>
        <w:rPr>
          <w:rFonts w:ascii="Arial" w:hAnsi="Arial" w:eastAsia="等线" w:cs="Arial"/>
          <w:sz w:val="22"/>
          <w:highlight w:val="green"/>
        </w:rPr>
        <w:t xml:space="preserve"> “Sarah, at this rate, are you going to open a whole new branch over here?”</w:t>
      </w:r>
    </w:p>
    <w:p w14:paraId="49761946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“Maybe.”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时间区间：33.5-38s</w:t>
      </w:r>
    </w:p>
    <w:p w14:paraId="39DA0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 grinned like a proud mother.</w:t>
      </w:r>
    </w:p>
    <w:p w14:paraId="27D83489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“I knew you could do it.”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台词区间：40-41.5s</w:t>
      </w:r>
    </w:p>
    <w:p w14:paraId="5132C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That night, we opened a bottle of wine and sat on the balcony.</w:t>
      </w:r>
    </w:p>
    <w:p w14:paraId="069DF298">
      <w:pPr>
        <w:spacing w:before="120" w:after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  <w:highlight w:val="green"/>
        </w:rPr>
        <w:t xml:space="preserve">“Do you regret coming to London?” 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ascii="Arial" w:hAnsi="Arial" w:eastAsia="等线" w:cs="Arial"/>
          <w:sz w:val="22"/>
          <w:highlight w:val="none"/>
        </w:rPr>
        <w:t>Emma asked.</w:t>
      </w:r>
    </w:p>
    <w:p w14:paraId="1156CB3E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“You tell me.”</w:t>
      </w:r>
    </w:p>
    <w:p w14:paraId="6F7CCD62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“No.”</w:t>
      </w:r>
    </w:p>
    <w:p w14:paraId="5BDE5F4C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“Exactly.”</w:t>
      </w:r>
    </w:p>
    <w:p w14:paraId="73E94876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“Have you thought about what happens next? Stay here? Go back?”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时间区间：可以忽略“</w:t>
      </w:r>
      <w:r>
        <w:rPr>
          <w:rFonts w:ascii="Arial" w:hAnsi="Arial" w:eastAsia="等线" w:cs="Arial"/>
          <w:sz w:val="22"/>
          <w:highlight w:val="green"/>
        </w:rPr>
        <w:t>Emma asked.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” 44-53s</w:t>
      </w:r>
    </w:p>
    <w:p w14:paraId="538CC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looked toward the Thames in the distance.</w:t>
      </w:r>
    </w:p>
    <w:p w14:paraId="14DD2F5E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don’t know. I’m focusing on what’s in front of me.”</w:t>
      </w:r>
    </w:p>
    <w:p w14:paraId="094B8CA8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“And what about your Luke?”</w:t>
      </w:r>
    </w:p>
    <w:p w14:paraId="081C018A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“My Luke?”</w:t>
      </w:r>
    </w:p>
    <w:p w14:paraId="1E2E79D5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“Don’t pretend.”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时间区间：55-61s</w:t>
      </w:r>
    </w:p>
    <w:p w14:paraId="6D299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 tapped her glass against mine.</w:t>
      </w:r>
    </w:p>
    <w:p w14:paraId="400D3BEB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saw him through the peephole that night. He’s pretty good-looking.”</w:t>
      </w:r>
    </w:p>
    <w:p w14:paraId="4B32BDC8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 good does that do?”</w:t>
      </w:r>
    </w:p>
    <w:p w14:paraId="6DF0E93C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“Fair.”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时间区间：63-69s</w:t>
      </w:r>
    </w:p>
    <w:p w14:paraId="40937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shrugged.</w:t>
      </w:r>
    </w:p>
    <w:p w14:paraId="13FD7412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“If he’s not good to you, then he’s not good enough.”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时间区间：70-72.5</w:t>
      </w:r>
    </w:p>
    <w:p w14:paraId="5124F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smiled and finished my wine.</w:t>
      </w:r>
    </w:p>
    <w:p w14:paraId="71CA4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 the beginning of July, Nathan officially confirmed his interest in investing in our company.</w:t>
      </w:r>
    </w:p>
    <w:p w14:paraId="60EBB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During the first round of due diligence, he met with my Director.</w:t>
      </w:r>
    </w:p>
    <w:p w14:paraId="1DBAA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When he came back, he said, “Your boss thinks very highly of you.”</w:t>
      </w:r>
    </w:p>
    <w:p w14:paraId="2973A967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“Really?”</w:t>
      </w:r>
    </w:p>
    <w:p w14:paraId="6B5D1A8E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“He said the company had been stuck in this area before you arrived. You’re the one who finally made the model work.”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时间区间：87-94.5s</w:t>
      </w:r>
    </w:p>
    <w:p w14:paraId="47E44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respond.</w:t>
      </w:r>
    </w:p>
    <w:p w14:paraId="3FB6F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 looked at me.</w:t>
      </w:r>
    </w:p>
    <w:p w14:paraId="1D11BBF2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“Sarah, do you know what your problem is?”</w:t>
      </w:r>
    </w:p>
    <w:p w14:paraId="245720EE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“What?”</w:t>
      </w:r>
    </w:p>
    <w:p w14:paraId="7D707D5D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 still don’t really believe you deserve recognition.”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95.5-结尾！</w:t>
      </w:r>
    </w:p>
    <w:p w14:paraId="6807325D">
      <w:pP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</w:pPr>
      <w:r>
        <w:rPr>
          <w:rStyle w:val="6"/>
          <w:rFonts w:hint="eastAsia"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EP15总时长为1分42秒！</w:t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</w:p>
    <w:p w14:paraId="0573F3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中文批注版</w:t>
      </w:r>
    </w:p>
    <w:p w14:paraId="06BBD80F">
      <w:pPr>
        <w:spacing w:before="380" w:after="140" w:line="288" w:lineRule="auto"/>
        <w:ind w:left="0"/>
        <w:jc w:val="center"/>
        <w:outlineLvl w:val="0"/>
      </w:pPr>
      <w:bookmarkStart w:id="1" w:name="heading_17"/>
      <w:r>
        <w:rPr>
          <w:rFonts w:ascii="Arial" w:hAnsi="Arial" w:eastAsia="等线" w:cs="Arial"/>
          <w:b/>
          <w:sz w:val="36"/>
        </w:rPr>
        <w:t>第17章</w:t>
      </w:r>
      <w:bookmarkEnd w:id="1"/>
      <w:r>
        <w:rPr>
          <w:rFonts w:ascii="Arial" w:hAnsi="Arial" w:eastAsia="等线" w:cs="Arial"/>
          <w:b/>
          <w:sz w:val="36"/>
        </w:rPr>
        <w:br w:type="textWrapping"/>
      </w:r>
    </w:p>
    <w:p w14:paraId="4B6B9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Luke走的那天给我发了条很长的消息。</w:t>
      </w:r>
    </w:p>
    <w:p w14:paraId="41308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我没打开看，直接往下滑过去了。</w:t>
      </w:r>
    </w:p>
    <w:p w14:paraId="42177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只瞥见开头几个字："Sarah，从高中到现在——"</w:t>
      </w:r>
    </w:p>
    <w:p w14:paraId="74762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够了，我不想再听从高中到现在。</w:t>
      </w:r>
    </w:p>
    <w:p w14:paraId="1640E0E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六月，伦敦的夏天难得地晴。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依旧开局切俩三个空境，证明天气好，随后快切到女主镜头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E7D2C56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项目第一阶段交付完毕，客户那边的反馈超出预期。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快速切镜到公司会议室应该是？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F9B6B3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Director在复盘会上宣布，第二阶段的合同金额翻了一倍，还是我带队。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快速运镜，路过同事快速给到女主的表情镜头</w:t>
      </w:r>
      <w:bookmarkStart w:id="2" w:name="_GoBack"/>
      <w:bookmarkEnd w:id="2"/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lang w:val="en-US" w:eastAsia="zh-CN"/>
        </w:rPr>
        <w:t>分段02</w:t>
      </w:r>
      <w:r>
        <w:rPr>
          <w:rFonts w:hint="eastAsia" w:ascii="Arial" w:hAnsi="Arial" w:eastAsia="等线" w:cs="Arial"/>
          <w:sz w:val="22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硬切到伦敦公司办公点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8B6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散会后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同事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（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val="en-US" w:eastAsia="zh-CN"/>
        </w:rPr>
        <w:t>路人参考图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）</w:t>
      </w:r>
      <w:r>
        <w:rPr>
          <w:rFonts w:ascii="Arial" w:hAnsi="Arial" w:eastAsia="等线" w:cs="Arial"/>
          <w:sz w:val="22"/>
        </w:rPr>
        <w:t>来道喜，有人开玩笑说："Sarah你再干下去，是不是要在这边开分公司了？"</w:t>
      </w:r>
    </w:p>
    <w:p w14:paraId="43CD0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"说不定。"</w:t>
      </w:r>
    </w:p>
    <w:p w14:paraId="4214711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Emma在旁边笑得像个老母亲："我就知道你行。"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emma拍了拍女主的肩膀，随后是设计一个有趣的转场还是？直接空境时间变成晚上切镜头到下面片段？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时间不够就切分段03把所以下面先打好分段04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093F5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那天晚上我们喝了一瓶红酒，坐在阳台上吹风。</w:t>
      </w:r>
    </w:p>
    <w:p w14:paraId="17071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Emma问我："你后不后悔来伦敦？"</w:t>
      </w:r>
    </w:p>
    <w:p w14:paraId="09817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"你猜。"</w:t>
      </w:r>
    </w:p>
    <w:p w14:paraId="5B824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"不后悔。"</w:t>
      </w:r>
    </w:p>
    <w:p w14:paraId="216F9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"嗯。"</w:t>
      </w:r>
    </w:p>
    <w:p w14:paraId="1EE88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"那你有没有想过以后怎么办？一直在这边，还是回去？"</w:t>
      </w:r>
    </w:p>
    <w:p w14:paraId="2F532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我看着远处泰晤士河的方向："不知道，先把眼前的事做好。"</w:t>
      </w:r>
    </w:p>
    <w:p w14:paraId="45A31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"那你那个Luke呢？"</w:t>
      </w:r>
    </w:p>
    <w:p w14:paraId="7D1BF1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"什么我的Luke。"</w:t>
      </w:r>
    </w:p>
    <w:p w14:paraId="4B259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"别装了，"Emma用酒杯碰我的，"他那天来的时候我从猫眼看了一眼，长得还行。"</w:t>
      </w:r>
    </w:p>
    <w:p w14:paraId="2619D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"长得行有什么用。"</w:t>
      </w:r>
    </w:p>
    <w:p w14:paraId="5DC92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"也是，"Emma耸耸肩，"对你不行就不行。"</w:t>
      </w:r>
    </w:p>
    <w:p w14:paraId="3C4DA61A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我笑了，把最后一口红酒喝完。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分段04</w:t>
      </w:r>
    </w:p>
    <w:p w14:paraId="59966F7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七月初，Nathan正式确认了对我们公司的投资意向。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可以给男主打电话的一个快切镜头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DCA2CE3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第一轮尽调的时候他和我们Director碰了面，回来跟我说："你们老板对你评价很高。"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依旧是可以给男主和这个老板碰面的镜头，也在那个餐厅都可以，或者别的场景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9751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"是吗？"</w:t>
      </w:r>
    </w:p>
    <w:p w14:paraId="72704FC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"说你来之前公司这个方向一直没突破，是你把模型跑通的。"</w:t>
      </w:r>
    </w:p>
    <w:p w14:paraId="18120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我没接话。</w:t>
      </w:r>
    </w:p>
    <w:p w14:paraId="13476A87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他看了我一眼："Sarah，你知道你的问题是什么吗？"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可以快速变焦到女主期待的表情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66C0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"什么？"</w:t>
      </w:r>
    </w:p>
    <w:p w14:paraId="0B940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"你到现在还不太敢相信自己值得被认可。"</w:t>
      </w:r>
    </w:p>
    <w:p w14:paraId="309B763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F0383"/>
    <w:rsid w:val="577F9CA9"/>
    <w:rsid w:val="9DFF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2026-09-12T15:43:00Z</dcterms:created>
  <dc:creator>小龙的WPS</dc:creator>
  <cp:lastModifiedBy>小龙的WPS</cp:lastModifiedBy>
  <dcterms:modified xsi:type="dcterms:W3CDTF">2026-09-12T18:17:14Z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11B4A314150EDEA38C02A56A6346DDF6_41</vt:lpwstr>
  </property>
</Properties>
</file>