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12B814">
      <w:pPr>
        <w:pStyle w:val="2"/>
        <w:bidi w:val="0"/>
        <w:rPr>
          <w:rFonts w:hint="eastAsia" w:ascii="苹方" w:hAnsi="苹方" w:eastAsia="苹方" w:cs="苹方"/>
          <w:lang w:val="en-US" w:eastAsia="zh-CN"/>
        </w:rPr>
      </w:pPr>
      <w:r>
        <w:rPr>
          <w:rFonts w:hint="eastAsia" w:ascii="Arial Unicode MS" w:hAnsi="Arial Unicode MS" w:eastAsia="Arial Unicode MS" w:cs="Arial Unicode MS"/>
          <w:lang w:val="en-US" w:eastAsia="zh-CN"/>
        </w:rPr>
        <w:t>10美元EP10拆解</w:t>
      </w:r>
    </w:p>
    <w:p w14:paraId="73A24CED">
      <w:pPr>
        <w:pStyle w:val="3"/>
        <w:keepNext w:val="0"/>
        <w:keepLines w:val="0"/>
        <w:widowControl/>
        <w:suppressLineNumbers w:val="0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t>Chapter10</w:t>
      </w:r>
    </w:p>
    <w:p w14:paraId="77115579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That night, hunger woke me.</w:t>
      </w:r>
    </w:p>
    <w:p w14:paraId="30FDE1C4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I tried to ignore it until Hayes appeared in my doorway.</w:t>
      </w:r>
    </w:p>
    <w:p w14:paraId="035D80ED">
      <w:pPr>
        <w:keepNext w:val="0"/>
        <w:keepLines w:val="0"/>
        <w:widowControl/>
        <w:suppressLineNumbers w:val="0"/>
        <w:jc w:val="left"/>
        <w:rPr>
          <w:rFonts w:hint="default" w:ascii="苹方" w:hAnsi="苹方" w:eastAsia="苹方" w:cs="苹方"/>
          <w:highlight w:val="green"/>
          <w:lang w:val="en-US"/>
        </w:rPr>
      </w:pPr>
      <w:r>
        <w:rPr>
          <w:rFonts w:hint="eastAsia" w:ascii="Arial Unicode MS" w:hAnsi="Arial Unicode MS" w:eastAsia="Arial Unicode MS" w:cs="Arial Unicode MS"/>
          <w:kern w:val="0"/>
          <w:sz w:val="24"/>
          <w:szCs w:val="24"/>
          <w:highlight w:val="green"/>
          <w:lang w:val="en-US" w:eastAsia="zh-CN" w:bidi="ar"/>
        </w:rPr>
        <w:t>“I’ve never raised a kid, but I’m not stupid enough to starve one.”——区间：4-8s</w:t>
      </w:r>
    </w:p>
    <w:p w14:paraId="41D6080E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He took me downstairs and made noodles.</w:t>
      </w:r>
    </w:p>
    <w:p w14:paraId="7E5ADE5F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Then he put the old ten-dollar bill on the table.</w:t>
      </w:r>
    </w:p>
    <w:p w14:paraId="7B630C8B">
      <w:pPr>
        <w:keepNext w:val="0"/>
        <w:keepLines w:val="0"/>
        <w:widowControl/>
        <w:suppressLineNumbers w:val="0"/>
        <w:jc w:val="left"/>
        <w:rPr>
          <w:rFonts w:hint="default" w:ascii="苹方" w:hAnsi="苹方" w:eastAsia="苹方" w:cs="苹方"/>
          <w:highlight w:val="green"/>
          <w:lang w:val="en-US"/>
        </w:rPr>
      </w:pPr>
      <w:r>
        <w:rPr>
          <w:rFonts w:hint="eastAsia" w:ascii="Arial Unicode MS" w:hAnsi="Arial Unicode MS" w:eastAsia="Arial Unicode MS" w:cs="Arial Unicode MS"/>
          <w:kern w:val="0"/>
          <w:sz w:val="24"/>
          <w:szCs w:val="24"/>
          <w:highlight w:val="green"/>
          <w:lang w:val="en-US" w:eastAsia="zh-CN" w:bidi="ar"/>
        </w:rPr>
        <w:t>“And I took the protection money, remember?”——区间：12-14s</w:t>
      </w:r>
    </w:p>
    <w:p w14:paraId="2812F799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At every meal after that, he asked the same thing.</w:t>
      </w:r>
    </w:p>
    <w:p w14:paraId="6F94D007">
      <w:pPr>
        <w:keepNext w:val="0"/>
        <w:keepLines w:val="0"/>
        <w:widowControl/>
        <w:suppressLineNumbers w:val="0"/>
        <w:jc w:val="left"/>
        <w:rPr>
          <w:rFonts w:hint="default" w:ascii="苹方" w:hAnsi="苹方" w:eastAsia="苹方" w:cs="苹方"/>
          <w:highlight w:val="green"/>
          <w:lang w:val="en-US"/>
        </w:rPr>
      </w:pPr>
      <w:r>
        <w:rPr>
          <w:rFonts w:hint="eastAsia" w:ascii="Arial Unicode MS" w:hAnsi="Arial Unicode MS" w:eastAsia="Arial Unicode MS" w:cs="Arial Unicode MS"/>
          <w:kern w:val="0"/>
          <w:sz w:val="24"/>
          <w:szCs w:val="24"/>
          <w:highlight w:val="green"/>
          <w:lang w:val="en-US" w:eastAsia="zh-CN" w:bidi="ar"/>
        </w:rPr>
        <w:t>“Too much or too little?”——区间17-18.5s</w:t>
      </w:r>
    </w:p>
    <w:p w14:paraId="7D50D91B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At first, telling the truth felt harder than hunger.</w:t>
      </w:r>
    </w:p>
    <w:p w14:paraId="2FA9D140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Then it became normal.</w:t>
      </w:r>
    </w:p>
    <w:p w14:paraId="5C5781F1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Evelyn took me shopping for clothes and bras that actually fit my plus-size body.</w:t>
      </w:r>
    </w:p>
    <w:p w14:paraId="6A7CEEDB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When the clerk called me her daughter, Evelyn only smiled.</w:t>
      </w:r>
    </w:p>
    <w:p w14:paraId="45786798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On the drive home, we passed a ranch.</w:t>
      </w:r>
    </w:p>
    <w:p w14:paraId="5DC22A71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A chestnut mare stood by the fence.</w:t>
      </w:r>
    </w:p>
    <w:p w14:paraId="2F1C588F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I twisted around to keep looking.</w:t>
      </w:r>
    </w:p>
    <w:p w14:paraId="42B11258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  <w:highlight w:val="green"/>
        </w:rPr>
      </w:pPr>
      <w:r>
        <w:rPr>
          <w:rFonts w:hint="eastAsia" w:ascii="苹方" w:hAnsi="苹方" w:eastAsia="苹方" w:cs="苹方"/>
          <w:kern w:val="0"/>
          <w:sz w:val="24"/>
          <w:szCs w:val="24"/>
          <w:highlight w:val="green"/>
          <w:lang w:val="en-US" w:eastAsia="zh-CN" w:bidi="ar"/>
        </w:rPr>
        <w:t>“You like horses?” Evelyn asked.</w:t>
      </w:r>
    </w:p>
    <w:p w14:paraId="4BA5B9AA">
      <w:pPr>
        <w:keepNext w:val="0"/>
        <w:keepLines w:val="0"/>
        <w:widowControl/>
        <w:suppressLineNumbers w:val="0"/>
        <w:jc w:val="left"/>
        <w:rPr>
          <w:rFonts w:hint="default" w:ascii="苹方" w:hAnsi="苹方" w:eastAsia="苹方" w:cs="苹方"/>
          <w:highlight w:val="green"/>
          <w:lang w:val="en-US"/>
        </w:rPr>
      </w:pPr>
      <w:r>
        <w:rPr>
          <w:rFonts w:hint="eastAsia" w:ascii="Arial Unicode MS" w:hAnsi="Arial Unicode MS" w:eastAsia="Arial Unicode MS" w:cs="Arial Unicode MS"/>
          <w:kern w:val="0"/>
          <w:sz w:val="24"/>
          <w:szCs w:val="24"/>
          <w:highlight w:val="green"/>
          <w:lang w:val="en-US" w:eastAsia="zh-CN" w:bidi="ar"/>
        </w:rPr>
        <w:t>“I think I do.”——区间：36-38.5s</w:t>
      </w:r>
    </w:p>
    <w:p w14:paraId="0AC39158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That night, I found her outside beneath the dogwood tree, dancing alone.</w:t>
      </w:r>
    </w:p>
    <w:p w14:paraId="5394C1B3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When the dance ended, she fell to her knees.</w:t>
      </w:r>
    </w:p>
    <w:p w14:paraId="7957B01F">
      <w:pPr>
        <w:keepNext w:val="0"/>
        <w:keepLines w:val="0"/>
        <w:widowControl/>
        <w:suppressLineNumbers w:val="0"/>
        <w:jc w:val="left"/>
        <w:rPr>
          <w:rFonts w:hint="default" w:ascii="苹方" w:hAnsi="苹方" w:eastAsia="苹方" w:cs="苹方"/>
          <w:highlight w:val="green"/>
          <w:lang w:val="en-US"/>
        </w:rPr>
      </w:pPr>
      <w:r>
        <w:rPr>
          <w:rFonts w:hint="eastAsia" w:ascii="Arial Unicode MS" w:hAnsi="Arial Unicode MS" w:eastAsia="Arial Unicode MS" w:cs="Arial Unicode MS"/>
          <w:kern w:val="0"/>
          <w:sz w:val="24"/>
          <w:szCs w:val="24"/>
          <w:highlight w:val="green"/>
          <w:lang w:val="en-US" w:eastAsia="zh-CN" w:bidi="ar"/>
        </w:rPr>
        <w:t>“Why don’t you ever come back?”——区间：45-46s</w:t>
      </w:r>
      <w:bookmarkStart w:id="0" w:name="_GoBack"/>
      <w:bookmarkEnd w:id="0"/>
    </w:p>
    <w:p w14:paraId="01C23253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Hayes waited until she had cried herself empty.</w:t>
      </w:r>
    </w:p>
    <w:p w14:paraId="5E11357C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Then he carried his mother upstairs.</w:t>
      </w:r>
    </w:p>
    <w:p w14:paraId="65AEB1C1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That was when I understood.</w:t>
      </w:r>
    </w:p>
    <w:p w14:paraId="44477876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The people who had rescued me were broken too.</w:t>
      </w:r>
    </w:p>
    <w:p w14:paraId="226FB81B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</w:pPr>
      <w:r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  <w:t>They just still had enough love left to make room for me.</w:t>
      </w:r>
    </w:p>
    <w:p w14:paraId="1774C398">
      <w:pPr>
        <w:pStyle w:val="3"/>
        <w:bidi w:val="0"/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</w:pPr>
      <w:r>
        <w:rPr>
          <w:rFonts w:hint="eastAsia" w:ascii="Arial Unicode MS" w:hAnsi="Arial Unicode MS" w:eastAsia="Arial Unicode MS" w:cs="Arial Unicode MS"/>
          <w:lang w:val="en-US" w:eastAsia="zh-CN"/>
        </w:rPr>
        <w:t>#总时长：0分钟57妙</w:t>
      </w:r>
    </w:p>
    <w:p w14:paraId="2A0E1F7A">
      <w:pPr>
        <w:pStyle w:val="3"/>
        <w:keepNext/>
        <w:pageBreakBefore/>
        <w:bidi w:val="0"/>
        <w:rPr>
          <w:rFonts w:hint="eastAsia" w:ascii="苹方" w:hAnsi="苹方" w:eastAsia="苹方" w:cs="苹方"/>
        </w:rPr>
      </w:pPr>
      <w:r>
        <w:rPr>
          <w:rFonts w:hint="eastAsia" w:ascii="Arial Unicode MS" w:hAnsi="Arial Unicode MS" w:eastAsia="Arial Unicode MS" w:cs="Arial Unicode MS"/>
        </w:rPr>
        <w:t>第十章</w:t>
      </w:r>
    </w:p>
    <w:p w14:paraId="5C8540A4">
      <w:pPr>
        <w:keepLines/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Arial Unicode MS" w:hAnsi="Arial Unicode MS" w:eastAsia="Arial Unicode MS" w:cs="Arial Unicode MS"/>
          <w:sz w:val="22"/>
        </w:rPr>
        <w:t>那天夜里，我是被饿醒的。</w:t>
      </w:r>
      <w:r>
        <w:rPr>
          <w:rFonts w:ascii="Arial Unicode MS" w:hAnsi="Arial Unicode MS" w:eastAsia="Arial Unicode MS" w:cs="Arial Unicode MS"/>
          <w:sz w:val="22"/>
          <w:highlight w:val="cyan"/>
        </w:rPr>
        <w:t>（导演补充：开场先用Claire第一视角，夜里的新卧室从虚到实；腹部轻响，她把被角压紧，闭眼想忍过去又睁开，先把“饿了却不敢说”拍出来。）</w:t>
      </w:r>
    </w:p>
    <w:p w14:paraId="477B8F0C">
      <w:pPr>
        <w:keepLines/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Arial Unicode MS" w:hAnsi="Arial Unicode MS" w:eastAsia="Arial Unicode MS" w:cs="Arial Unicode MS"/>
          <w:sz w:val="22"/>
        </w:rPr>
        <w:t>我本想强忍着，直到海斯出现在我的门口。</w:t>
      </w:r>
      <w:r>
        <w:rPr>
          <w:rFonts w:ascii="Arial Unicode MS" w:hAnsi="Arial Unicode MS" w:eastAsia="Arial Unicode MS" w:cs="Arial Unicode MS"/>
          <w:sz w:val="22"/>
          <w:highlight w:val="cyan"/>
        </w:rPr>
        <w:t>（导演补充：Claire看向门口，Hayes先靠在门框观察，不突然闯入。由Claire主观视角缓慢推到Hayes三分之四近景，他已经看出她饿了，担心藏在故作轻松的神态里。）</w:t>
      </w:r>
    </w:p>
    <w:p w14:paraId="45A83BE2">
      <w:pPr>
        <w:keepLines/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Arial Unicode MS" w:hAnsi="Arial Unicode MS" w:eastAsia="Arial Unicode MS" w:cs="Arial Unicode MS"/>
          <w:sz w:val="22"/>
        </w:rPr>
        <w:t>“我没养过孩子，但我还不至于蠢到让孩子挨饿。”</w:t>
      </w:r>
      <w:r>
        <w:rPr>
          <w:rFonts w:ascii="Arial Unicode MS" w:hAnsi="Arial Unicode MS" w:eastAsia="Arial Unicode MS" w:cs="Arial Unicode MS"/>
          <w:sz w:val="22"/>
          <w:highlight w:val="cyan"/>
        </w:rPr>
        <w:t>（导演补充：4—8秒，Hayes前半句带一点生疏的玩笑，落到“starve one”时声音变认真；随重音快速运镜回Claire，她先愣住，再把抓紧被角的手慢慢松开。）</w:t>
      </w:r>
    </w:p>
    <w:p w14:paraId="012B2A4C">
      <w:pPr>
        <w:keepLines/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Arial Unicode MS" w:hAnsi="Arial Unicode MS" w:eastAsia="Arial Unicode MS" w:cs="Arial Unicode MS"/>
          <w:sz w:val="22"/>
        </w:rPr>
        <w:t>他带我下楼，给我煮了面。</w:t>
      </w:r>
      <w:r>
        <w:rPr>
          <w:rFonts w:ascii="Arial Unicode MS" w:hAnsi="Arial Unicode MS" w:eastAsia="Arial Unicode MS" w:cs="Arial Unicode MS"/>
          <w:sz w:val="22"/>
          <w:highlight w:val="cyan"/>
        </w:rPr>
        <w:t>（导演补充：跟拍两人沿楼梯下楼，利用门框遮挡切进一楼厨房。Hayes把热面放到Claire面前，蒸汽短暂遮住画面后显出她试探的眼神；他坐下等她吃，不催促。）</w:t>
      </w:r>
    </w:p>
    <w:p w14:paraId="1B647C1C">
      <w:pPr>
        <w:keepLines/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Arial Unicode MS" w:hAnsi="Arial Unicode MS" w:eastAsia="Arial Unicode MS" w:cs="Arial Unicode MS"/>
          <w:sz w:val="22"/>
        </w:rPr>
        <w:t>然后，他把那张旧旧的十美元纸币放到桌上。</w:t>
      </w:r>
      <w:r>
        <w:rPr>
          <w:rFonts w:ascii="Arial Unicode MS" w:hAnsi="Arial Unicode MS" w:eastAsia="Arial Unicode MS" w:cs="Arial Unicode MS"/>
          <w:sz w:val="22"/>
          <w:highlight w:val="cyan"/>
        </w:rPr>
        <w:t>（导演补充：从面碗俯拍开始，Hayes的手把旧十美元放在碗旁；移焦由热面落到纸币，再切Claire认出它的反应，把“当初的交易已经变成照顾”拍出来。）</w:t>
      </w:r>
    </w:p>
    <w:p w14:paraId="33E6BD6F">
      <w:pPr>
        <w:keepLines/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Arial Unicode MS" w:hAnsi="Arial Unicode MS" w:eastAsia="Arial Unicode MS" w:cs="Arial Unicode MS"/>
          <w:sz w:val="22"/>
        </w:rPr>
        <w:t>“而且我不是收了你的保护费吗，记得吧？”</w:t>
      </w:r>
      <w:r>
        <w:rPr>
          <w:rFonts w:ascii="Arial Unicode MS" w:hAnsi="Arial Unicode MS" w:eastAsia="Arial Unicode MS" w:cs="Arial Unicode MS"/>
          <w:sz w:val="22"/>
          <w:highlight w:val="cyan"/>
        </w:rPr>
        <w:t>（导演补充：12—14秒，Hayes在桌对面故意一本正经地说这句，语气轻松但眼神一直确认她有没有吃；Claire嘴角刚想笑又压住，第一次感到这份照顾不是施舍。）</w:t>
      </w:r>
    </w:p>
    <w:p w14:paraId="059A7765">
      <w:pPr>
        <w:keepLines/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Arial Unicode MS" w:hAnsi="Arial Unicode MS" w:eastAsia="Arial Unicode MS" w:cs="Arial Unicode MS"/>
          <w:sz w:val="22"/>
        </w:rPr>
        <w:t>从那以后，每一顿饭，他都会问同样一句话。</w:t>
      </w:r>
      <w:r>
        <w:rPr>
          <w:rFonts w:ascii="Arial Unicode MS" w:hAnsi="Arial Unicode MS" w:eastAsia="Arial Unicode MS" w:cs="Arial Unicode MS"/>
          <w:sz w:val="22"/>
          <w:highlight w:val="cyan"/>
        </w:rPr>
        <w:t>（导演补充：同一餐桌构图做三次时间匹配快切：清晨、白天、夜晚换成不同普通饭菜，Hayes每次先看Claire的状态再问；不用让人物来回走位。）</w:t>
      </w:r>
    </w:p>
    <w:p w14:paraId="1A565830">
      <w:pPr>
        <w:keepLines/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Arial Unicode MS" w:hAnsi="Arial Unicode MS" w:eastAsia="Arial Unicode MS" w:cs="Arial Unicode MS"/>
          <w:sz w:val="22"/>
        </w:rPr>
        <w:t>“太多了，还是太少了？”</w:t>
      </w:r>
      <w:r>
        <w:rPr>
          <w:rFonts w:ascii="Arial Unicode MS" w:hAnsi="Arial Unicode MS" w:eastAsia="Arial Unicode MS" w:cs="Arial Unicode MS"/>
          <w:sz w:val="22"/>
          <w:highlight w:val="cyan"/>
        </w:rPr>
        <w:t>（导演补充：17—18.5秒落在最后一顿饭的双人中近景。Hayes已经把这句话说成自然的家庭习惯；台词中快速摇摄到Claire，她不再猜他的脸色，直接低头判断自己真正需要多少。）</w:t>
      </w:r>
    </w:p>
    <w:p w14:paraId="577430F1">
      <w:pPr>
        <w:keepLines/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Arial Unicode MS" w:hAnsi="Arial Unicode MS" w:eastAsia="Arial Unicode MS" w:cs="Arial Unicode MS"/>
          <w:sz w:val="22"/>
        </w:rPr>
        <w:t>一开始，说实话比挨饿还难。</w:t>
      </w:r>
      <w:r>
        <w:rPr>
          <w:rFonts w:ascii="Arial Unicode MS" w:hAnsi="Arial Unicode MS" w:eastAsia="Arial Unicode MS" w:cs="Arial Unicode MS"/>
          <w:sz w:val="22"/>
          <w:highlight w:val="cyan"/>
        </w:rPr>
        <w:t>（导演补充：先给早期近景：Claire想表达又咽回，手停在碗边，偷偷看Hayes反应；不要拍成生气或不耐烦。）</w:t>
      </w:r>
    </w:p>
    <w:p w14:paraId="57EB7353">
      <w:pPr>
        <w:keepLines/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Arial Unicode MS" w:hAnsi="Arial Unicode MS" w:eastAsia="Arial Unicode MS" w:cs="Arial Unicode MS"/>
          <w:sz w:val="22"/>
        </w:rPr>
        <w:t>后来，这就慢慢变得正常了。</w:t>
      </w:r>
      <w:r>
        <w:rPr>
          <w:rFonts w:ascii="Arial Unicode MS" w:hAnsi="Arial Unicode MS" w:eastAsia="Arial Unicode MS" w:cs="Arial Unicode MS"/>
          <w:sz w:val="22"/>
          <w:highlight w:val="cyan"/>
        </w:rPr>
        <w:t>（导演补充：匹配切到后来同一机位，Claire自然把碗轻推一点、用手势说明份量，Hayes立刻照做；Evelyn在后景继续手上的事，让“正常”像家庭日常而不是正式训练。）</w:t>
      </w:r>
    </w:p>
    <w:p w14:paraId="09AE8CB4">
      <w:pPr>
        <w:keepLines/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Arial Unicode MS" w:hAnsi="Arial Unicode MS" w:eastAsia="Arial Unicode MS" w:cs="Arial Unicode MS"/>
          <w:sz w:val="22"/>
        </w:rPr>
        <w:t>伊芙琳带我去买衣服，还给我买了真正合身的胸罩，适合我偏胖的身材。</w:t>
      </w:r>
      <w:r>
        <w:rPr>
          <w:rFonts w:ascii="Arial Unicode MS" w:hAnsi="Arial Unicode MS" w:eastAsia="Arial Unicode MS" w:cs="Arial Unicode MS"/>
          <w:sz w:val="22"/>
          <w:highlight w:val="cyan"/>
        </w:rPr>
        <w:t>（导演补充：硬切白天服装店。Evelyn挑选柔软合身的衣服，Claire起初还会下意识遮住身体；文胸只拍商品、尺码标签和Evelyn递给Claire的手，不拍试穿身体。镜前短镜让Claire第一次认真看自己。）</w:t>
      </w:r>
    </w:p>
    <w:p w14:paraId="4E03C212">
      <w:pPr>
        <w:keepLines/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Arial Unicode MS" w:hAnsi="Arial Unicode MS" w:eastAsia="Arial Unicode MS" w:cs="Arial Unicode MS"/>
          <w:sz w:val="22"/>
        </w:rPr>
        <w:t>店员叫我她女儿的时候，伊芙琳只是笑了笑。</w:t>
      </w:r>
      <w:r>
        <w:rPr>
          <w:rFonts w:ascii="Arial Unicode MS" w:hAnsi="Arial Unicode MS" w:eastAsia="Arial Unicode MS" w:cs="Arial Unicode MS"/>
          <w:sz w:val="22"/>
          <w:highlight w:val="cyan"/>
        </w:rPr>
        <w:t>（导演补充：店员只用肩部或递购物袋的手做前景，不需要清楚的新角色脸；“女儿”由旁白承担。Claire先僵一下，侧看Evelyn等她纠正；Evelyn不解释，只笑着接过袋子并轻搭Claire肩膀。这里留3—4秒缓慢推近，Claire眼中稍有泪花，脸颊保持干净。）</w:t>
      </w:r>
    </w:p>
    <w:p w14:paraId="62BB442F">
      <w:pPr>
        <w:keepLines/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Arial Unicode MS" w:hAnsi="Arial Unicode MS" w:eastAsia="Arial Unicode MS" w:cs="Arial Unicode MS"/>
          <w:sz w:val="22"/>
        </w:rPr>
        <w:t>回家的路上，我们经过一个牧场。</w:t>
      </w:r>
      <w:r>
        <w:rPr>
          <w:rFonts w:ascii="Arial Unicode MS" w:hAnsi="Arial Unicode MS" w:eastAsia="Arial Unicode MS" w:cs="Arial Unicode MS"/>
          <w:sz w:val="22"/>
          <w:highlight w:val="cyan"/>
        </w:rPr>
        <w:t>（导演补充：试衣间帘布掠过镜头形成遮挡切，直接接到行驶车内和窗外白色围栏，节奏从商店的温暖自然过渡到黄昏牧场。）</w:t>
      </w:r>
    </w:p>
    <w:p w14:paraId="7DF6521B">
      <w:pPr>
        <w:keepLines/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Arial Unicode MS" w:hAnsi="Arial Unicode MS" w:eastAsia="Arial Unicode MS" w:cs="Arial Unicode MS"/>
          <w:sz w:val="22"/>
        </w:rPr>
        <w:t>一匹栗色母马站在篱笆边。</w:t>
      </w:r>
      <w:r>
        <w:rPr>
          <w:rFonts w:ascii="Arial Unicode MS" w:hAnsi="Arial Unicode MS" w:eastAsia="Arial Unicode MS" w:cs="Arial Unicode MS"/>
          <w:sz w:val="22"/>
          <w:highlight w:val="cyan"/>
        </w:rPr>
        <w:t>（导演补充：先切栗色母马的全身，耳朵轻动、鬃毛被风吹起，再给马眼近景；不要让马突然奔跑，重点是Claire第一次被某件美好的事吸引。）</w:t>
      </w:r>
    </w:p>
    <w:p w14:paraId="5EB1EE02">
      <w:pPr>
        <w:keepLines/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Arial Unicode MS" w:hAnsi="Arial Unicode MS" w:eastAsia="Arial Unicode MS" w:cs="Arial Unicode MS"/>
          <w:sz w:val="22"/>
        </w:rPr>
        <w:t>我扭过身，一直看着它。</w:t>
      </w:r>
      <w:r>
        <w:rPr>
          <w:rFonts w:ascii="Arial Unicode MS" w:hAnsi="Arial Unicode MS" w:eastAsia="Arial Unicode MS" w:cs="Arial Unicode MS"/>
          <w:sz w:val="22"/>
          <w:highlight w:val="cyan"/>
        </w:rPr>
        <w:t>（导演补充：车内从Claire肩后跟着她转身，随后快速横摇到侧窗外母马；车窗倒影让Claire的脸与马短暂叠在一起，表情是惊喜和向往，不是夸张震惊。）</w:t>
      </w:r>
    </w:p>
    <w:p w14:paraId="1EEA39DB">
      <w:pPr>
        <w:keepLines/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Arial Unicode MS" w:hAnsi="Arial Unicode MS" w:eastAsia="Arial Unicode MS" w:cs="Arial Unicode MS"/>
          <w:sz w:val="22"/>
        </w:rPr>
        <w:t>“你喜欢马？”伊芙琳问。</w:t>
      </w:r>
      <w:r>
        <w:rPr>
          <w:rFonts w:ascii="Arial Unicode MS" w:hAnsi="Arial Unicode MS" w:eastAsia="Arial Unicode MS" w:cs="Arial Unicode MS"/>
          <w:sz w:val="22"/>
          <w:highlight w:val="cyan"/>
        </w:rPr>
        <w:t>（导演补充：Evelyn先看见Claire一直回头，带着温柔好奇问她；保持后排双人关系，Hayes只负责驾驶，不抢这段母女交流。）</w:t>
      </w:r>
    </w:p>
    <w:p w14:paraId="414D0417">
      <w:pPr>
        <w:keepLines/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Arial Unicode MS" w:hAnsi="Arial Unicode MS" w:eastAsia="Arial Unicode MS" w:cs="Arial Unicode MS"/>
          <w:sz w:val="22"/>
        </w:rPr>
        <w:t>“我想……应该是喜欢的。”</w:t>
      </w:r>
      <w:r>
        <w:rPr>
          <w:rFonts w:ascii="Arial Unicode MS" w:hAnsi="Arial Unicode MS" w:eastAsia="Arial Unicode MS" w:cs="Arial Unicode MS"/>
          <w:sz w:val="22"/>
          <w:highlight w:val="cyan"/>
        </w:rPr>
        <w:t>（导演补充：36—38.5秒，Claire停半拍才回答，“I think”像第一次允许自己拥有喜好；说完仍回头看马。Evelyn只轻轻笑，不立即承诺什么。）</w:t>
      </w:r>
    </w:p>
    <w:p w14:paraId="2E1F6E68">
      <w:pPr>
        <w:keepLines/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Arial Unicode MS" w:hAnsi="Arial Unicode MS" w:eastAsia="Arial Unicode MS" w:cs="Arial Unicode MS"/>
          <w:sz w:val="22"/>
        </w:rPr>
        <w:t>那天晚上，我发现她在屋外的四照花树下独自跳舞。</w:t>
      </w:r>
      <w:r>
        <w:rPr>
          <w:rFonts w:ascii="Arial Unicode MS" w:hAnsi="Arial Unicode MS" w:eastAsia="Arial Unicode MS" w:cs="Arial Unicode MS"/>
          <w:sz w:val="22"/>
          <w:highlight w:val="cyan"/>
        </w:rPr>
        <w:t>（导演补充：用车窗上Claire与母马的倒影，硬切到夜里卧室窗玻璃里Claire的倒影；院外的身影吸引她，她安静走出去。这里需要补“Walker家屋外后院＋四照花树夜景”场景资产。）</w:t>
      </w:r>
    </w:p>
    <w:p w14:paraId="2752F2AE">
      <w:pPr>
        <w:keepLines/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Arial Unicode MS" w:hAnsi="Arial Unicode MS" w:eastAsia="Arial Unicode MS" w:cs="Arial Unicode MS"/>
          <w:sz w:val="22"/>
        </w:rPr>
        <w:t>舞停下后，她跪倒在地。</w:t>
      </w:r>
      <w:r>
        <w:rPr>
          <w:rFonts w:ascii="Arial Unicode MS" w:hAnsi="Arial Unicode MS" w:eastAsia="Arial Unicode MS" w:cs="Arial Unicode MS"/>
          <w:sz w:val="22"/>
          <w:highlight w:val="cyan"/>
        </w:rPr>
        <w:t>（导演补充：从Claire视角隔着门框或树枝看Evelyn独舞，慢速弧线环绕。Evelyn伸出的手像在牵一个不在场的人；转身时做同动作匹配，短暂切到正常色彩的回忆——年轻Evelyn与Owen在同一棵树下完成这一步，再切回现实空着的手，不加回忆滤镜。需要补Owen角色图；若不补，就只拍现实独舞，不生成模糊男影。舞步停下后，先拍Evelyn的手从半空落下，再用清楚侧面全身镜拍她膝盖失力跪下，不用慢动作。）</w:t>
      </w:r>
    </w:p>
    <w:p w14:paraId="48F1098D">
      <w:pPr>
        <w:keepLines/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Arial Unicode MS" w:hAnsi="Arial Unicode MS" w:eastAsia="Arial Unicode MS" w:cs="Arial Unicode MS"/>
          <w:sz w:val="22"/>
        </w:rPr>
        <w:t>“你为什么就是不肯回来？”</w:t>
      </w:r>
      <w:r>
        <w:rPr>
          <w:rFonts w:ascii="Arial Unicode MS" w:hAnsi="Arial Unicode MS" w:eastAsia="Arial Unicode MS" w:cs="Arial Unicode MS"/>
          <w:sz w:val="22"/>
          <w:highlight w:val="cyan"/>
        </w:rPr>
        <w:t>（导演补充：45—46秒，Evelyn看向回忆里Owen曾站的位置，前半句很轻，最后“come back”声音突然发颤。快速运镜落到Hayes紧绷的三分之四近景，他眼中有泪花却先忍住；再给Claire被这句话击中的反应。）</w:t>
      </w:r>
    </w:p>
    <w:p w14:paraId="69431543">
      <w:pPr>
        <w:keepLines/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Arial Unicode MS" w:hAnsi="Arial Unicode MS" w:eastAsia="Arial Unicode MS" w:cs="Arial Unicode MS"/>
          <w:sz w:val="22"/>
        </w:rPr>
        <w:t>海斯一直等到她哭得再也哭不出来。</w:t>
      </w:r>
      <w:r>
        <w:rPr>
          <w:rFonts w:ascii="Arial Unicode MS" w:hAnsi="Arial Unicode MS" w:eastAsia="Arial Unicode MS" w:cs="Arial Unicode MS"/>
          <w:sz w:val="22"/>
          <w:highlight w:val="cyan"/>
        </w:rPr>
        <w:t>（导演补充：不要让Evelyn长时间重复嚎哭。夜虫声、喘息和衣料声保持清楚；她哭到手指慢慢松开后，Hayes才走近并蹲下，Claire在旁边理解他为什么一直等。）</w:t>
      </w:r>
    </w:p>
    <w:p w14:paraId="7D75C776">
      <w:pPr>
        <w:keepLines/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Arial Unicode MS" w:hAnsi="Arial Unicode MS" w:eastAsia="Arial Unicode MS" w:cs="Arial Unicode MS"/>
          <w:sz w:val="22"/>
        </w:rPr>
        <w:t>然后，他把母亲抱上了楼。</w:t>
      </w:r>
      <w:r>
        <w:rPr>
          <w:rFonts w:ascii="Arial Unicode MS" w:hAnsi="Arial Unicode MS" w:eastAsia="Arial Unicode MS" w:cs="Arial Unicode MS"/>
          <w:sz w:val="22"/>
          <w:highlight w:val="cyan"/>
        </w:rPr>
        <w:t>（导演补充：稳定侧面关系镜拍完整抱起：Hayes一臂托膝、一臂护背，Evelyn已经没有力气；Claire先扶开门或让出路线，跟拍三人回到楼梯，避免抱起过程多手穿帮。）</w:t>
      </w:r>
    </w:p>
    <w:p w14:paraId="5B4828CD">
      <w:pPr>
        <w:keepLines/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Arial Unicode MS" w:hAnsi="Arial Unicode MS" w:eastAsia="Arial Unicode MS" w:cs="Arial Unicode MS"/>
          <w:sz w:val="22"/>
        </w:rPr>
        <w:t>那时我才明白。</w:t>
      </w:r>
      <w:r>
        <w:rPr>
          <w:rFonts w:ascii="Arial Unicode MS" w:hAnsi="Arial Unicode MS" w:eastAsia="Arial Unicode MS" w:cs="Arial Unicode MS"/>
          <w:sz w:val="22"/>
          <w:highlight w:val="cyan"/>
        </w:rPr>
        <w:t>（导演补充：Claire留在楼梯下方，看着Hayes抱Evelyn上楼；镜头从她背后缓慢绕到三分之四脸，她第一次意识到救她的人也需要被接住。）</w:t>
      </w:r>
    </w:p>
    <w:p w14:paraId="7C988A0F">
      <w:pPr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Arial Unicode MS" w:hAnsi="Arial Unicode MS" w:eastAsia="Arial Unicode MS" w:cs="Arial Unicode MS"/>
          <w:sz w:val="22"/>
        </w:rPr>
        <w:t>救了我的这两个人，自己也是破碎的。</w:t>
      </w:r>
    </w:p>
    <w:p w14:paraId="505150FC">
      <w:pPr>
        <w:keepLines/>
        <w:spacing w:before="120" w:after="120" w:line="288" w:lineRule="auto"/>
        <w:ind w:left="0" w:firstLine="0"/>
        <w:jc w:val="left"/>
        <w:rPr>
          <w:rFonts w:hint="eastAsia" w:ascii="苹方" w:hAnsi="苹方" w:eastAsia="苹方" w:cs="苹方"/>
        </w:rPr>
      </w:pPr>
      <w:r>
        <w:rPr>
          <w:rFonts w:hint="eastAsia" w:ascii="Arial Unicode MS" w:hAnsi="Arial Unicode MS" w:eastAsia="Arial Unicode MS" w:cs="Arial Unicode MS"/>
          <w:sz w:val="22"/>
        </w:rPr>
        <w:t>只是他们心里还剩下足够多的爱，能给我腾出一个位置。</w:t>
      </w:r>
      <w:r>
        <w:rPr>
          <w:rFonts w:ascii="Arial Unicode MS" w:hAnsi="Arial Unicode MS" w:eastAsia="Arial Unicode MS" w:cs="Arial Unicode MS"/>
          <w:sz w:val="22"/>
          <w:highlight w:val="cyan"/>
        </w:rPr>
        <w:t>（导演补充：结尾留3—4秒动态长镜头：Claire眼中的泪没有落下，肩膀慢慢放松，然后朝亮着灯的楼梯迈出一步。画面停在Hayes抱着Evelyn向上、Claire跟在后方的三层关系，兑现“他们仍给我腾出了位置”。）</w:t>
      </w:r>
    </w:p>
    <w:p w14:paraId="445857A9">
      <w:pPr>
        <w:keepNext w:val="0"/>
        <w:keepLines w:val="0"/>
        <w:widowControl/>
        <w:suppressLineNumbers w:val="0"/>
        <w:jc w:val="left"/>
        <w:rPr>
          <w:rFonts w:hint="eastAsia" w:ascii="苹方" w:hAnsi="苹方" w:eastAsia="苹方" w:cs="苹方"/>
          <w:kern w:val="0"/>
          <w:sz w:val="24"/>
          <w:szCs w:val="24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8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7F64BF"/>
    <w:rsid w:val="5B7F6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2026-09-21T12:18:00Z</dcterms:created>
  <dc:creator>小龙的WPS</dc:creator>
  <cp:lastModifiedBy>小龙的WPS</cp:lastModifiedBy>
  <dcterms:modified xsi:type="dcterms:W3CDTF">2026-09-21T12:22:56Z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2052-12.1.28492.28492</vt:lpwstr>
  </property>
  <property fmtid="{D5CDD505-2E9C-101B-9397-08002B2CF9AE}" pid="3" name="ICV">
    <vt:lpwstr>5F20C9CF37BE284B17B0B06ADA2A8BB6_41</vt:lpwstr>
  </property>
</Properties>
</file>