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2B814">
      <w:pPr>
        <w:pStyle w:val="2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10美元EP10拆解</w:t>
      </w:r>
    </w:p>
    <w:p w14:paraId="73A24CED">
      <w:pPr>
        <w:pStyle w:val="3"/>
        <w:keepNext w:val="0"/>
        <w:keepLines w:val="0"/>
        <w:widowControl/>
        <w:suppressLineNumbers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Chapter10</w:t>
      </w:r>
    </w:p>
    <w:p w14:paraId="7711557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That night, hunger woke me.</w:t>
      </w:r>
    </w:p>
    <w:p w14:paraId="30FDE1C4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tried to ignore it until Hayes appeared in my doorway.</w:t>
      </w:r>
    </w:p>
    <w:p w14:paraId="035D80ED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“I’ve never raised a kid, but I’m not stupid enough to starve one.”——区间：4-8s</w:t>
      </w:r>
    </w:p>
    <w:p w14:paraId="41D6080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He took me downstairs and made noodles.</w:t>
      </w:r>
    </w:p>
    <w:p w14:paraId="7E5ADE5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he put the old ten-dollar bill on the table.</w:t>
      </w:r>
    </w:p>
    <w:p w14:paraId="7B630C8B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“And I took the protection money, remember?”——区间：12-14s</w:t>
      </w:r>
    </w:p>
    <w:p w14:paraId="2812F79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At every meal after that, he asked the same thing.</w:t>
      </w:r>
    </w:p>
    <w:p w14:paraId="6F94D007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“Too much or too little?”——区间17-18.5s</w:t>
      </w:r>
    </w:p>
    <w:p w14:paraId="7D50D91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At first, telling the truth felt harder than hunger.</w:t>
      </w:r>
    </w:p>
    <w:p w14:paraId="2FA9D14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it became normal.</w:t>
      </w:r>
    </w:p>
    <w:p w14:paraId="5C5781F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Evelyn took me shopping for clothes and bras that actually fit my plus-size body.</w:t>
      </w:r>
    </w:p>
    <w:p w14:paraId="6A7CEED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When the clerk called me her daughter, Evelyn only smiled.</w:t>
      </w:r>
    </w:p>
    <w:p w14:paraId="4578679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On the drive home, we passed a ranch.</w:t>
      </w:r>
    </w:p>
    <w:p w14:paraId="5DC22A7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 chestnut mare stood by the fence.</w:t>
      </w:r>
    </w:p>
    <w:p w14:paraId="2F1C588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twisted around to keep looking.</w:t>
      </w:r>
    </w:p>
    <w:p w14:paraId="42B1125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“You like horses?” Evelyn asked.</w:t>
      </w:r>
    </w:p>
    <w:p w14:paraId="4BA5B9AA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“I think I do.”——区间：36-38.5s</w:t>
      </w:r>
    </w:p>
    <w:p w14:paraId="0AC3915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That night, I found her outside beneath the dogwood tree, dancing alone.</w:t>
      </w:r>
    </w:p>
    <w:p w14:paraId="5394C1B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When the dance ended, she fell to her knees.</w:t>
      </w:r>
    </w:p>
    <w:p w14:paraId="7957B01F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“Why don’t you ever come back?”——区间：45-46s</w:t>
      </w:r>
      <w:bookmarkStart w:id="0" w:name="_GoBack"/>
      <w:bookmarkEnd w:id="0"/>
    </w:p>
    <w:p w14:paraId="01C2325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waited until she had cried herself empty.</w:t>
      </w:r>
    </w:p>
    <w:p w14:paraId="5E11357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he carried his mother upstairs.</w:t>
      </w:r>
    </w:p>
    <w:p w14:paraId="65AEB1C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That was when I understood.</w:t>
      </w:r>
    </w:p>
    <w:p w14:paraId="4447787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people who had rescued me were broken too.</w:t>
      </w:r>
    </w:p>
    <w:p w14:paraId="226FB81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They just still had enough love left to make room for me.</w:t>
      </w:r>
    </w:p>
    <w:p w14:paraId="1774C398">
      <w:pPr>
        <w:pStyle w:val="3"/>
        <w:bidi w:val="0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  <w:r>
        <w:rPr>
          <w:rFonts w:hint="eastAsia" w:ascii="苹方" w:hAnsi="苹方" w:eastAsia="苹方" w:cs="苹方"/>
          <w:lang w:val="en-US" w:eastAsia="zh-CN"/>
        </w:rPr>
        <w:t>#总时长：0分钟57妙</w:t>
      </w:r>
    </w:p>
    <w:p w14:paraId="2A0E1F7A">
      <w:pPr>
        <w:pStyle w:val="3"/>
        <w:bidi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第十章</w:t>
      </w:r>
    </w:p>
    <w:p w14:paraId="5C8540A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那天夜里，我是被饿醒的。</w:t>
      </w:r>
    </w:p>
    <w:p w14:paraId="477B8F0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我本想强忍着，直到海斯出现在我的门口。</w:t>
      </w:r>
    </w:p>
    <w:p w14:paraId="45A83BE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“我没养过孩子，但我还不至于蠢到让孩子挨饿。”</w:t>
      </w:r>
    </w:p>
    <w:p w14:paraId="012B2A4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他带我下楼，给我煮了面。</w:t>
      </w:r>
    </w:p>
    <w:p w14:paraId="1B647C1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然后，他把那张旧旧的十美元纸币放到桌上。</w:t>
      </w:r>
    </w:p>
    <w:p w14:paraId="33E6BD6F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“而且我不是收了你的保护费吗，记得吧？”</w:t>
      </w:r>
    </w:p>
    <w:p w14:paraId="059A7765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从那以后，每一顿饭，他都会问同样一句话。</w:t>
      </w:r>
    </w:p>
    <w:p w14:paraId="1A565830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“太多了，还是太少了？”</w:t>
      </w:r>
    </w:p>
    <w:p w14:paraId="577430F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一开始，说实话比挨饿还难。</w:t>
      </w:r>
    </w:p>
    <w:p w14:paraId="57EB7353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后来，这就慢慢变得正常了。</w:t>
      </w:r>
    </w:p>
    <w:p w14:paraId="09AE8CB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伊芙琳带我去买衣服，还给我买了真正合身的胸罩，适合我偏胖的身材。</w:t>
      </w:r>
    </w:p>
    <w:p w14:paraId="4E03C21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店员叫我她女儿的时候，伊芙琳只是笑了笑。</w:t>
      </w:r>
    </w:p>
    <w:p w14:paraId="62BB442F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回家的路上，我们经过一个牧场。</w:t>
      </w:r>
    </w:p>
    <w:p w14:paraId="7DF6521B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一匹栗色母马站在篱笆边。</w:t>
      </w:r>
    </w:p>
    <w:p w14:paraId="5EB1EE0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我扭过身，一直看着它。</w:t>
      </w:r>
    </w:p>
    <w:p w14:paraId="1EEA39DB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“你喜欢马？”伊芙琳问。</w:t>
      </w:r>
    </w:p>
    <w:p w14:paraId="414D041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“我想……应该是喜欢的。”</w:t>
      </w:r>
    </w:p>
    <w:p w14:paraId="2E1F6E68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那天晚上，我发现她在屋外的四照花树下独自跳舞。</w:t>
      </w:r>
    </w:p>
    <w:p w14:paraId="2752F2AE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舞停下后，她跪倒在地。</w:t>
      </w:r>
    </w:p>
    <w:p w14:paraId="48F1098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“你为什么就是不肯回来？”</w:t>
      </w:r>
    </w:p>
    <w:p w14:paraId="69431543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海斯一直等到她哭得再也哭不出来。</w:t>
      </w:r>
    </w:p>
    <w:p w14:paraId="7D75C776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然后，他把母亲抱上了楼。</w:t>
      </w:r>
    </w:p>
    <w:p w14:paraId="5B4828C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那时我才明白。</w:t>
      </w:r>
    </w:p>
    <w:p w14:paraId="7C988A0F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救了我的这两个人，自己也是破碎的。</w:t>
      </w:r>
    </w:p>
    <w:p w14:paraId="505150FC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只是他们心里还剩下足够多的爱，能给我腾出一个位置。</w:t>
      </w:r>
    </w:p>
    <w:p w14:paraId="445857A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F64BF"/>
    <w:rsid w:val="5B7F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2026-09-21T12:18:00Z</dcterms:created>
  <dc:creator>小龙的WPS</dc:creator>
  <cp:lastModifiedBy>小龙的WPS</cp:lastModifiedBy>
  <dcterms:modified xsi:type="dcterms:W3CDTF">2026-09-21T12:22:56Z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5F20C9CF37BE284B17B0B06ADA2A8BB6_41</vt:lpwstr>
  </property>
</Properties>
</file>