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10美元EP12拆解</w:t>
      </w:r>
    </w:p>
    <w:p w14:paraId="2A96E54D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</w:rPr>
        <w:t>Chapter1</w:t>
      </w:r>
      <w:r>
        <w:rPr>
          <w:rFonts w:hint="eastAsia" w:ascii="苹方" w:hAnsi="苹方" w:eastAsia="苹方" w:cs="苹方"/>
          <w:lang w:val="en-US" w:eastAsia="zh-CN"/>
        </w:rPr>
        <w:t>2</w:t>
      </w:r>
    </w:p>
    <w:p w14:paraId="7499DBE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Walkers gave me a birthday because I had never really had one.</w:t>
      </w:r>
    </w:p>
    <w:p w14:paraId="335C061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chose June twenty-sixth, the day I walked into Haven Ink.</w:t>
      </w:r>
    </w:p>
    <w:p w14:paraId="2BE6C99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It was Hayes’s birthday too.</w:t>
      </w:r>
    </w:p>
    <w:p w14:paraId="28774CF3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“That was the day I got a new life,” ——区间：7.5s-9s</w:t>
      </w:r>
    </w:p>
    <w:p w14:paraId="436FB0C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said.</w:t>
      </w:r>
    </w:p>
    <w:p w14:paraId="47D7ECA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cried.</w:t>
      </w:r>
    </w:p>
    <w:p w14:paraId="66D9C0B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pretended not to.</w:t>
      </w:r>
    </w:p>
    <w:p w14:paraId="1BF9B8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For a while, happiness felt normal.</w:t>
      </w:r>
    </w:p>
    <w:p w14:paraId="433DFDA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Dad came back.</w:t>
      </w:r>
    </w:p>
    <w:p w14:paraId="1D70858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had gambling debts and wanted twenty thousand dollars from the Walkers.</w:t>
      </w:r>
    </w:p>
    <w:p w14:paraId="32CAE87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I refused, he slapped me.</w:t>
      </w:r>
    </w:p>
    <w:p w14:paraId="461ACA96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“You’re not even worth the ten dollars I gave Hayes,” ——区间：21-23.5s</w:t>
      </w:r>
    </w:p>
    <w:p w14:paraId="3702A0B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told him.</w:t>
      </w:r>
    </w:p>
    <w:p w14:paraId="3981535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After that, he harassed the shop, followed Evelyn, and screamed rumors outside our house.</w:t>
      </w:r>
    </w:p>
    <w:p w14:paraId="1BEEC0E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One night he insulted Hayes’s dead father, Owen.</w:t>
      </w:r>
    </w:p>
    <w:p w14:paraId="4A157C2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collapsed.</w:t>
      </w:r>
    </w:p>
    <w:p w14:paraId="37E3220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hit Dad so hard a state trooper had to drag him away.</w:t>
      </w:r>
    </w:p>
    <w:p w14:paraId="2DFB40E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trooper’s name was Finn Mercer.</w:t>
      </w:r>
    </w:p>
    <w:p w14:paraId="101C5AC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Later, Finn walked into Haven Ink and stared at Hayes.</w:t>
      </w:r>
    </w:p>
    <w:p w14:paraId="1B4360D6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son of a bitch. I’ve been looking for you for years.”——区间：40-43.5s</w:t>
      </w:r>
    </w:p>
    <w:p w14:paraId="11BAF75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barely reacted.</w:t>
      </w:r>
    </w:p>
    <w:p w14:paraId="54DF69F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“Sit down, Finn.”——区间：45-46s</w:t>
      </w:r>
    </w:p>
    <w:p w14:paraId="46C6B04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Finn straightened automatically.</w:t>
      </w:r>
    </w:p>
    <w:p w14:paraId="751B707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“Yes, sir.”——区间：48-49s</w:t>
      </w:r>
    </w:p>
    <w:p w14:paraId="683FC5B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blinked.</w:t>
      </w:r>
    </w:p>
    <w:p w14:paraId="12542D7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Through the wall, I heard pieces of their conversation.</w:t>
      </w:r>
    </w:p>
    <w:p w14:paraId="59B17AF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Training.</w:t>
      </w:r>
    </w:p>
    <w:p w14:paraId="35C5939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Old units.</w:t>
      </w:r>
    </w:p>
    <w:p w14:paraId="460D7B2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Names I did not know.</w:t>
      </w:r>
    </w:p>
    <w:p w14:paraId="58C6635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tattoo artist everyone called a biker thug had a past.</w:t>
      </w:r>
    </w:p>
    <w:p w14:paraId="12E27B2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And Finn still looked at him like a man he had once followed into danger.</w:t>
      </w:r>
    </w:p>
    <w:p w14:paraId="4C4FF172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总时长：1分03秒</w:t>
      </w:r>
    </w:p>
    <w:p w14:paraId="593CEBD6">
      <w:pPr>
        <w:pStyle w:val="3"/>
        <w:bidi w:val="0"/>
        <w:rPr>
          <w:rFonts w:hint="default"/>
          <w:highlight w:val="cyan"/>
          <w:lang w:val="en-US" w:eastAsia="zh-CN"/>
        </w:rPr>
      </w:pPr>
      <w:bookmarkStart w:id="0" w:name="_GoBack"/>
      <w:r>
        <w:rPr>
          <w:rFonts w:hint="eastAsia"/>
          <w:highlight w:val="cyan"/>
          <w:lang w:val="en-US" w:eastAsia="zh-CN"/>
        </w:rPr>
        <w:t># 用户补充：这一集非常重要！而且尤其是镜头设计，我认为有很多处都可以设计的！以及呢！情绪渲染必须到位！从开头的蛋糕再到ray来闹事等等，必须突出多人的时候的情绪反应！所以你解读的时候！必须带入进去并且用导演思维去引导自己设计！解读！</w:t>
      </w:r>
    </w:p>
    <w:bookmarkEnd w:id="0"/>
    <w:p w14:paraId="2012D1A2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第十二章</w:t>
      </w:r>
    </w:p>
    <w:p w14:paraId="41B4347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沃克一家给了我一个生日，因为我从来没有真正过过生日。</w:t>
      </w:r>
    </w:p>
    <w:p w14:paraId="1A94487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我选了六月二十六日，就是我走进港湾纹身店的那一天。</w:t>
      </w:r>
    </w:p>
    <w:p w14:paraId="15DA655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那天也是海斯的生日。</w:t>
      </w:r>
    </w:p>
    <w:p w14:paraId="726B95E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“那是我获得新生的日子。”我说。</w:t>
      </w:r>
    </w:p>
    <w:p w14:paraId="1BD6B1A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伊芙琳哭了。</w:t>
      </w:r>
    </w:p>
    <w:p w14:paraId="3473171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海斯假装自己没有。</w:t>
      </w:r>
    </w:p>
    <w:p w14:paraId="0A629F6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有那么一段时间，幸福好像变成了一件再正常不过的事。</w:t>
      </w:r>
    </w:p>
    <w:p w14:paraId="128F31C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然后，爸爸回来了。</w:t>
      </w:r>
    </w:p>
    <w:p w14:paraId="1CF6688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他欠了赌债，张口就向沃克家要两万美元。</w:t>
      </w:r>
    </w:p>
    <w:p w14:paraId="6473C2A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我拒绝后，他甩了我一巴掌。</w:t>
      </w:r>
    </w:p>
    <w:p w14:paraId="206026A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“我根本不值你给海斯的那十美元，”我告诉他。</w:t>
      </w:r>
    </w:p>
    <w:p w14:paraId="58DA465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从那以后，他开始骚扰店里，跟踪伊芙琳，还站在我们家门外大喊那些流言蜚语。</w:t>
      </w:r>
    </w:p>
    <w:p w14:paraId="1D5AA53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有一天晚上，他辱骂了海斯已故的父亲欧文。</w:t>
      </w:r>
    </w:p>
    <w:p w14:paraId="2745CBB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伊芙琳当场倒了下去。</w:t>
      </w:r>
    </w:p>
    <w:p w14:paraId="63EA00CA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海斯一拳把爸爸打得够呛，最后连州警都不得不把他拖走。</w:t>
      </w:r>
    </w:p>
    <w:p w14:paraId="51797E1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那名州警叫芬恩·默瑟。</w:t>
      </w:r>
    </w:p>
    <w:p w14:paraId="08783A7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后来，芬恩走进港湾纹身店，盯着海斯看。</w:t>
      </w:r>
    </w:p>
    <w:p w14:paraId="2F081DF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“你这个狗娘养的。我找了你好多年。”</w:t>
      </w:r>
    </w:p>
    <w:p w14:paraId="37BA776A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海斯几乎没什么反应。</w:t>
      </w:r>
    </w:p>
    <w:p w14:paraId="38D7EFDA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“坐下吧，芬恩。”</w:t>
      </w:r>
    </w:p>
    <w:p w14:paraId="18D65D7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芬恩下意识地立正。</w:t>
      </w:r>
    </w:p>
    <w:p w14:paraId="4AA5CFA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“是，长官。”</w:t>
      </w:r>
    </w:p>
    <w:p w14:paraId="432AFA0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我眨了眨眼。</w:t>
      </w:r>
    </w:p>
    <w:p w14:paraId="14EDFCE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隔着墙，我听见他们谈话的片段。</w:t>
      </w:r>
    </w:p>
    <w:p w14:paraId="4BF260E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训练。</w:t>
      </w:r>
    </w:p>
    <w:p w14:paraId="44C35FA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旧部队。</w:t>
      </w:r>
    </w:p>
    <w:p w14:paraId="5EA0A57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一些我不认识的名字。</w:t>
      </w:r>
    </w:p>
    <w:p w14:paraId="38E8273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那个所有人都叫他机车混混的纹身师，有着一段过去。</w:t>
      </w:r>
    </w:p>
    <w:p w14:paraId="175D501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而芬恩看他的眼神，仍像是在看一个自己曾经追随过、一起闯过险境的人。</w:t>
      </w:r>
    </w:p>
    <w:p w14:paraId="567655A5">
      <w:pPr>
        <w:rPr>
          <w:rFonts w:hint="eastAsia" w:ascii="苹方" w:hAnsi="苹方" w:eastAsia="苹方" w:cs="苹方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3CD7A"/>
    <w:rsid w:val="3FB3C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2026-09-22T09:48:00Z</dcterms:created>
  <dc:creator>小龙的WPS</dc:creator>
  <cp:lastModifiedBy>小龙的WPS</cp:lastModifiedBy>
  <dcterms:modified xsi:type="dcterms:W3CDTF">2026-09-22T10:01:27Z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A3D6E20A7B4926E47EDEB16A279796C5_41</vt:lpwstr>
  </property>
</Properties>
</file>