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2B814">
      <w:pPr>
        <w:pStyle w:val="2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10美元EP13拆解</w:t>
      </w:r>
    </w:p>
    <w:p w14:paraId="2A96E54D">
      <w:pPr>
        <w:pStyle w:val="3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</w:rPr>
        <w:t>Chapter1</w:t>
      </w:r>
      <w:r>
        <w:rPr>
          <w:rFonts w:hint="eastAsia" w:ascii="苹方" w:hAnsi="苹方" w:eastAsia="苹方" w:cs="苹方"/>
          <w:lang w:val="en-US" w:eastAsia="zh-CN"/>
        </w:rPr>
        <w:t>3</w:t>
      </w:r>
    </w:p>
    <w:p w14:paraId="36E1082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Dad kept coming back.</w:t>
      </w:r>
    </w:p>
    <w:p w14:paraId="36B027F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Finn said men like Ray only stopped when the law had something serious enough to hold them.</w:t>
      </w:r>
    </w:p>
    <w:p w14:paraId="46B13BD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texted Dad that I had money.</w:t>
      </w:r>
    </w:p>
    <w:p w14:paraId="4634B04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I went alone with my phone recording.</w:t>
      </w:r>
    </w:p>
    <w:p w14:paraId="5A140F9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By the time Hayes found me, there was blood in my hair and my wrist was broken.</w:t>
      </w:r>
    </w:p>
    <w:p w14:paraId="1D31A87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woke in a hospital.</w:t>
      </w:r>
    </w:p>
    <w:p w14:paraId="507F94C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stood beside the bed, red-eyed and furious.</w:t>
      </w:r>
    </w:p>
    <w:p w14:paraId="448B182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“You thought you could control a violent drunk because you knew him?”</w:t>
      </w:r>
    </w:p>
    <w:p w14:paraId="14C52C5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“I didn’t want to drag you into it.”</w:t>
      </w:r>
    </w:p>
    <w:p w14:paraId="00FDF74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“That’s the problem.”</w:t>
      </w: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——区间：18-25s</w:t>
      </w:r>
    </w:p>
    <w:p w14:paraId="6E1EAAA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His voice dropped.</w:t>
      </w:r>
    </w:p>
    <w:p w14:paraId="107EFFE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“Maybe you never thought of us as your family.”</w:t>
      </w: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——区间：26-28.5s</w:t>
      </w:r>
    </w:p>
    <w:p w14:paraId="0A6F1C8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He walked out.</w:t>
      </w:r>
    </w:p>
    <w:p w14:paraId="66212CB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thought I had finally ruined everything.</w:t>
      </w:r>
    </w:p>
    <w:p w14:paraId="62534D6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he came back carrying chicken soup.</w:t>
      </w:r>
    </w:p>
    <w:p w14:paraId="18434ACE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“A kid screws up, you correct them. You don’t throw them away.”</w:t>
      </w: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——区间：33.5-37s</w:t>
      </w:r>
    </w:p>
    <w:p w14:paraId="67A900CF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Evelyn cried when she saw me.</w:t>
      </w:r>
    </w:p>
    <w:p w14:paraId="55B58FF0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She asked if she had failed to make me feel safe.</w:t>
      </w:r>
    </w:p>
    <w:p w14:paraId="3B6DD24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That was when I truly regretted what I had done.</w:t>
      </w:r>
    </w:p>
    <w:p w14:paraId="2387A06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Finn dug deeper into Dad’s gambling, fraud, threats, and stolen property.</w:t>
      </w:r>
    </w:p>
    <w:p w14:paraId="612862AF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Ray took a plea and went to prison.</w:t>
      </w:r>
    </w:p>
    <w:p w14:paraId="02FB31FD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For the first time in my life, I knew exactly where my father slept.</w:t>
      </w:r>
    </w:p>
    <w:p w14:paraId="6F34544F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Behind a locked door that was not mine.</w:t>
      </w:r>
    </w:p>
    <w:p w14:paraId="0A415F2D">
      <w:pPr>
        <w:pStyle w:val="3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总时长：55秒</w:t>
      </w:r>
    </w:p>
    <w:p w14:paraId="3D193C78">
      <w:pPr>
        <w:rPr>
          <w:rFonts w:hint="default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# 用户补充：这一集！更关键，女主单刀赴会又被欺负</w:t>
      </w:r>
      <w:bookmarkStart w:id="0" w:name="_GoBack"/>
      <w:bookmarkEnd w:id="0"/>
    </w:p>
    <w:p w14:paraId="13B4D400">
      <w:pPr>
        <w:pStyle w:val="3"/>
        <w:bidi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lang w:val="en-US" w:eastAsia="zh-CN"/>
        </w:rPr>
        <w:t>第十三章</w:t>
      </w:r>
    </w:p>
    <w:p w14:paraId="20C1CDDD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爸爸还是不断回来。</w:t>
      </w:r>
    </w:p>
    <w:p w14:paraId="2ADB8BD2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芬恩说，像雷这种人，只有法律手里握着足够严重的把柄时，才会真正停下。</w:t>
      </w:r>
    </w:p>
    <w:p w14:paraId="18FA37A0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我给爸爸发短信，说我手里有钱。</w:t>
      </w:r>
    </w:p>
    <w:p w14:paraId="4D8CF93F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然后我独自去了，还开着手机录音。</w:t>
      </w:r>
    </w:p>
    <w:p w14:paraId="069B4F4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等海斯找到我的时候，我头发里全是血，手腕也断了。</w:t>
      </w:r>
    </w:p>
    <w:p w14:paraId="084F0A72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我在医院里醒来。</w:t>
      </w:r>
    </w:p>
    <w:p w14:paraId="792D8B0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海斯站在床边，眼睛发红，怒气逼人。</w:t>
      </w:r>
    </w:p>
    <w:p w14:paraId="279B49F0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“你以为因为你了解一个暴力酗酒的人，就能控制他？”</w:t>
      </w:r>
    </w:p>
    <w:p w14:paraId="289F2A5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“我不想把你也拖进来。”</w:t>
      </w:r>
    </w:p>
    <w:p w14:paraId="6EB31D8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“问题就在这儿。”</w:t>
      </w:r>
    </w:p>
    <w:p w14:paraId="6480B70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他的声音低了下去。</w:t>
      </w:r>
    </w:p>
    <w:p w14:paraId="26F647A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“也许你从来没把我们当成家人。”</w:t>
      </w:r>
    </w:p>
    <w:p w14:paraId="374DB1BE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他说完就走了出去。</w:t>
      </w:r>
    </w:p>
    <w:p w14:paraId="417CCD0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我以为我终于把一切都毁了。</w:t>
      </w:r>
    </w:p>
    <w:p w14:paraId="6FB23C0E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可没过多久，他又回来了，手里端着鸡汤。</w:t>
      </w:r>
    </w:p>
    <w:p w14:paraId="65B05E0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“小孩犯了错，是要纠正。不是直接把人扔掉。”</w:t>
      </w:r>
    </w:p>
    <w:p w14:paraId="0BCE4EE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伊芙琳看见我时哭了。</w:t>
      </w:r>
    </w:p>
    <w:p w14:paraId="00A1720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她问我，是不是她没能让我觉得安全。</w:t>
      </w:r>
    </w:p>
    <w:p w14:paraId="6E769C0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那一刻，我才真正后悔自己做过的事。</w:t>
      </w:r>
    </w:p>
    <w:p w14:paraId="2A4CCE00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芬恩继续深挖爸爸的赌债、诈骗、威胁，还有盗窃赃物。</w:t>
      </w:r>
    </w:p>
    <w:p w14:paraId="7A7E0834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雷最后认罪，进了监狱。</w:t>
      </w:r>
    </w:p>
    <w:p w14:paraId="4622129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这是我有生以来第一次，清清楚楚地知道我父亲睡在哪里。</w:t>
      </w:r>
    </w:p>
    <w:p w14:paraId="50F0E4AD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在一扇上了锁、但那锁不是锁住我的门后面。</w:t>
      </w:r>
    </w:p>
    <w:p w14:paraId="7EFB051D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Thin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Thin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UltraLight Italic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FBDDA"/>
    <w:rsid w:val="57DFB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2026-09-22T10:10:00Z</dcterms:created>
  <dc:creator>小龙的WPS</dc:creator>
  <cp:lastModifiedBy>小龙的WPS</cp:lastModifiedBy>
  <dcterms:modified xsi:type="dcterms:W3CDTF">2026-09-22T11:24:47Z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08A9AF87823996C9A1E3B16AD3F5E351_41</vt:lpwstr>
  </property>
</Properties>
</file>