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7B8C2" w14:textId="77777777" w:rsidR="00D633AD" w:rsidRDefault="00D633AD" w:rsidP="00D633AD">
      <w:r>
        <w:t>DB2客户端工具 Data Studio 4.1.3 Client下载和安装</w:t>
      </w:r>
    </w:p>
    <w:p w14:paraId="1F77B209" w14:textId="77777777" w:rsidR="00D633AD" w:rsidRDefault="00D633AD" w:rsidP="00D633AD">
      <w:r>
        <w:rPr>
          <w:rFonts w:hint="eastAsia"/>
        </w:rPr>
        <w:t>执行步骤如下：</w:t>
      </w:r>
    </w:p>
    <w:p w14:paraId="4DF5C8A7" w14:textId="77777777" w:rsidR="00D633AD" w:rsidRDefault="00D633AD" w:rsidP="00D633AD">
      <w:r>
        <w:t>(1)客户端建议下载db2的官方工具 Data Studio 4.1.3 Client，下载支持windows操作系统的安装包并安装工具。</w:t>
      </w:r>
    </w:p>
    <w:p w14:paraId="691F9026" w14:textId="56096FA8" w:rsidR="00D633AD" w:rsidRDefault="00D633AD" w:rsidP="00D633AD">
      <w:r>
        <w:rPr>
          <w:rFonts w:hint="eastAsia"/>
        </w:rPr>
        <w:t>下载网址为</w:t>
      </w:r>
      <w:r>
        <w:t xml:space="preserve"> </w:t>
      </w:r>
      <w:hyperlink r:id="rId5" w:history="1">
        <w:r w:rsidR="00592A8F" w:rsidRPr="00C407AE">
          <w:rPr>
            <w:rStyle w:val="a3"/>
          </w:rPr>
          <w:t>https://www.ibm.com/us-en/marketplace/ibm-data-studio?lnk=STW_US_STESCH_&amp;lnk2=Consultation%28CNST%29_DataStudio&amp;pexp=DEF&amp;psrc=NONE&amp;mhsrc=ibmsearch_p&amp;mhq=Data%20Studio</w:t>
        </w:r>
      </w:hyperlink>
    </w:p>
    <w:p w14:paraId="3F6FB6CE" w14:textId="6862E10A" w:rsidR="00592A8F" w:rsidRDefault="00592A8F" w:rsidP="00592A8F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注册I</w:t>
      </w:r>
      <w:r>
        <w:t>BM</w:t>
      </w:r>
      <w:r>
        <w:rPr>
          <w:rFonts w:hint="eastAsia"/>
        </w:rPr>
        <w:t>的账户</w:t>
      </w:r>
    </w:p>
    <w:p w14:paraId="12383C9C" w14:textId="54F9596D" w:rsidR="00A22FA0" w:rsidRDefault="00592A8F" w:rsidP="00DD1B6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登录IBM</w:t>
      </w:r>
      <w:r>
        <w:t>,</w:t>
      </w:r>
      <w:r>
        <w:rPr>
          <w:rFonts w:hint="eastAsia"/>
        </w:rPr>
        <w:t>下载安装包</w:t>
      </w:r>
    </w:p>
    <w:p w14:paraId="7CE8978A" w14:textId="14F230FC" w:rsidR="00DD21EF" w:rsidRPr="00592A8F" w:rsidRDefault="00DD21EF" w:rsidP="00DD1B6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AVA JRE</w:t>
      </w:r>
      <w:r>
        <w:rPr>
          <w:rFonts w:hint="eastAsia"/>
        </w:rPr>
        <w:t>需要安装1</w:t>
      </w:r>
      <w:r>
        <w:t>.8</w:t>
      </w:r>
      <w:r w:rsidR="00F04F95">
        <w:rPr>
          <w:rFonts w:hint="eastAsia"/>
        </w:rPr>
        <w:t>版本</w:t>
      </w:r>
      <w:bookmarkStart w:id="0" w:name="_GoBack"/>
      <w:bookmarkEnd w:id="0"/>
      <w:r>
        <w:rPr>
          <w:rFonts w:hint="eastAsia"/>
        </w:rPr>
        <w:t>以上</w:t>
      </w:r>
    </w:p>
    <w:p w14:paraId="7AE9E7B4" w14:textId="0E67F9DF" w:rsidR="00D633AD" w:rsidRDefault="00D633AD" w:rsidP="00D633AD">
      <w:r>
        <w:rPr>
          <w:rFonts w:hint="eastAsia"/>
        </w:rPr>
        <w:t>需要注册</w:t>
      </w:r>
      <w:r>
        <w:t>ibm的账号才可以下载。文件大小约2G。</w:t>
      </w:r>
    </w:p>
    <w:p w14:paraId="45E986F9" w14:textId="77777777" w:rsidR="00DD1B6E" w:rsidRDefault="00DD1B6E" w:rsidP="00D633AD"/>
    <w:p w14:paraId="7A6AE5CA" w14:textId="4806F5C0" w:rsidR="00D633AD" w:rsidRDefault="00537C6A" w:rsidP="00D633AD">
      <w:r>
        <w:rPr>
          <w:rFonts w:hint="eastAsia"/>
        </w:rPr>
        <w:t>(</w:t>
      </w:r>
      <w:r>
        <w:t>2)</w:t>
      </w:r>
      <w:r>
        <w:rPr>
          <w:rFonts w:hint="eastAsia"/>
        </w:rPr>
        <w:t>安装</w:t>
      </w:r>
      <w:r>
        <w:t>Data Studio 4.1.3 Client</w:t>
      </w:r>
    </w:p>
    <w:p w14:paraId="4E0E91E7" w14:textId="0FCDB887" w:rsidR="00EC71D2" w:rsidRDefault="001C6E2B" w:rsidP="001C6E2B">
      <w:pPr>
        <w:ind w:firstLine="420"/>
      </w:pPr>
      <w:r>
        <w:t>2.</w:t>
      </w:r>
      <w:r>
        <w:rPr>
          <w:rFonts w:hint="eastAsia"/>
        </w:rPr>
        <w:t>1</w:t>
      </w:r>
      <w:r>
        <w:t>,</w:t>
      </w:r>
      <w:r>
        <w:rPr>
          <w:rFonts w:hint="eastAsia"/>
        </w:rPr>
        <w:t>解压</w:t>
      </w:r>
      <w:r w:rsidRPr="001C6E2B">
        <w:t>ibm_ds4130_win</w:t>
      </w:r>
    </w:p>
    <w:p w14:paraId="35A85C46" w14:textId="50C39FEE" w:rsidR="001C6E2B" w:rsidRDefault="001C6E2B" w:rsidP="001C6E2B">
      <w:pPr>
        <w:ind w:firstLine="420"/>
      </w:pPr>
      <w:r>
        <w:t>2.</w:t>
      </w:r>
      <w:r>
        <w:rPr>
          <w:rFonts w:hint="eastAsia"/>
        </w:rPr>
        <w:t>2</w:t>
      </w:r>
      <w:r>
        <w:t>,</w:t>
      </w:r>
      <w:r>
        <w:rPr>
          <w:rFonts w:hint="eastAsia"/>
        </w:rPr>
        <w:t>双击</w:t>
      </w:r>
      <w:r w:rsidRPr="001C6E2B">
        <w:t>launchpad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文件进行安装</w:t>
      </w:r>
      <w:r>
        <w:t>Data Studio 4.1.3 Client</w:t>
      </w:r>
    </w:p>
    <w:p w14:paraId="7BDB5768" w14:textId="7F98FED1" w:rsidR="00B44138" w:rsidRDefault="00B44138" w:rsidP="001C6E2B">
      <w:pPr>
        <w:ind w:firstLine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安装</w:t>
      </w:r>
      <w:r w:rsidR="00FE33AC">
        <w:rPr>
          <w:rFonts w:hint="eastAsia"/>
        </w:rPr>
        <w:t>，单击管理安装和更新</w:t>
      </w:r>
    </w:p>
    <w:p w14:paraId="643E0460" w14:textId="5774CF58" w:rsidR="00B44138" w:rsidRDefault="00B44138" w:rsidP="001C6E2B">
      <w:pPr>
        <w:ind w:firstLine="420"/>
      </w:pPr>
      <w:r>
        <w:rPr>
          <w:noProof/>
        </w:rPr>
        <w:drawing>
          <wp:inline distT="0" distB="0" distL="0" distR="0" wp14:anchorId="374349C5" wp14:editId="2FC1C788">
            <wp:extent cx="5274310" cy="4378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844F" w14:textId="076DC3B9" w:rsidR="001C6E2B" w:rsidRDefault="006020BE" w:rsidP="001C6E2B">
      <w:pPr>
        <w:ind w:firstLine="42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安装软件包</w:t>
      </w:r>
    </w:p>
    <w:p w14:paraId="18FA3693" w14:textId="0E7CC5A6" w:rsidR="006020BE" w:rsidRDefault="006020BE" w:rsidP="001C6E2B">
      <w:pPr>
        <w:ind w:firstLine="420"/>
      </w:pPr>
      <w:r>
        <w:rPr>
          <w:noProof/>
        </w:rPr>
        <w:lastRenderedPageBreak/>
        <w:drawing>
          <wp:inline distT="0" distB="0" distL="0" distR="0" wp14:anchorId="149CBC6F" wp14:editId="176EBE07">
            <wp:extent cx="5274310" cy="3228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022" w14:textId="559BBFB5" w:rsidR="006020BE" w:rsidRDefault="0005511C" w:rsidP="001C6E2B">
      <w:pPr>
        <w:ind w:firstLine="42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接受许可</w:t>
      </w:r>
    </w:p>
    <w:p w14:paraId="53165C84" w14:textId="07B2B15A" w:rsidR="0005511C" w:rsidRDefault="0005511C" w:rsidP="0005511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25C0342D" wp14:editId="3A777CBE">
            <wp:extent cx="5274310" cy="3656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点击下一步</w:t>
      </w:r>
    </w:p>
    <w:p w14:paraId="6D4A7992" w14:textId="7C034663" w:rsidR="00CC72D8" w:rsidRDefault="00CC72D8" w:rsidP="0005511C">
      <w:pPr>
        <w:ind w:leftChars="100" w:left="420" w:hangingChars="100" w:hanging="210"/>
      </w:pP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选择安装目录和操作系统的结构</w:t>
      </w:r>
    </w:p>
    <w:p w14:paraId="24B030B0" w14:textId="5749A2D8" w:rsidR="00CC72D8" w:rsidRDefault="00CC72D8" w:rsidP="0005511C">
      <w:pPr>
        <w:ind w:leftChars="100" w:left="420" w:hangingChars="100" w:hanging="210"/>
      </w:pPr>
      <w:r>
        <w:rPr>
          <w:noProof/>
        </w:rPr>
        <w:lastRenderedPageBreak/>
        <w:drawing>
          <wp:inline distT="0" distB="0" distL="0" distR="0" wp14:anchorId="3EF91861" wp14:editId="3253EED3">
            <wp:extent cx="5274310" cy="3288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A8C6" w14:textId="4A8FFF46" w:rsidR="001C6E2B" w:rsidRDefault="00486B61" w:rsidP="00D633AD">
      <w:r>
        <w:rPr>
          <w:rFonts w:hint="eastAsia"/>
        </w:rPr>
        <w:t>2</w:t>
      </w:r>
      <w:r>
        <w:t xml:space="preserve">.7 </w:t>
      </w:r>
      <w:r>
        <w:rPr>
          <w:rFonts w:hint="eastAsia"/>
        </w:rPr>
        <w:t>选语言</w:t>
      </w:r>
    </w:p>
    <w:p w14:paraId="114105F6" w14:textId="096E6F87" w:rsidR="00486B61" w:rsidRDefault="00486B61" w:rsidP="00D633AD">
      <w:r>
        <w:rPr>
          <w:noProof/>
        </w:rPr>
        <w:drawing>
          <wp:inline distT="0" distB="0" distL="0" distR="0" wp14:anchorId="3581F001" wp14:editId="1C9B35DF">
            <wp:extent cx="5274310" cy="3286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67" w14:textId="0D144437" w:rsidR="00486B61" w:rsidRDefault="00486B61" w:rsidP="00D633AD">
      <w:r>
        <w:rPr>
          <w:rFonts w:hint="eastAsia"/>
        </w:rPr>
        <w:t>2.8选择功能部件</w:t>
      </w:r>
    </w:p>
    <w:p w14:paraId="5D89A7ED" w14:textId="799E9615" w:rsidR="00486B61" w:rsidRDefault="00486B61" w:rsidP="00D633AD">
      <w:r>
        <w:rPr>
          <w:noProof/>
        </w:rPr>
        <w:lastRenderedPageBreak/>
        <w:drawing>
          <wp:inline distT="0" distB="0" distL="0" distR="0" wp14:anchorId="503CB007" wp14:editId="62873F91">
            <wp:extent cx="5274310" cy="3411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9FDC" w14:textId="230BE44B" w:rsidR="00486B61" w:rsidRDefault="00DF75F2" w:rsidP="00D633AD">
      <w:r>
        <w:rPr>
          <w:rFonts w:hint="eastAsia"/>
        </w:rPr>
        <w:t>2.9点击安装</w:t>
      </w:r>
    </w:p>
    <w:p w14:paraId="1A41C65F" w14:textId="11C9E574" w:rsidR="00DF75F2" w:rsidRDefault="00DF75F2" w:rsidP="00D633AD">
      <w:r>
        <w:rPr>
          <w:noProof/>
        </w:rPr>
        <w:drawing>
          <wp:inline distT="0" distB="0" distL="0" distR="0" wp14:anchorId="7A9A3BD9" wp14:editId="2BF93097">
            <wp:extent cx="5274310" cy="32677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4964" w14:textId="6B0AE923" w:rsidR="00DF75F2" w:rsidRDefault="00A37887" w:rsidP="00D633AD">
      <w:r>
        <w:rPr>
          <w:rFonts w:hint="eastAsia"/>
        </w:rPr>
        <w:t>2.10完成</w:t>
      </w:r>
    </w:p>
    <w:p w14:paraId="2CAAD1D4" w14:textId="77777777" w:rsidR="00AC5A95" w:rsidRDefault="00A37887" w:rsidP="00D633AD">
      <w:r>
        <w:rPr>
          <w:noProof/>
        </w:rPr>
        <w:lastRenderedPageBreak/>
        <w:drawing>
          <wp:inline distT="0" distB="0" distL="0" distR="0" wp14:anchorId="2D1299D1" wp14:editId="223B88C2">
            <wp:extent cx="5274310" cy="3157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0F7F" w14:textId="77777777" w:rsidR="00AC5A95" w:rsidRDefault="00AC5A95" w:rsidP="00D633AD"/>
    <w:p w14:paraId="303479DA" w14:textId="2AD68B8F" w:rsidR="00AC5A95" w:rsidRDefault="00AC5A95" w:rsidP="00D633AD">
      <w:r>
        <w:rPr>
          <w:rFonts w:hint="eastAsia"/>
        </w:rPr>
        <w:t>参考网址</w:t>
      </w:r>
      <w:r w:rsidR="003D19A9">
        <w:rPr>
          <w:rFonts w:hint="eastAsia"/>
        </w:rPr>
        <w:t>1</w:t>
      </w:r>
      <w:r>
        <w:rPr>
          <w:rFonts w:hint="eastAsia"/>
        </w:rPr>
        <w:t>：</w:t>
      </w:r>
      <w:r w:rsidRPr="00AC5A95">
        <w:t>https://jingyan.baidu.com/article/d8072ac4910614ec94cefd62.html</w:t>
      </w:r>
    </w:p>
    <w:p w14:paraId="15822F1F" w14:textId="7B802BE5" w:rsidR="00AC5A95" w:rsidRDefault="003D19A9" w:rsidP="00D633AD">
      <w:r>
        <w:rPr>
          <w:rFonts w:hint="eastAsia"/>
        </w:rPr>
        <w:t>参考网址2</w:t>
      </w:r>
      <w:r w:rsidRPr="003D19A9">
        <w:t>https://jingyan.baidu.com/article/e4d08ffd45fcd70fd2f60d26.html</w:t>
      </w:r>
    </w:p>
    <w:p w14:paraId="1847171B" w14:textId="77777777" w:rsidR="00AC5A95" w:rsidRDefault="00AC5A95" w:rsidP="00D633AD"/>
    <w:p w14:paraId="71FE6AE5" w14:textId="68335CF6" w:rsidR="00D633AD" w:rsidRDefault="00D633AD" w:rsidP="00D633AD">
      <w:r>
        <w:t>(</w:t>
      </w:r>
      <w:r w:rsidR="003F66BD">
        <w:t>3</w:t>
      </w:r>
      <w:r>
        <w:t>)</w:t>
      </w:r>
      <w:r w:rsidR="00537C6A" w:rsidRPr="00537C6A">
        <w:t xml:space="preserve"> </w:t>
      </w:r>
      <w:r w:rsidR="00537C6A">
        <w:t>Data Studio 4.1.3 Client</w:t>
      </w:r>
      <w:r>
        <w:t>连接 DB2</w:t>
      </w:r>
    </w:p>
    <w:p w14:paraId="03936C60" w14:textId="14B12314" w:rsidR="002B6E26" w:rsidRDefault="002B6E26" w:rsidP="00D633AD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 xml:space="preserve">在开始菜单中单击 </w:t>
      </w:r>
      <w:r>
        <w:t>Data Studio 4.1.3 Client</w:t>
      </w:r>
      <w:r>
        <w:rPr>
          <w:rFonts w:hint="eastAsia"/>
        </w:rPr>
        <w:t>运行</w:t>
      </w:r>
    </w:p>
    <w:p w14:paraId="789AB5A0" w14:textId="335936D9" w:rsidR="002B6E26" w:rsidRDefault="002B6E26" w:rsidP="00D633AD">
      <w:r>
        <w:rPr>
          <w:noProof/>
        </w:rPr>
        <w:drawing>
          <wp:inline distT="0" distB="0" distL="0" distR="0" wp14:anchorId="7F6941A0" wp14:editId="50A46B74">
            <wp:extent cx="1933575" cy="401688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0655" cy="40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F735" w14:textId="3B2398B8" w:rsidR="002B6E26" w:rsidRDefault="002B6E26" w:rsidP="00D633AD"/>
    <w:p w14:paraId="5FA69685" w14:textId="729864AD" w:rsidR="00FE1232" w:rsidRDefault="00FE1232" w:rsidP="00D633AD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lastRenderedPageBreak/>
        <w:t>3.2</w:t>
      </w:r>
      <w:r>
        <w:t xml:space="preserve">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更改工作空间目录</w:t>
      </w:r>
    </w:p>
    <w:p w14:paraId="5B5B435F" w14:textId="6E91D588" w:rsidR="00FE1232" w:rsidRDefault="00FE1232" w:rsidP="00D633AD">
      <w:r>
        <w:rPr>
          <w:noProof/>
        </w:rPr>
        <w:drawing>
          <wp:inline distT="0" distB="0" distL="0" distR="0" wp14:anchorId="1B35D32E" wp14:editId="25B8D6F0">
            <wp:extent cx="4286250" cy="214983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00" cy="21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9397" w14:textId="44D6CC47" w:rsidR="00007A9F" w:rsidRDefault="00007A9F" w:rsidP="00D633AD"/>
    <w:p w14:paraId="7F679F06" w14:textId="454CA436" w:rsidR="00007A9F" w:rsidRDefault="00007A9F" w:rsidP="00D633AD"/>
    <w:p w14:paraId="28448F59" w14:textId="4929D7E8" w:rsidR="00007A9F" w:rsidRDefault="00007A9F" w:rsidP="00D633AD">
      <w:r>
        <w:rPr>
          <w:rFonts w:hint="eastAsia"/>
        </w:rPr>
        <w:t>3.3新建一个连接</w:t>
      </w:r>
    </w:p>
    <w:p w14:paraId="65E62BA2" w14:textId="248E629E" w:rsidR="00007A9F" w:rsidRDefault="00007A9F" w:rsidP="00D633AD">
      <w:r>
        <w:rPr>
          <w:noProof/>
        </w:rPr>
        <w:drawing>
          <wp:inline distT="0" distB="0" distL="0" distR="0" wp14:anchorId="056A1B06" wp14:editId="175328E0">
            <wp:extent cx="5274310" cy="3514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DA" w14:textId="77777777" w:rsidR="000B43E1" w:rsidRDefault="000B43E1" w:rsidP="00D633AD"/>
    <w:p w14:paraId="262FC63E" w14:textId="3AC954A9" w:rsidR="000B43E1" w:rsidRDefault="000B43E1" w:rsidP="00D633AD"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测试连接</w:t>
      </w:r>
    </w:p>
    <w:p w14:paraId="58C1BCD9" w14:textId="25E29CDE" w:rsidR="000B43E1" w:rsidRDefault="000B43E1" w:rsidP="00D633AD">
      <w:r>
        <w:rPr>
          <w:noProof/>
        </w:rPr>
        <w:lastRenderedPageBreak/>
        <w:drawing>
          <wp:inline distT="0" distB="0" distL="0" distR="0" wp14:anchorId="01A8ABC5" wp14:editId="0ED8C8AD">
            <wp:extent cx="5274310" cy="4483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CBD2" w14:textId="20F4824A" w:rsidR="00CA2CD6" w:rsidRDefault="00CA2CD6" w:rsidP="00D633AD">
      <w:r>
        <w:rPr>
          <w:rFonts w:hint="eastAsia"/>
        </w:rPr>
        <w:t>3</w:t>
      </w:r>
      <w:r>
        <w:t>.5</w:t>
      </w:r>
      <w:r>
        <w:rPr>
          <w:rFonts w:hint="eastAsia"/>
        </w:rPr>
        <w:t>打开一个执行s</w:t>
      </w:r>
      <w:r>
        <w:t>ql</w:t>
      </w:r>
      <w:r>
        <w:rPr>
          <w:rFonts w:hint="eastAsia"/>
        </w:rPr>
        <w:t>的透视图</w:t>
      </w:r>
    </w:p>
    <w:p w14:paraId="3403DA4E" w14:textId="1CFC4482" w:rsidR="00CA2CD6" w:rsidRDefault="00CA2CD6" w:rsidP="00D633AD">
      <w:r>
        <w:rPr>
          <w:noProof/>
        </w:rPr>
        <w:drawing>
          <wp:inline distT="0" distB="0" distL="0" distR="0" wp14:anchorId="5B596767" wp14:editId="7938B2E5">
            <wp:extent cx="5274310" cy="3277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F630" w14:textId="7BDD436F" w:rsidR="006672E9" w:rsidRDefault="006672E9" w:rsidP="00D633AD"/>
    <w:p w14:paraId="7270FBC6" w14:textId="2E17DDA5" w:rsidR="006672E9" w:rsidRDefault="006672E9" w:rsidP="00D633AD">
      <w:r>
        <w:rPr>
          <w:rFonts w:hint="eastAsia"/>
        </w:rPr>
        <w:t>3．6复制s</w:t>
      </w:r>
      <w:r>
        <w:t>ql</w:t>
      </w:r>
      <w:r>
        <w:rPr>
          <w:rFonts w:hint="eastAsia"/>
        </w:rPr>
        <w:t>语句</w:t>
      </w:r>
      <w:r w:rsidR="007A4D25">
        <w:rPr>
          <w:rFonts w:hint="eastAsia"/>
        </w:rPr>
        <w:t>或者</w:t>
      </w:r>
      <w:r w:rsidR="007A4D25">
        <w:t>导入SQL文件到SQL窗口</w:t>
      </w:r>
    </w:p>
    <w:p w14:paraId="4E203B93" w14:textId="44C39EF2" w:rsidR="006672E9" w:rsidRDefault="006672E9" w:rsidP="00D633AD">
      <w:r>
        <w:rPr>
          <w:noProof/>
        </w:rPr>
        <w:lastRenderedPageBreak/>
        <w:drawing>
          <wp:inline distT="0" distB="0" distL="0" distR="0" wp14:anchorId="3213F1AD" wp14:editId="716BE2D4">
            <wp:extent cx="5274310" cy="3670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8B2C" w14:textId="4FD5F83E" w:rsidR="004143E1" w:rsidRDefault="004143E1" w:rsidP="00D633AD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配置分隔符</w:t>
      </w:r>
      <w:r w:rsidR="00BB6DB1">
        <w:rPr>
          <w:rFonts w:hint="eastAsia"/>
        </w:rPr>
        <w:t>&amp;</w:t>
      </w:r>
      <w:r w:rsidR="00BB6DB1">
        <w:t>&amp;</w:t>
      </w:r>
      <w:r w:rsidR="00917940">
        <w:rPr>
          <w:rFonts w:hint="eastAsia"/>
        </w:rPr>
        <w:t>，根据SQL语句配置需要的分隔符，默认为；号</w:t>
      </w:r>
      <w:r w:rsidR="00E46075">
        <w:t xml:space="preserve"> </w:t>
      </w:r>
      <w:r w:rsidR="00E46075">
        <w:rPr>
          <w:rFonts w:hint="eastAsia"/>
        </w:rPr>
        <w:t>，或者</w:t>
      </w:r>
      <w:r w:rsidR="00E46075">
        <w:t>在SQL窗口里面的空白处右击,设置语句结束符为&amp;&amp;</w:t>
      </w:r>
    </w:p>
    <w:p w14:paraId="26042E29" w14:textId="109D036A" w:rsidR="004143E1" w:rsidRPr="00B03129" w:rsidRDefault="00B03129" w:rsidP="00D633AD">
      <w:r>
        <w:rPr>
          <w:noProof/>
        </w:rPr>
        <w:drawing>
          <wp:inline distT="0" distB="0" distL="0" distR="0" wp14:anchorId="7298ACD5" wp14:editId="16CD51C9">
            <wp:extent cx="3514725" cy="33363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319" cy="33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9CC5" w14:textId="01EDF413" w:rsidR="00685368" w:rsidRDefault="00685368" w:rsidP="00D633AD">
      <w:r>
        <w:rPr>
          <w:rFonts w:hint="eastAsia"/>
        </w:rPr>
        <w:t>3</w:t>
      </w:r>
      <w:r>
        <w:t>.8</w:t>
      </w:r>
      <w:r>
        <w:rPr>
          <w:rFonts w:hint="eastAsia"/>
        </w:rPr>
        <w:t>执行SQL语句</w:t>
      </w:r>
    </w:p>
    <w:p w14:paraId="20B9254A" w14:textId="244FF7FB" w:rsidR="00685368" w:rsidRDefault="00685368" w:rsidP="00D633AD">
      <w:r>
        <w:rPr>
          <w:noProof/>
        </w:rPr>
        <w:lastRenderedPageBreak/>
        <w:drawing>
          <wp:inline distT="0" distB="0" distL="0" distR="0" wp14:anchorId="2AE914CD" wp14:editId="368E75B0">
            <wp:extent cx="5274310" cy="1392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6AA" w14:textId="77777777" w:rsidR="00D633AD" w:rsidRDefault="00D633AD" w:rsidP="00D633AD"/>
    <w:p w14:paraId="2818F5B1" w14:textId="4F735ADC" w:rsidR="00D633AD" w:rsidRDefault="00D633AD" w:rsidP="00D633AD">
      <w:r>
        <w:t>(3)</w:t>
      </w:r>
      <w:r w:rsidR="00C677E7">
        <w:t xml:space="preserve"> </w:t>
      </w:r>
      <w:r w:rsidR="006677EF">
        <w:rPr>
          <w:rFonts w:hint="eastAsia"/>
        </w:rPr>
        <w:t>执行全新和升级脚本</w:t>
      </w:r>
    </w:p>
    <w:p w14:paraId="6096480A" w14:textId="7A00B430" w:rsidR="00D633AD" w:rsidRDefault="00C677E7" w:rsidP="00D633AD">
      <w:r>
        <w:rPr>
          <w:rFonts w:hint="eastAsia"/>
        </w:rPr>
        <w:t>直</w:t>
      </w:r>
      <w:r w:rsidR="00D633AD">
        <w:rPr>
          <w:rFonts w:hint="eastAsia"/>
        </w:rPr>
        <w:t>到全</w:t>
      </w:r>
      <w:r w:rsidR="006677EF">
        <w:rPr>
          <w:rFonts w:hint="eastAsia"/>
        </w:rPr>
        <w:t>新</w:t>
      </w:r>
      <w:r w:rsidR="00D633AD">
        <w:rPr>
          <w:rFonts w:hint="eastAsia"/>
        </w:rPr>
        <w:t>和升级脚本都按照步骤顺序执行完成。</w:t>
      </w:r>
    </w:p>
    <w:p w14:paraId="05131A9B" w14:textId="00567F14" w:rsidR="006217BE" w:rsidRDefault="00D633AD" w:rsidP="00D633AD">
      <w:r>
        <w:t>DONE</w:t>
      </w:r>
    </w:p>
    <w:sectPr w:rsidR="00621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5F6638"/>
    <w:multiLevelType w:val="multilevel"/>
    <w:tmpl w:val="2B2CC6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F5"/>
    <w:rsid w:val="00007A9F"/>
    <w:rsid w:val="0005511C"/>
    <w:rsid w:val="000B43E1"/>
    <w:rsid w:val="001C6E2B"/>
    <w:rsid w:val="002B6E26"/>
    <w:rsid w:val="003426B7"/>
    <w:rsid w:val="003D19A9"/>
    <w:rsid w:val="003F66BD"/>
    <w:rsid w:val="004143E1"/>
    <w:rsid w:val="00486B61"/>
    <w:rsid w:val="00537C6A"/>
    <w:rsid w:val="00592A8F"/>
    <w:rsid w:val="00596F93"/>
    <w:rsid w:val="006020BE"/>
    <w:rsid w:val="006217BE"/>
    <w:rsid w:val="006672E9"/>
    <w:rsid w:val="006677EF"/>
    <w:rsid w:val="00685368"/>
    <w:rsid w:val="00723BB8"/>
    <w:rsid w:val="007A4D25"/>
    <w:rsid w:val="00917940"/>
    <w:rsid w:val="009E2D77"/>
    <w:rsid w:val="00A22FA0"/>
    <w:rsid w:val="00A37887"/>
    <w:rsid w:val="00AC5A95"/>
    <w:rsid w:val="00B03129"/>
    <w:rsid w:val="00B16CB9"/>
    <w:rsid w:val="00B44138"/>
    <w:rsid w:val="00BB6DB1"/>
    <w:rsid w:val="00C677E7"/>
    <w:rsid w:val="00CA2CD6"/>
    <w:rsid w:val="00CC72D8"/>
    <w:rsid w:val="00D633AD"/>
    <w:rsid w:val="00DD1B6E"/>
    <w:rsid w:val="00DD21EF"/>
    <w:rsid w:val="00DF75F2"/>
    <w:rsid w:val="00E46075"/>
    <w:rsid w:val="00EC71D2"/>
    <w:rsid w:val="00EF47F5"/>
    <w:rsid w:val="00F04F95"/>
    <w:rsid w:val="00FE1232"/>
    <w:rsid w:val="00FE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27AC"/>
  <w15:chartTrackingRefBased/>
  <w15:docId w15:val="{107A4043-4BE9-4EA0-B66B-93525974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2A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2A8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92A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ibm.com/us-en/marketplace/ibm-data-studio?lnk=STW_US_STESCH_&amp;lnk2=Consultation%28CNST%29_DataStudio&amp;pexp=DEF&amp;psrc=NONE&amp;mhsrc=ibmsearch_p&amp;mhq=Data%20Studio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40</cp:revision>
  <dcterms:created xsi:type="dcterms:W3CDTF">2020-03-19T09:27:00Z</dcterms:created>
  <dcterms:modified xsi:type="dcterms:W3CDTF">2020-03-19T12:19:00Z</dcterms:modified>
</cp:coreProperties>
</file>