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B2C3" w14:textId="361AA8CC" w:rsidR="000B5F9A" w:rsidRDefault="00DF035A">
      <w:pPr>
        <w:rPr>
          <w:sz w:val="32"/>
          <w:szCs w:val="32"/>
        </w:rPr>
      </w:pPr>
      <w:r w:rsidRPr="00DF035A">
        <w:rPr>
          <w:rFonts w:hint="eastAsia"/>
          <w:sz w:val="32"/>
          <w:szCs w:val="32"/>
        </w:rPr>
        <w:t>姓名：曾永红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性别：女</w:t>
      </w:r>
    </w:p>
    <w:p w14:paraId="37CA76CC" w14:textId="5B0D6BB8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出生年月：</w:t>
      </w:r>
      <w:r>
        <w:rPr>
          <w:sz w:val="32"/>
          <w:szCs w:val="32"/>
        </w:rPr>
        <w:t>2002.7.11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>
        <w:rPr>
          <w:rFonts w:hint="eastAsia"/>
          <w:sz w:val="32"/>
          <w:szCs w:val="32"/>
        </w:rPr>
        <w:t>籍贯：湖南省衡阳市祁东县</w:t>
      </w:r>
    </w:p>
    <w:p w14:paraId="2CEA5DD1" w14:textId="45F6D9EF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民族：汉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政治面貌：团员</w:t>
      </w:r>
    </w:p>
    <w:p w14:paraId="2A1386DC" w14:textId="4E8AF0F6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毕业院校：湖南信息职业技术学校</w:t>
      </w:r>
    </w:p>
    <w:p w14:paraId="434ADD04" w14:textId="2BCAC194" w:rsidR="000548EB" w:rsidRDefault="000548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电话：1</w:t>
      </w:r>
      <w:r>
        <w:rPr>
          <w:sz w:val="32"/>
          <w:szCs w:val="32"/>
        </w:rPr>
        <w:t>7347023435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专业：移动互联应用</w:t>
      </w:r>
    </w:p>
    <w:p w14:paraId="1C71261B" w14:textId="6AEED1EA" w:rsidR="000548EB" w:rsidRPr="000548EB" w:rsidRDefault="000548EB">
      <w:pPr>
        <w:rPr>
          <w:rFonts w:hint="eastAsia"/>
          <w:sz w:val="32"/>
          <w:szCs w:val="32"/>
        </w:rPr>
      </w:pPr>
      <w:r w:rsidRPr="000548EB">
        <w:rPr>
          <w:rFonts w:hint="eastAsia"/>
          <w:sz w:val="32"/>
          <w:szCs w:val="32"/>
        </w:rPr>
        <w:t>兴趣爱好： 旅游，看书刊杂志新闻及体育，摘录，爬山，剪贴收藏，音乐，睡觉</w:t>
      </w:r>
    </w:p>
    <w:p w14:paraId="78071145" w14:textId="0A9B5F2A" w:rsidR="00DF035A" w:rsidRPr="00DF035A" w:rsidRDefault="00DF035A">
      <w:pPr>
        <w:rPr>
          <w:sz w:val="32"/>
          <w:szCs w:val="32"/>
        </w:rPr>
      </w:pPr>
    </w:p>
    <w:sectPr w:rsidR="00DF035A" w:rsidRPr="00DF0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8DFB9" w14:textId="77777777" w:rsidR="00BF7CF1" w:rsidRDefault="00BF7CF1" w:rsidP="00DF035A">
      <w:r>
        <w:separator/>
      </w:r>
    </w:p>
  </w:endnote>
  <w:endnote w:type="continuationSeparator" w:id="0">
    <w:p w14:paraId="3290B57E" w14:textId="77777777" w:rsidR="00BF7CF1" w:rsidRDefault="00BF7CF1" w:rsidP="00DF0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ED6A5" w14:textId="77777777" w:rsidR="00BF7CF1" w:rsidRDefault="00BF7CF1" w:rsidP="00DF035A">
      <w:r>
        <w:separator/>
      </w:r>
    </w:p>
  </w:footnote>
  <w:footnote w:type="continuationSeparator" w:id="0">
    <w:p w14:paraId="53EAF953" w14:textId="77777777" w:rsidR="00BF7CF1" w:rsidRDefault="00BF7CF1" w:rsidP="00DF0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0E"/>
    <w:rsid w:val="000548EB"/>
    <w:rsid w:val="000B5F9A"/>
    <w:rsid w:val="0020607A"/>
    <w:rsid w:val="00454D0E"/>
    <w:rsid w:val="00852DC8"/>
    <w:rsid w:val="00B14482"/>
    <w:rsid w:val="00BF7CF1"/>
    <w:rsid w:val="00D138CB"/>
    <w:rsid w:val="00D86F47"/>
    <w:rsid w:val="00DF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6136F"/>
  <w15:chartTrackingRefBased/>
  <w15:docId w15:val="{7D68EAFE-235B-40CC-B94F-CA092F10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3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卡 咔咔</dc:creator>
  <cp:keywords/>
  <dc:description/>
  <cp:lastModifiedBy>卡 咔咔</cp:lastModifiedBy>
  <cp:revision>4</cp:revision>
  <dcterms:created xsi:type="dcterms:W3CDTF">2023-03-02T06:40:00Z</dcterms:created>
  <dcterms:modified xsi:type="dcterms:W3CDTF">2023-03-02T07:09:00Z</dcterms:modified>
</cp:coreProperties>
</file>