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0F0D" w14:textId="77777777" w:rsidR="008A70B9" w:rsidRDefault="008A70B9" w:rsidP="008A70B9">
      <w:pPr>
        <w:rPr>
          <w:rFonts w:hint="eastAsia"/>
        </w:rPr>
      </w:pPr>
    </w:p>
    <w:p w14:paraId="024AAD33" w14:textId="514823E3" w:rsidR="008A70B9" w:rsidRDefault="00EB6F9A" w:rsidP="008A70B9">
      <w:pPr>
        <w:rPr>
          <w:rFonts w:hint="eastAsia"/>
        </w:rPr>
      </w:pPr>
      <w:r>
        <w:rPr>
          <w:rFonts w:hint="eastAsia"/>
        </w:rPr>
        <w:t>现在分为几个档次来说计算网的规则</w:t>
      </w:r>
    </w:p>
    <w:p w14:paraId="433E0A60" w14:textId="7D250CEE" w:rsidR="00EB6F9A" w:rsidRDefault="008A70B9" w:rsidP="00EB6F9A">
      <w:pPr>
        <w:rPr>
          <w:rFonts w:hint="eastAsia"/>
        </w:rPr>
      </w:pPr>
      <w:r>
        <w:rPr>
          <w:rFonts w:hint="eastAsia"/>
        </w:rPr>
        <w:t>（1）</w:t>
      </w:r>
      <w:r w:rsidR="00EB6F9A">
        <w:rPr>
          <w:rFonts w:hint="eastAsia"/>
        </w:rPr>
        <w:t>如果B300服务器数量在1-4之间</w:t>
      </w:r>
    </w:p>
    <w:p w14:paraId="1089F40B" w14:textId="7A4EE315" w:rsidR="007D7683" w:rsidRDefault="00EB6F9A" w:rsidP="008A70B9">
      <w:pPr>
        <w:rPr>
          <w:rFonts w:hint="eastAsia"/>
        </w:rPr>
      </w:pPr>
      <w:r>
        <w:rPr>
          <w:rFonts w:hint="eastAsia"/>
        </w:rPr>
        <w:t>清单：</w:t>
      </w:r>
    </w:p>
    <w:tbl>
      <w:tblPr>
        <w:tblW w:w="4436" w:type="pct"/>
        <w:tblLook w:val="04A0" w:firstRow="1" w:lastRow="0" w:firstColumn="1" w:lastColumn="0" w:noHBand="0" w:noVBand="1"/>
      </w:tblPr>
      <w:tblGrid>
        <w:gridCol w:w="699"/>
        <w:gridCol w:w="1254"/>
        <w:gridCol w:w="1429"/>
        <w:gridCol w:w="3129"/>
        <w:gridCol w:w="849"/>
      </w:tblGrid>
      <w:tr w:rsidR="00EB6F9A" w:rsidRPr="007D7683" w14:paraId="03297E48" w14:textId="420B15B8" w:rsidTr="00EB6F9A">
        <w:trPr>
          <w:trHeight w:val="337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2B6B953E" w14:textId="77777777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94933D4" w14:textId="77777777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685630B8" w14:textId="77777777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4D97E17A" w14:textId="77777777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 xml:space="preserve">产品描述 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</w:tcPr>
          <w:p w14:paraId="3E4D0FDB" w14:textId="095E00DB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  <w:t>数量配置规则</w:t>
            </w:r>
          </w:p>
        </w:tc>
      </w:tr>
      <w:tr w:rsidR="00EB6F9A" w:rsidRPr="007D7683" w14:paraId="5254D7CB" w14:textId="2D66207F" w:rsidTr="00EB6F9A">
        <w:trPr>
          <w:trHeight w:val="322"/>
        </w:trPr>
        <w:tc>
          <w:tcPr>
            <w:tcW w:w="4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9DE4FFE" w14:textId="77777777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85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0AFBA31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9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40869808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12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6834785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</w:tcPr>
          <w:p w14:paraId="41F97D1B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B6F9A" w:rsidRPr="007D7683" w14:paraId="663AE4E0" w14:textId="1B414DE7" w:rsidTr="00EB6F9A">
        <w:trPr>
          <w:trHeight w:val="90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762FC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D2807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55D26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505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7333" w14:textId="77777777" w:rsidR="00EB6F9A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</w:pPr>
          </w:p>
          <w:p w14:paraId="33564945" w14:textId="2EE6AADB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固定为2</w:t>
            </w:r>
          </w:p>
        </w:tc>
      </w:tr>
      <w:tr w:rsidR="00EB6F9A" w:rsidRPr="007D7683" w14:paraId="43B4CC58" w14:textId="1CC1E489" w:rsidTr="00EB6F9A">
        <w:trPr>
          <w:trHeight w:val="45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F7367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AFEF4" w14:textId="12AB73D3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互联光模块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38386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97DF4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DR4 LPO光模块, QSFP112封装，MPO12/APC接口，波长1310nm，最大传输距离500m，电口侧4*100G，光口侧4*100G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0F9E" w14:textId="37726019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=CX8网卡数*2</w:t>
            </w:r>
          </w:p>
        </w:tc>
      </w:tr>
      <w:tr w:rsidR="00EB6F9A" w:rsidRPr="007D7683" w14:paraId="26FF68A6" w14:textId="3A8914EA" w:rsidTr="00EB6F9A">
        <w:trPr>
          <w:trHeight w:val="45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01AB9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DE8A6" w14:textId="7F18F70D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间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互联光纤-50米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3000C" w14:textId="296B0FAD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0M(APC)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59ABD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MPO光纤跳线，MPO8/APC-MPO8/APC，Female，单模，OS2，B型，8芯，长度50M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19CB" w14:textId="30C666A8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=SPINE互联光模块/2</w:t>
            </w:r>
          </w:p>
        </w:tc>
      </w:tr>
      <w:tr w:rsidR="00EB6F9A" w:rsidRPr="007D7683" w14:paraId="2EB331AB" w14:textId="5CA2A4DC" w:rsidTr="00EB6F9A">
        <w:trPr>
          <w:trHeight w:val="45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9667A" w14:textId="35F51E7F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D060D" w14:textId="5F30307F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下联光模块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DEF3F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02B84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VR4光模块,Q112封装，MPO12/APC接口，波长850nm，最大传输距离50m(OM4)＆30m(OM3)，电口侧4*100G，光口侧4*100G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762B" w14:textId="4E9C4992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=CX8网卡数*2</w:t>
            </w:r>
          </w:p>
        </w:tc>
      </w:tr>
      <w:tr w:rsidR="00EB6F9A" w:rsidRPr="007D7683" w14:paraId="6BA13E1F" w14:textId="75113F30" w:rsidTr="00EB6F9A">
        <w:trPr>
          <w:trHeight w:val="45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2F6F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985A6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9005A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F6EBC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 2VR4光模块,0SFP封装,2xMPO-12/APC接口,中心波长850nm,最大传输距离50米,电口侧8*100G,光口侧2*4*100G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0009" w14:textId="39B57492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=CX8网卡数</w:t>
            </w:r>
          </w:p>
        </w:tc>
      </w:tr>
      <w:tr w:rsidR="00EB6F9A" w:rsidRPr="007D7683" w14:paraId="537B90A7" w14:textId="14B82CD1" w:rsidTr="00EB6F9A">
        <w:trPr>
          <w:trHeight w:val="450"/>
        </w:trPr>
        <w:tc>
          <w:tcPr>
            <w:tcW w:w="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925C6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ACFCE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9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2F87D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3A768" w14:textId="77777777" w:rsidR="00EB6F9A" w:rsidRPr="007D7683" w:rsidRDefault="00EB6F9A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MPO光纤跳线，MPO8/APC-MPO8/APC，Female，多模，OM4，B型，8芯，长度30M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15B4" w14:textId="5750844B" w:rsidR="00EB6F9A" w:rsidRPr="007D7683" w:rsidRDefault="00EB6F9A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=CX8网卡数*2</w:t>
            </w:r>
          </w:p>
        </w:tc>
      </w:tr>
    </w:tbl>
    <w:p w14:paraId="3F3D0DE0" w14:textId="77777777" w:rsidR="007D7683" w:rsidRDefault="007D7683" w:rsidP="008A70B9">
      <w:pPr>
        <w:rPr>
          <w:rFonts w:hint="eastAsia"/>
        </w:rPr>
      </w:pPr>
    </w:p>
    <w:p w14:paraId="54DB756E" w14:textId="775A5132" w:rsidR="00D51C02" w:rsidRDefault="00EB6F9A" w:rsidP="008A70B9">
      <w:r>
        <w:rPr>
          <w:rFonts w:hint="eastAsia"/>
        </w:rPr>
        <w:t>拓扑：</w:t>
      </w:r>
    </w:p>
    <w:p w14:paraId="4D8FF723" w14:textId="5436A199" w:rsidR="00EB6F9A" w:rsidRDefault="00EB6F9A" w:rsidP="008A70B9">
      <w:r>
        <w:rPr>
          <w:rFonts w:hint="eastAsia"/>
        </w:rPr>
        <w:t>画两台spine，然后1-4台服务器（依据实际情况来），1服务器上联16根线到平均分布在两台SPINE，两台spine之间有横联线，拓扑图结束。相关线 可以不用真的画这</w:t>
      </w:r>
      <w:r>
        <w:rPr>
          <w:rFonts w:hint="eastAsia"/>
        </w:rPr>
        <w:lastRenderedPageBreak/>
        <w:t>么满，可以画几条加备注示意即可。</w:t>
      </w:r>
    </w:p>
    <w:p w14:paraId="1FBF1F35" w14:textId="77777777" w:rsidR="00EB6F9A" w:rsidRDefault="00EB6F9A" w:rsidP="008A70B9"/>
    <w:p w14:paraId="1F918A23" w14:textId="74DCF3D0" w:rsidR="00EB6F9A" w:rsidRDefault="00EB6F9A" w:rsidP="00EB6F9A">
      <w:pPr>
        <w:rPr>
          <w:rFonts w:hint="eastAsia"/>
        </w:rPr>
      </w:pPr>
      <w:r>
        <w:rPr>
          <w:rFonts w:hint="eastAsia"/>
        </w:rPr>
        <w:t>（1）如果B300服务器数量在</w:t>
      </w:r>
      <w:r>
        <w:rPr>
          <w:rFonts w:hint="eastAsia"/>
        </w:rPr>
        <w:t>5-128</w:t>
      </w:r>
      <w:r>
        <w:rPr>
          <w:rFonts w:hint="eastAsia"/>
        </w:rPr>
        <w:t>之间</w:t>
      </w:r>
    </w:p>
    <w:p w14:paraId="2D6D1F82" w14:textId="77777777" w:rsidR="00EB6F9A" w:rsidRDefault="00EB6F9A" w:rsidP="00EB6F9A">
      <w:pPr>
        <w:rPr>
          <w:rFonts w:hint="eastAsia"/>
        </w:rPr>
      </w:pPr>
      <w:r>
        <w:rPr>
          <w:rFonts w:hint="eastAsia"/>
        </w:rPr>
        <w:t>清单：</w:t>
      </w:r>
    </w:p>
    <w:tbl>
      <w:tblPr>
        <w:tblW w:w="4525" w:type="pct"/>
        <w:tblLook w:val="04A0" w:firstRow="1" w:lastRow="0" w:firstColumn="1" w:lastColumn="0" w:noHBand="0" w:noVBand="1"/>
      </w:tblPr>
      <w:tblGrid>
        <w:gridCol w:w="697"/>
        <w:gridCol w:w="1439"/>
        <w:gridCol w:w="1635"/>
        <w:gridCol w:w="3737"/>
      </w:tblGrid>
      <w:tr w:rsidR="00610ECA" w:rsidRPr="007D7683" w14:paraId="18C6F692" w14:textId="77777777" w:rsidTr="00E15D88">
        <w:trPr>
          <w:trHeight w:val="337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7651B798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37FD2EDE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06FBBCD0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028739F4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  <w:t>数量计算规则</w:t>
            </w:r>
          </w:p>
        </w:tc>
      </w:tr>
      <w:tr w:rsidR="00610ECA" w:rsidRPr="007D7683" w14:paraId="33D8C915" w14:textId="77777777" w:rsidTr="00E15D88">
        <w:trPr>
          <w:trHeight w:val="322"/>
        </w:trPr>
        <w:tc>
          <w:tcPr>
            <w:tcW w:w="46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3EE09F9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95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7E015225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3B95A98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48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48D52427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10ECA" w:rsidRPr="007D7683" w14:paraId="3E317405" w14:textId="77777777" w:rsidTr="00E15D88">
        <w:trPr>
          <w:trHeight w:val="90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6E719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C73F7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981F5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B4276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=LEAF交换机数量/2，如果结果不为2 的幂次方，要往2的幂次方去向上取值，假设算出来是10台，那么应该取值16</w:t>
            </w:r>
          </w:p>
        </w:tc>
      </w:tr>
      <w:tr w:rsidR="00610ECA" w:rsidRPr="007D7683" w14:paraId="2AE9A8FC" w14:textId="77777777" w:rsidTr="00E15D88">
        <w:trPr>
          <w:trHeight w:val="90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CC4C7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5BB6A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3C964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1F324" w14:textId="5DB35F9B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=CX8网卡总数*2/32，如果除不尽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，则向上取整数偶数，比如算到2.5，则取值4，以此类推</w:t>
            </w:r>
          </w:p>
        </w:tc>
      </w:tr>
      <w:tr w:rsidR="00610ECA" w:rsidRPr="007D7683" w14:paraId="2191D3C8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49D84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BC638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1017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5E93E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 LEAF交换机数量*32*2</w:t>
            </w:r>
          </w:p>
        </w:tc>
      </w:tr>
      <w:tr w:rsidR="00610ECA" w:rsidRPr="007D7683" w14:paraId="34BE829E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654A1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98E70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A3288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16F0F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610ECA" w:rsidRPr="007D7683" w14:paraId="34882F60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5BE05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5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7864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28579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73139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610ECA" w:rsidRPr="007D7683" w14:paraId="09670F55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E3D48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1D0F7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A7D74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BB04C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610ECA" w:rsidRPr="007D7683" w14:paraId="3DD66C15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3DA70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FDB1E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60555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77C40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</w:t>
            </w:r>
          </w:p>
        </w:tc>
      </w:tr>
      <w:tr w:rsidR="00610ECA" w:rsidRPr="007D7683" w14:paraId="4ABF5389" w14:textId="77777777" w:rsidTr="00E15D88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D2A62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FD9C1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18705" w14:textId="77777777" w:rsidR="00610ECA" w:rsidRPr="007D7683" w:rsidRDefault="00610ECA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5B6B6" w14:textId="77777777" w:rsidR="00610ECA" w:rsidRPr="007D7683" w:rsidRDefault="00610ECA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</w:tbl>
    <w:p w14:paraId="2D653AE7" w14:textId="77777777" w:rsidR="00EB6F9A" w:rsidRDefault="00EB6F9A" w:rsidP="008A70B9"/>
    <w:p w14:paraId="64450959" w14:textId="77777777" w:rsidR="002241C1" w:rsidRDefault="002241C1" w:rsidP="008A70B9"/>
    <w:p w14:paraId="414D769C" w14:textId="77777777" w:rsidR="002241C1" w:rsidRDefault="002241C1" w:rsidP="008A70B9"/>
    <w:p w14:paraId="59C674E3" w14:textId="02616B61" w:rsidR="002241C1" w:rsidRDefault="002241C1" w:rsidP="008A70B9">
      <w:r>
        <w:rPr>
          <w:rFonts w:hint="eastAsia"/>
        </w:rPr>
        <w:t>拓扑图 按照虚拟双平面来画。</w:t>
      </w:r>
    </w:p>
    <w:p w14:paraId="1DA7D636" w14:textId="77777777" w:rsidR="002241C1" w:rsidRDefault="002241C1" w:rsidP="008A70B9"/>
    <w:p w14:paraId="64262825" w14:textId="77777777" w:rsidR="002241C1" w:rsidRDefault="002241C1" w:rsidP="008A70B9"/>
    <w:p w14:paraId="56D9346C" w14:textId="77777777" w:rsidR="002241C1" w:rsidRDefault="002241C1" w:rsidP="008A70B9"/>
    <w:p w14:paraId="1EB422FD" w14:textId="34A7A736" w:rsidR="002241C1" w:rsidRDefault="002241C1" w:rsidP="008A70B9">
      <w:r>
        <w:rPr>
          <w:rFonts w:hint="eastAsia"/>
        </w:rPr>
        <w:t>（3）如果B300服务器在129-224之间</w:t>
      </w:r>
    </w:p>
    <w:p w14:paraId="452D9D83" w14:textId="26A57AF2" w:rsidR="002241C1" w:rsidRDefault="002241C1" w:rsidP="008A70B9">
      <w:r>
        <w:rPr>
          <w:rFonts w:hint="eastAsia"/>
        </w:rPr>
        <w:t>清单规则；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1176"/>
        <w:gridCol w:w="1176"/>
        <w:gridCol w:w="2612"/>
        <w:gridCol w:w="2636"/>
      </w:tblGrid>
      <w:tr w:rsidR="001D1D27" w:rsidRPr="007D7683" w14:paraId="71643EF9" w14:textId="77777777" w:rsidTr="001D1D27">
        <w:trPr>
          <w:trHeight w:val="337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34A599A8" w14:textId="77777777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lastRenderedPageBreak/>
              <w:t>序号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004A1CA" w14:textId="77777777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CBFA177" w14:textId="77777777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</w:tcPr>
          <w:p w14:paraId="239AAEA1" w14:textId="77777777" w:rsidR="001D1D27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3EA23F54" w14:textId="350F3616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  <w:t>计算规则</w:t>
            </w:r>
          </w:p>
        </w:tc>
      </w:tr>
      <w:tr w:rsidR="001D1D27" w:rsidRPr="007D7683" w14:paraId="613F7E1A" w14:textId="77777777" w:rsidTr="001D1D27">
        <w:trPr>
          <w:trHeight w:val="322"/>
        </w:trPr>
        <w:tc>
          <w:tcPr>
            <w:tcW w:w="41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DD0BEE9" w14:textId="77777777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70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3C38AC37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70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5337CF7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15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</w:tcPr>
          <w:p w14:paraId="6A00810D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34DF869" w14:textId="002A18A7" w:rsidR="001D1D27" w:rsidRPr="007D7683" w:rsidRDefault="001D1D27" w:rsidP="00E15D8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1D27" w:rsidRPr="007D7683" w14:paraId="23A0446A" w14:textId="77777777" w:rsidTr="001D1D27">
        <w:trPr>
          <w:trHeight w:val="90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5A0DC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8FA9B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2C83F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DB8D" w14:textId="77777777" w:rsidR="001D1D27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92514" w14:textId="3063CD61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=leaf数量/2，但是要向上取值2的幂次方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，比如算出来数量是40，则应取值64.</w:t>
            </w:r>
          </w:p>
        </w:tc>
      </w:tr>
      <w:tr w:rsidR="001D1D27" w:rsidRPr="007D7683" w14:paraId="5C8E2924" w14:textId="77777777" w:rsidTr="001D1D27">
        <w:trPr>
          <w:trHeight w:val="90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D494F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23B62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CF6B8" w14:textId="77777777" w:rsidR="001D1D27" w:rsidRPr="007D7683" w:rsidRDefault="001D1D27" w:rsidP="00E15D88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376C" w14:textId="77777777" w:rsidR="001D1D27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1BBB3" w14:textId="24559DD8" w:rsidR="001D1D27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=B300服务器数量/32得到pod数（向上取整）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，举个例子算到pod数是4.3，那应该取值5.</w:t>
            </w:r>
          </w:p>
          <w:p w14:paraId="4A2A871C" w14:textId="4537861F" w:rsidR="001D1D27" w:rsidRPr="007D7683" w:rsidRDefault="001D1D27" w:rsidP="00E15D88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然后再计算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Pod数*16即为leaf数量</w:t>
            </w:r>
          </w:p>
        </w:tc>
      </w:tr>
      <w:tr w:rsidR="001D1D27" w:rsidRPr="007D7683" w14:paraId="3D82B624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D4077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EEEC5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AD7BA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8D55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2E472" w14:textId="0E7BD672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 LEAF交换机数量*32*2</w:t>
            </w:r>
          </w:p>
        </w:tc>
      </w:tr>
      <w:tr w:rsidR="001D1D27" w:rsidRPr="007D7683" w14:paraId="1014B78E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25CEA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3750B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E0062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5C7C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1A432" w14:textId="57E0DF60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1D1D27" w:rsidRPr="007D7683" w14:paraId="501A3B6C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28E91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5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40B31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E51B0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8493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07C38" w14:textId="6876EF7D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1D1D27" w:rsidRPr="007D7683" w14:paraId="786DA9F2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6783A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F0252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8AE93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01CB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E0C60" w14:textId="4EC0C009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1D1D27" w:rsidRPr="007D7683" w14:paraId="263AD6E8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D9869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CB268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53DD0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2C6F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11BF9" w14:textId="7015B17E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</w:t>
            </w:r>
          </w:p>
        </w:tc>
      </w:tr>
      <w:tr w:rsidR="001D1D27" w:rsidRPr="007D7683" w14:paraId="7F569A4E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345A4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389BC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7AD04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D0C1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54361" w14:textId="448042F7" w:rsidR="001D1D27" w:rsidRPr="007D7683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1D1D27" w:rsidRPr="007D7683" w14:paraId="1C24796A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A99C6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A0915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LPO光模块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67C2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F474" w14:textId="7777777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6482" w14:textId="1976397B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=spine数量*8</w:t>
            </w:r>
          </w:p>
        </w:tc>
      </w:tr>
      <w:tr w:rsidR="001D1D27" w:rsidRPr="007D7683" w14:paraId="33F4C8DD" w14:textId="77777777" w:rsidTr="001D1D27">
        <w:trPr>
          <w:trHeight w:val="45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29519" w14:textId="77777777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C5C4" w14:textId="37E1F93B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互联光纤-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米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8FF8" w14:textId="7E6DCE2D" w:rsidR="001D1D27" w:rsidRPr="007D7683" w:rsidRDefault="001D1D27" w:rsidP="002241C1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M(APC)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7C51" w14:textId="661F69E7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0M</w:t>
            </w:r>
          </w:p>
        </w:tc>
        <w:tc>
          <w:tcPr>
            <w:tcW w:w="1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1DE6" w14:textId="65B9FEFF" w:rsidR="001D1D27" w:rsidRDefault="001D1D27" w:rsidP="002241C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数量/2</w:t>
            </w:r>
          </w:p>
        </w:tc>
      </w:tr>
    </w:tbl>
    <w:p w14:paraId="0944EF86" w14:textId="77777777" w:rsidR="002241C1" w:rsidRDefault="002241C1" w:rsidP="008A70B9"/>
    <w:p w14:paraId="65E674F4" w14:textId="77777777" w:rsidR="006946BC" w:rsidRDefault="006946BC" w:rsidP="008A70B9"/>
    <w:p w14:paraId="56FFBF0D" w14:textId="6A251EDA" w:rsidR="006946BC" w:rsidRDefault="006946BC" w:rsidP="006946BC">
      <w:r>
        <w:rPr>
          <w:rFonts w:hint="eastAsia"/>
        </w:rPr>
        <w:t>拓扑图 按照</w:t>
      </w:r>
      <w:r>
        <w:rPr>
          <w:rFonts w:hint="eastAsia"/>
        </w:rPr>
        <w:t>物理</w:t>
      </w:r>
      <w:r>
        <w:rPr>
          <w:rFonts w:hint="eastAsia"/>
        </w:rPr>
        <w:t>双平面来画。</w:t>
      </w:r>
    </w:p>
    <w:p w14:paraId="05CAFAAF" w14:textId="77777777" w:rsidR="006946BC" w:rsidRDefault="006946BC" w:rsidP="008A70B9"/>
    <w:p w14:paraId="7DFD8C57" w14:textId="77777777" w:rsidR="00E37875" w:rsidRDefault="00E37875" w:rsidP="008A70B9"/>
    <w:p w14:paraId="62BC2F8F" w14:textId="53A18394" w:rsidR="00E37875" w:rsidRPr="00E37875" w:rsidRDefault="00E37875" w:rsidP="008A70B9">
      <w:pPr>
        <w:rPr>
          <w:rFonts w:hint="eastAsia"/>
        </w:rPr>
      </w:pPr>
      <w:r>
        <w:rPr>
          <w:rFonts w:hint="eastAsia"/>
        </w:rPr>
        <w:lastRenderedPageBreak/>
        <w:t>若超出224，提示</w:t>
      </w:r>
      <w:r w:rsidR="00D25C36">
        <w:rPr>
          <w:rFonts w:hint="eastAsia"/>
        </w:rPr>
        <w:t>需要升级为三层组网，待补齐</w:t>
      </w:r>
    </w:p>
    <w:sectPr w:rsidR="00E37875" w:rsidRPr="00E37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1462"/>
    <w:multiLevelType w:val="hybridMultilevel"/>
    <w:tmpl w:val="A9D043B4"/>
    <w:lvl w:ilvl="0" w:tplc="FDF2E5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46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69"/>
    <w:rsid w:val="00011131"/>
    <w:rsid w:val="0001716F"/>
    <w:rsid w:val="00032DB9"/>
    <w:rsid w:val="00067B7F"/>
    <w:rsid w:val="000A6DBF"/>
    <w:rsid w:val="000C2B30"/>
    <w:rsid w:val="000E0FCB"/>
    <w:rsid w:val="000F6439"/>
    <w:rsid w:val="001A6A3B"/>
    <w:rsid w:val="001D1D27"/>
    <w:rsid w:val="0021186D"/>
    <w:rsid w:val="002228BE"/>
    <w:rsid w:val="002241C1"/>
    <w:rsid w:val="002859C1"/>
    <w:rsid w:val="002971B7"/>
    <w:rsid w:val="002D2242"/>
    <w:rsid w:val="0032043C"/>
    <w:rsid w:val="0033716A"/>
    <w:rsid w:val="003635EC"/>
    <w:rsid w:val="003B0296"/>
    <w:rsid w:val="003C0A44"/>
    <w:rsid w:val="00413E0E"/>
    <w:rsid w:val="00487ABB"/>
    <w:rsid w:val="004E754C"/>
    <w:rsid w:val="00517744"/>
    <w:rsid w:val="005240D8"/>
    <w:rsid w:val="005672B7"/>
    <w:rsid w:val="00571DBA"/>
    <w:rsid w:val="006027E3"/>
    <w:rsid w:val="00610ECA"/>
    <w:rsid w:val="00620F69"/>
    <w:rsid w:val="0063383D"/>
    <w:rsid w:val="00686793"/>
    <w:rsid w:val="006946BC"/>
    <w:rsid w:val="006B073C"/>
    <w:rsid w:val="00712325"/>
    <w:rsid w:val="00715BA0"/>
    <w:rsid w:val="00796885"/>
    <w:rsid w:val="007A6D5E"/>
    <w:rsid w:val="007D0FC8"/>
    <w:rsid w:val="007D7683"/>
    <w:rsid w:val="007F03D4"/>
    <w:rsid w:val="007F312F"/>
    <w:rsid w:val="0081621D"/>
    <w:rsid w:val="00816232"/>
    <w:rsid w:val="00832199"/>
    <w:rsid w:val="00857E57"/>
    <w:rsid w:val="0086536E"/>
    <w:rsid w:val="008809A6"/>
    <w:rsid w:val="008A48D0"/>
    <w:rsid w:val="008A70B9"/>
    <w:rsid w:val="008E575B"/>
    <w:rsid w:val="008F1688"/>
    <w:rsid w:val="009303D8"/>
    <w:rsid w:val="00942C4C"/>
    <w:rsid w:val="009C2C83"/>
    <w:rsid w:val="00A43394"/>
    <w:rsid w:val="00A4471A"/>
    <w:rsid w:val="00AE3B03"/>
    <w:rsid w:val="00B001DF"/>
    <w:rsid w:val="00B873EB"/>
    <w:rsid w:val="00B975C7"/>
    <w:rsid w:val="00C476CF"/>
    <w:rsid w:val="00C51801"/>
    <w:rsid w:val="00C60BAC"/>
    <w:rsid w:val="00D25C36"/>
    <w:rsid w:val="00D34F02"/>
    <w:rsid w:val="00D3763D"/>
    <w:rsid w:val="00D51C02"/>
    <w:rsid w:val="00D63DCC"/>
    <w:rsid w:val="00D72403"/>
    <w:rsid w:val="00D76FBD"/>
    <w:rsid w:val="00DB3275"/>
    <w:rsid w:val="00E37875"/>
    <w:rsid w:val="00E45B46"/>
    <w:rsid w:val="00E76700"/>
    <w:rsid w:val="00EB6F9A"/>
    <w:rsid w:val="00F70455"/>
    <w:rsid w:val="00F838FE"/>
    <w:rsid w:val="00FA6DBD"/>
    <w:rsid w:val="00FC2B9C"/>
    <w:rsid w:val="00FC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5F5C8"/>
  <w15:chartTrackingRefBased/>
  <w15:docId w15:val="{CB01433C-949F-4285-BFCC-701F5EB3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F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F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F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F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F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F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F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804</Words>
  <Characters>1481</Characters>
  <Application>Microsoft Office Word</Application>
  <DocSecurity>0</DocSecurity>
  <Lines>148</Lines>
  <Paragraphs>108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曾</dc:creator>
  <cp:keywords/>
  <dc:description/>
  <cp:lastModifiedBy>斌 曾</cp:lastModifiedBy>
  <cp:revision>73</cp:revision>
  <dcterms:created xsi:type="dcterms:W3CDTF">2026-07-01T00:50:00Z</dcterms:created>
  <dcterms:modified xsi:type="dcterms:W3CDTF">2026-07-01T13:49:00Z</dcterms:modified>
</cp:coreProperties>
</file>