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572A" w14:textId="4CE11937" w:rsidR="00B001DF" w:rsidRDefault="00B975C7">
      <w:pPr>
        <w:rPr>
          <w:rFonts w:hint="eastAsia"/>
        </w:rPr>
      </w:pPr>
      <w:r>
        <w:rPr>
          <w:rFonts w:hint="eastAsia"/>
        </w:rPr>
        <w:t>目的：我作为售前，有个经常干的事情就是配清单和画拓扑图，所以我想做个网页版的工具，把我这两个事情自动化解决了，我只需要输入需求，就可以自动生成清单和拓扑。</w:t>
      </w:r>
    </w:p>
    <w:p w14:paraId="7CFD25D6" w14:textId="77777777" w:rsidR="00B975C7" w:rsidRDefault="00B975C7">
      <w:pPr>
        <w:rPr>
          <w:rFonts w:hint="eastAsia"/>
        </w:rPr>
      </w:pPr>
    </w:p>
    <w:p w14:paraId="4D0C90F4" w14:textId="2958956B" w:rsidR="00B975C7" w:rsidRDefault="00B975C7">
      <w:pPr>
        <w:rPr>
          <w:rFonts w:hint="eastAsia"/>
        </w:rPr>
      </w:pPr>
      <w:r>
        <w:rPr>
          <w:rFonts w:hint="eastAsia"/>
        </w:rPr>
        <w:t>我说一下我平常是怎么做清单拓扑的：</w:t>
      </w:r>
    </w:p>
    <w:p w14:paraId="57AD8240" w14:textId="1F326D1F" w:rsidR="00B975C7" w:rsidRDefault="00B975C7" w:rsidP="00B975C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获取到用户本次智算组网的服务器配置，关注两方面，各种不同分工的服务器有多少台，包括GPU服务器，全闪存服务器，混闪存服务器，管理服务器四类。然后是这些服务器的网卡配置情况是如何的。</w:t>
      </w:r>
    </w:p>
    <w:p w14:paraId="136DC51B" w14:textId="2577426F" w:rsidR="00B975C7" w:rsidRDefault="00B975C7" w:rsidP="00B975C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然后根据数量和网卡配置情况去梳理组网需求，最后我输出的清单会涵盖计算网，存储网，带内管理网（含出口）以及带外管理网四张网。</w:t>
      </w:r>
    </w:p>
    <w:p w14:paraId="514A0F0D" w14:textId="77777777" w:rsidR="008A70B9" w:rsidRDefault="008A70B9" w:rsidP="008A70B9">
      <w:pPr>
        <w:rPr>
          <w:rFonts w:hint="eastAsia"/>
        </w:rPr>
      </w:pPr>
    </w:p>
    <w:p w14:paraId="024AAD33" w14:textId="6DE31967" w:rsidR="008A70B9" w:rsidRDefault="008A70B9" w:rsidP="008A70B9">
      <w:pPr>
        <w:rPr>
          <w:rFonts w:hint="eastAsia"/>
        </w:rPr>
      </w:pPr>
      <w:r>
        <w:rPr>
          <w:rFonts w:hint="eastAsia"/>
        </w:rPr>
        <w:t>接下来我会针对四张网逐个说明清单制作和拓扑绘制的要求。</w:t>
      </w:r>
    </w:p>
    <w:p w14:paraId="433E0A60" w14:textId="7250C8F8" w:rsidR="008A70B9" w:rsidRDefault="008A70B9" w:rsidP="008A70B9">
      <w:pPr>
        <w:rPr>
          <w:rFonts w:hint="eastAsia"/>
        </w:rPr>
      </w:pPr>
      <w:r>
        <w:rPr>
          <w:rFonts w:hint="eastAsia"/>
        </w:rPr>
        <w:t>（1）计算网，我们本次先简化，只考虑B300服务器一种。目前市面B300服务器的计算网卡基本都是8张CX8，CX8是单端口的800G网卡。，然后组网清单分为两种，一种是两层组网，一种是三层组网，划定和两个组网的界限是CX8网卡总个数，如果小于或等于</w:t>
      </w:r>
      <w:r w:rsidR="00F838FE">
        <w:rPr>
          <w:rFonts w:hint="eastAsia"/>
        </w:rPr>
        <w:t>1792</w:t>
      </w:r>
      <w:r w:rsidR="007D7683">
        <w:rPr>
          <w:rFonts w:hint="eastAsia"/>
        </w:rPr>
        <w:t>张</w:t>
      </w:r>
      <w:r>
        <w:rPr>
          <w:rFonts w:hint="eastAsia"/>
        </w:rPr>
        <w:t>，</w:t>
      </w:r>
      <w:r w:rsidR="007D7683">
        <w:rPr>
          <w:rFonts w:hint="eastAsia"/>
        </w:rPr>
        <w:t>即B300GPU服务器小于或等于</w:t>
      </w:r>
      <w:r w:rsidR="006027E3">
        <w:rPr>
          <w:rFonts w:hint="eastAsia"/>
        </w:rPr>
        <w:t>224</w:t>
      </w:r>
      <w:r w:rsidR="007D7683">
        <w:rPr>
          <w:rFonts w:hint="eastAsia"/>
        </w:rPr>
        <w:t>台，</w:t>
      </w:r>
      <w:r>
        <w:rPr>
          <w:rFonts w:hint="eastAsia"/>
        </w:rPr>
        <w:t>那么可以用二层组网</w:t>
      </w:r>
      <w:r w:rsidR="007D7683">
        <w:rPr>
          <w:rFonts w:hint="eastAsia"/>
        </w:rPr>
        <w:t>。</w:t>
      </w:r>
    </w:p>
    <w:p w14:paraId="1089F40B" w14:textId="32AE66CB" w:rsidR="007D7683" w:rsidRDefault="007D7683" w:rsidP="008A70B9">
      <w:pPr>
        <w:rPr>
          <w:rFonts w:hint="eastAsia"/>
        </w:rPr>
      </w:pPr>
      <w:r>
        <w:rPr>
          <w:rFonts w:hint="eastAsia"/>
        </w:rPr>
        <w:t>输出的清单格式：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6"/>
        <w:gridCol w:w="1439"/>
        <w:gridCol w:w="1635"/>
        <w:gridCol w:w="3538"/>
        <w:gridCol w:w="988"/>
      </w:tblGrid>
      <w:tr w:rsidR="007D7683" w:rsidRPr="007D7683" w14:paraId="03297E48" w14:textId="77777777" w:rsidTr="007D7683">
        <w:trPr>
          <w:trHeight w:val="337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2B6B953E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594933D4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产品名称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685630B8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产品型号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4D97E17A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 xml:space="preserve">产品描述 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56B1EEF8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总数量</w:t>
            </w:r>
          </w:p>
        </w:tc>
      </w:tr>
      <w:tr w:rsidR="007D7683" w:rsidRPr="007D7683" w14:paraId="5254D7CB" w14:textId="77777777" w:rsidTr="007D7683">
        <w:trPr>
          <w:trHeight w:val="322"/>
        </w:trPr>
        <w:tc>
          <w:tcPr>
            <w:tcW w:w="36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9DE4FFE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88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0AFBA31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计算网</w:t>
            </w:r>
          </w:p>
        </w:tc>
        <w:tc>
          <w:tcPr>
            <w:tcW w:w="99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40869808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214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06834785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755B8045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7683" w:rsidRPr="007D7683" w14:paraId="663AE4E0" w14:textId="77777777" w:rsidTr="007D7683">
        <w:trPr>
          <w:trHeight w:val="900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762FC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 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D2807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计算网SPINE交换机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55D26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5505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RG-S6990-64QC2XS： 数量:1，RG-S6990-64QC2XS主机，固化64口400G QSFP112接口，2口10G SFP+接口，2个电源插槽，4个风扇插槽。已满配2个PA3000I-F和4个FAN80-02-F风扇;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16EF8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32</w:t>
            </w:r>
          </w:p>
        </w:tc>
      </w:tr>
      <w:tr w:rsidR="007D7683" w:rsidRPr="007D7683" w14:paraId="461174ED" w14:textId="77777777" w:rsidTr="007D7683">
        <w:trPr>
          <w:trHeight w:val="900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B5BD5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 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F0140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计算网LEAF交换机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FCC4A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D1D22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RG-S6990-64QC2XS： 数量:1，RG-S6990-64QC2XS主机，固化64口400G QSFP112接口，2口10G SFP+接口，2个电源插槽，4个风扇插槽。已满配2个PA3000I-F和4个FAN80-02-F风扇;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36AB4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64</w:t>
            </w:r>
          </w:p>
        </w:tc>
      </w:tr>
      <w:tr w:rsidR="007D7683" w:rsidRPr="007D7683" w14:paraId="43B4CC58" w14:textId="77777777" w:rsidTr="007D7683">
        <w:trPr>
          <w:trHeight w:val="450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F7367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3 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AFEF4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SPINE-LEAF互联LPO光模块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38386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97DF4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DR4 LPO光模块, QSFP112封装，MPO12/APC接口，波长1310nm，最大传输距离500m，电口侧4*100G，光口侧4*100G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1BE0E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4096</w:t>
            </w:r>
          </w:p>
        </w:tc>
      </w:tr>
      <w:tr w:rsidR="007D7683" w:rsidRPr="007D7683" w14:paraId="26FF68A6" w14:textId="77777777" w:rsidTr="007D7683">
        <w:trPr>
          <w:trHeight w:val="450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01AB9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4 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DE8A6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SPINE-LEAF互联光纤-50米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3000C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59ABD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MPO光纤跳线，MPO8/APC-MPO8/APC，Female，单模，OS2，B型，8芯，长度50M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DF7FC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1024</w:t>
            </w:r>
          </w:p>
        </w:tc>
      </w:tr>
      <w:tr w:rsidR="007D7683" w:rsidRPr="007D7683" w14:paraId="5BB6F81D" w14:textId="77777777" w:rsidTr="007D7683">
        <w:trPr>
          <w:trHeight w:val="450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E6F0A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5 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69817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SPINE-LEAF互联光纤-100米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592CE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MPO-MPO-SM-100M(APC)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DCA9E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MPO光纤跳线，MPO8/APC-MPO8/APC，Female，单模，OS2，B型，8芯，长度100M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2EAD1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1024</w:t>
            </w:r>
          </w:p>
        </w:tc>
      </w:tr>
      <w:tr w:rsidR="007D7683" w:rsidRPr="007D7683" w14:paraId="2EB331AB" w14:textId="77777777" w:rsidTr="007D7683">
        <w:trPr>
          <w:trHeight w:val="450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9667A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D060D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LEAF下联光模块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DEF3F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02B84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VR4光模块,Q112封装，MPO12/APC接口，波长850nm，最大传输距离50m(OM4)＆30m(OM3)，电口侧4*100G，光口侧4*100G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2286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2048</w:t>
            </w:r>
          </w:p>
        </w:tc>
      </w:tr>
      <w:tr w:rsidR="007D7683" w:rsidRPr="007D7683" w14:paraId="6BA13E1F" w14:textId="77777777" w:rsidTr="007D7683">
        <w:trPr>
          <w:trHeight w:val="450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52F6F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985A6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服务器侧800G光模块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9005A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800G-OSFP-RHS-2VR4-MM850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F6EBC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 2VR4光模块,0SFP封装,2xMPO-12/APC接口,中心波长850nm,最大传输距离50米,电口侧8*100G,光口侧2*4*100G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80DAC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1024</w:t>
            </w:r>
          </w:p>
        </w:tc>
      </w:tr>
      <w:tr w:rsidR="007D7683" w:rsidRPr="007D7683" w14:paraId="537B90A7" w14:textId="77777777" w:rsidTr="007D7683">
        <w:trPr>
          <w:trHeight w:val="450"/>
        </w:trPr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925C6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7 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ACFCE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交换机-服务器互联光纤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2F87D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2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3A768" w14:textId="77777777" w:rsidR="007D7683" w:rsidRPr="007D7683" w:rsidRDefault="007D7683" w:rsidP="007D768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MPO光纤跳线，MPO8/APC-MPO8/APC，Female，多模，OM4，B型，8芯，长度30M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A0C03" w14:textId="77777777" w:rsidR="007D7683" w:rsidRPr="007D7683" w:rsidRDefault="007D7683" w:rsidP="007D768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2048</w:t>
            </w:r>
          </w:p>
        </w:tc>
      </w:tr>
    </w:tbl>
    <w:p w14:paraId="3F3D0DE0" w14:textId="77777777" w:rsidR="007D7683" w:rsidRDefault="007D7683" w:rsidP="008A70B9">
      <w:pPr>
        <w:rPr>
          <w:rFonts w:hint="eastAsia"/>
        </w:rPr>
      </w:pPr>
    </w:p>
    <w:p w14:paraId="097FEED0" w14:textId="2E1A5FDB" w:rsidR="007D7683" w:rsidRDefault="007D7683" w:rsidP="008A70B9">
      <w:pPr>
        <w:rPr>
          <w:rFonts w:hint="eastAsia"/>
        </w:rPr>
      </w:pPr>
      <w:r>
        <w:rPr>
          <w:rFonts w:hint="eastAsia"/>
        </w:rPr>
        <w:t>清单中各项产品的数据怎么来的：</w:t>
      </w:r>
    </w:p>
    <w:tbl>
      <w:tblPr>
        <w:tblW w:w="4525" w:type="pct"/>
        <w:tblLook w:val="04A0" w:firstRow="1" w:lastRow="0" w:firstColumn="1" w:lastColumn="0" w:noHBand="0" w:noVBand="1"/>
      </w:tblPr>
      <w:tblGrid>
        <w:gridCol w:w="697"/>
        <w:gridCol w:w="1439"/>
        <w:gridCol w:w="1635"/>
        <w:gridCol w:w="3737"/>
      </w:tblGrid>
      <w:tr w:rsidR="007D7683" w:rsidRPr="007D7683" w14:paraId="3D2CB1EA" w14:textId="77777777" w:rsidTr="007D7683">
        <w:trPr>
          <w:trHeight w:val="337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5E2AC709" w14:textId="77777777" w:rsidR="007D7683" w:rsidRPr="007D7683" w:rsidRDefault="007D7683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2A229F14" w14:textId="77777777" w:rsidR="007D7683" w:rsidRPr="007D7683" w:rsidRDefault="007D7683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产品名称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0D3D90F2" w14:textId="77777777" w:rsidR="007D7683" w:rsidRPr="007D7683" w:rsidRDefault="007D7683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产品型号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079D6B5E" w14:textId="6498108B" w:rsidR="007D7683" w:rsidRPr="007D7683" w:rsidRDefault="007D7683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  <w:t>数量计算规则</w:t>
            </w:r>
          </w:p>
        </w:tc>
      </w:tr>
      <w:tr w:rsidR="007D7683" w:rsidRPr="007D7683" w14:paraId="2AAAEEBB" w14:textId="77777777" w:rsidTr="007D7683">
        <w:trPr>
          <w:trHeight w:val="322"/>
        </w:trPr>
        <w:tc>
          <w:tcPr>
            <w:tcW w:w="46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76B243C2" w14:textId="77777777" w:rsidR="007D7683" w:rsidRPr="007D7683" w:rsidRDefault="007D7683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95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2FDE5CF1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计算网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00A05FF3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248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0818636D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7683" w:rsidRPr="007D7683" w14:paraId="68DC9E2F" w14:textId="77777777" w:rsidTr="007D7683">
        <w:trPr>
          <w:trHeight w:val="90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53883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5E11A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计算网SPINE交换机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98D11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CAEDA" w14:textId="47DEC2E2" w:rsidR="007D7683" w:rsidRPr="007D7683" w:rsidRDefault="007D7683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=LEAF</w:t>
            </w:r>
            <w:r w:rsidR="00D34F0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交换机数量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/2，如果结果不为2 的幂次方，要往2的幂次方去</w:t>
            </w:r>
            <w:r w:rsidR="008E575B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向上</w:t>
            </w:r>
            <w:r w:rsidR="00D76FBD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取值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，假设算出来是10台，那么应该取值16</w:t>
            </w:r>
          </w:p>
        </w:tc>
      </w:tr>
      <w:tr w:rsidR="007D7683" w:rsidRPr="007D7683" w14:paraId="0245F8D5" w14:textId="77777777" w:rsidTr="007D7683">
        <w:trPr>
          <w:trHeight w:val="90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D6BBB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ACC0A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计算网LEAF交换机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24CB5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33070" w14:textId="3341BF97" w:rsidR="007D7683" w:rsidRPr="007D7683" w:rsidRDefault="007D7683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=CX8网卡总数*2/32</w:t>
            </w:r>
            <w:r w:rsidR="005240D8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，如果除不尽</w:t>
            </w:r>
          </w:p>
        </w:tc>
      </w:tr>
      <w:tr w:rsidR="007D7683" w:rsidRPr="007D7683" w14:paraId="139240B4" w14:textId="77777777" w:rsidTr="007D7683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7A313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3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7E361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SPINE-LEAF互联LPO光模块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AB1B1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59783" w14:textId="7158A3C1" w:rsidR="007D7683" w:rsidRPr="007D7683" w:rsidRDefault="00D34F02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 LEAF交换机数量*32*2</w:t>
            </w:r>
          </w:p>
        </w:tc>
      </w:tr>
      <w:tr w:rsidR="007D7683" w:rsidRPr="007D7683" w14:paraId="0E8DE64B" w14:textId="77777777" w:rsidTr="007D7683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8F123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4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7AAF2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SPINE-LEAF互联光纤-50米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60106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43FBD" w14:textId="67C2B6C6" w:rsidR="007D7683" w:rsidRPr="007D7683" w:rsidRDefault="00D34F02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/4</w:t>
            </w:r>
          </w:p>
        </w:tc>
      </w:tr>
      <w:tr w:rsidR="007D7683" w:rsidRPr="007D7683" w14:paraId="26820700" w14:textId="77777777" w:rsidTr="007D7683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87A4C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5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8B882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SPINE-LEAF互联光纤-100米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B39A7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MPO-MPO-SM-100M(APC)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4F9DB" w14:textId="793EBF04" w:rsidR="007D7683" w:rsidRPr="007D7683" w:rsidRDefault="00D34F02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/4</w:t>
            </w:r>
          </w:p>
        </w:tc>
      </w:tr>
      <w:tr w:rsidR="007D7683" w:rsidRPr="007D7683" w14:paraId="495E9DEC" w14:textId="77777777" w:rsidTr="007D7683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34691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71206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LEAF下联光模块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B58DA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84227" w14:textId="7E49A6C3" w:rsidR="007D7683" w:rsidRPr="007D7683" w:rsidRDefault="00D34F02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</w:t>
            </w:r>
          </w:p>
        </w:tc>
      </w:tr>
      <w:tr w:rsidR="007D7683" w:rsidRPr="007D7683" w14:paraId="53A0578D" w14:textId="77777777" w:rsidTr="007D7683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D32B6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F5100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服务器侧800G光模块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34185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800G-OSFP-RHS-2VR4-MM850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58873" w14:textId="0F032F46" w:rsidR="007D7683" w:rsidRPr="007D7683" w:rsidRDefault="00D34F02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</w:t>
            </w:r>
          </w:p>
        </w:tc>
      </w:tr>
      <w:tr w:rsidR="007D7683" w:rsidRPr="007D7683" w14:paraId="2A785E36" w14:textId="77777777" w:rsidTr="007D7683">
        <w:trPr>
          <w:trHeight w:val="450"/>
        </w:trPr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BA9C4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7 </w:t>
            </w:r>
          </w:p>
        </w:tc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CB378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交换机-服务器互联光纤</w:t>
            </w:r>
          </w:p>
        </w:tc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DF8AE" w14:textId="77777777" w:rsidR="007D7683" w:rsidRPr="007D7683" w:rsidRDefault="007D7683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24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783CE" w14:textId="5E602368" w:rsidR="007D7683" w:rsidRPr="007D7683" w:rsidRDefault="00D34F02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</w:t>
            </w:r>
          </w:p>
        </w:tc>
      </w:tr>
    </w:tbl>
    <w:p w14:paraId="55C66507" w14:textId="77777777" w:rsidR="00B873EB" w:rsidRDefault="00B873EB" w:rsidP="008A70B9">
      <w:pPr>
        <w:rPr>
          <w:rFonts w:hint="eastAsia"/>
        </w:rPr>
      </w:pPr>
    </w:p>
    <w:p w14:paraId="7FFC7C7B" w14:textId="44628E30" w:rsidR="007F03D4" w:rsidRDefault="007F03D4" w:rsidP="008A70B9">
      <w:pPr>
        <w:rPr>
          <w:rFonts w:hint="eastAsia"/>
        </w:rPr>
      </w:pPr>
      <w:r>
        <w:rPr>
          <w:rFonts w:hint="eastAsia"/>
        </w:rPr>
        <w:t>上述这种情况是服务器的数量比较规整的，比如需求都是</w:t>
      </w:r>
      <w:r w:rsidR="007F312F">
        <w:rPr>
          <w:rFonts w:hint="eastAsia"/>
        </w:rPr>
        <w:t>64台，128台等。</w:t>
      </w:r>
      <w:r w:rsidR="00B873EB">
        <w:rPr>
          <w:rFonts w:hint="eastAsia"/>
        </w:rPr>
        <w:t>这种情况下的组网拓扑我们称之为虚拟双平面。如下图呈现</w:t>
      </w:r>
    </w:p>
    <w:p w14:paraId="50B4B86A" w14:textId="322F4AD0" w:rsidR="00B873EB" w:rsidRDefault="006B073C" w:rsidP="008A70B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55D4AB" wp14:editId="6B935269">
            <wp:extent cx="5274310" cy="2199640"/>
            <wp:effectExtent l="0" t="0" r="2540" b="0"/>
            <wp:docPr id="351724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24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6D3B" w14:textId="08E3E298" w:rsidR="006B073C" w:rsidRDefault="00DB3275" w:rsidP="008A70B9">
      <w:pPr>
        <w:rPr>
          <w:rFonts w:hint="eastAsia"/>
        </w:rPr>
      </w:pPr>
      <w:r>
        <w:rPr>
          <w:rFonts w:hint="eastAsia"/>
        </w:rPr>
        <w:t>下面这个图更直观：</w:t>
      </w:r>
    </w:p>
    <w:p w14:paraId="102436E7" w14:textId="746E41EF" w:rsidR="00DB3275" w:rsidRDefault="00DB3275" w:rsidP="008A70B9">
      <w:pPr>
        <w:rPr>
          <w:rFonts w:hint="eastAsia"/>
        </w:rPr>
      </w:pPr>
      <w:r>
        <w:rPr>
          <w:noProof/>
        </w:rPr>
        <w:drawing>
          <wp:inline distT="0" distB="0" distL="0" distR="0" wp14:anchorId="44E47106" wp14:editId="459987D4">
            <wp:extent cx="5274310" cy="2434590"/>
            <wp:effectExtent l="0" t="0" r="2540" b="3810"/>
            <wp:docPr id="166505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5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9CC3" w14:textId="2AB20C66" w:rsidR="006B073C" w:rsidRDefault="00DB3275" w:rsidP="008A70B9">
      <w:pPr>
        <w:rPr>
          <w:rFonts w:hint="eastAsia"/>
        </w:rPr>
      </w:pPr>
      <w:r>
        <w:rPr>
          <w:rFonts w:hint="eastAsia"/>
        </w:rPr>
        <w:t>TH5T就是我们的交换机</w:t>
      </w:r>
      <w:r w:rsidRPr="007D7683">
        <w:rPr>
          <w:rFonts w:ascii="微软雅黑" w:eastAsia="微软雅黑" w:hAnsi="微软雅黑" w:cs="宋体"/>
          <w:color w:val="000000"/>
          <w:kern w:val="0"/>
          <w:sz w:val="16"/>
          <w:szCs w:val="16"/>
          <w14:ligatures w14:val="none"/>
        </w:rPr>
        <w:t>RG-S6990-64QC2XS</w:t>
      </w:r>
      <w:r>
        <w:rPr>
          <w:rFonts w:ascii="微软雅黑" w:eastAsia="微软雅黑" w:hAnsi="微软雅黑" w:cs="宋体" w:hint="eastAsia"/>
          <w:color w:val="000000"/>
          <w:kern w:val="0"/>
          <w:sz w:val="16"/>
          <w:szCs w:val="16"/>
          <w14:ligatures w14:val="none"/>
        </w:rPr>
        <w:t>所用的交换机芯片的型号，即博通的TH5T，故后续我们称之为TH5T你就理解</w:t>
      </w:r>
      <w:r w:rsidR="00011131">
        <w:rPr>
          <w:rFonts w:ascii="微软雅黑" w:eastAsia="微软雅黑" w:hAnsi="微软雅黑" w:cs="宋体" w:hint="eastAsia"/>
          <w:color w:val="000000"/>
          <w:kern w:val="0"/>
          <w:sz w:val="16"/>
          <w:szCs w:val="16"/>
          <w14:ligatures w14:val="none"/>
        </w:rPr>
        <w:t>啥意思</w:t>
      </w:r>
    </w:p>
    <w:p w14:paraId="5DB91FF0" w14:textId="77777777" w:rsidR="00B873EB" w:rsidRDefault="00B873EB" w:rsidP="008A70B9">
      <w:pPr>
        <w:rPr>
          <w:rFonts w:hint="eastAsia"/>
        </w:rPr>
      </w:pPr>
    </w:p>
    <w:p w14:paraId="21115F6E" w14:textId="77777777" w:rsidR="00B873EB" w:rsidRDefault="00B873EB" w:rsidP="008A70B9">
      <w:pPr>
        <w:rPr>
          <w:rFonts w:hint="eastAsia"/>
        </w:rPr>
      </w:pPr>
    </w:p>
    <w:p w14:paraId="74FF5E47" w14:textId="77777777" w:rsidR="00B873EB" w:rsidRDefault="00B873EB" w:rsidP="008A70B9">
      <w:pPr>
        <w:rPr>
          <w:rFonts w:hint="eastAsia"/>
        </w:rPr>
      </w:pPr>
    </w:p>
    <w:p w14:paraId="7B88F150" w14:textId="13094B26" w:rsidR="00B873EB" w:rsidRDefault="00F70455" w:rsidP="008A70B9">
      <w:pPr>
        <w:rPr>
          <w:rFonts w:hint="eastAsia"/>
        </w:rPr>
      </w:pPr>
      <w:r>
        <w:rPr>
          <w:rFonts w:hint="eastAsia"/>
        </w:rPr>
        <w:t>另外一种情况，服务器数量不规整，不是2的幂次方</w:t>
      </w:r>
    </w:p>
    <w:p w14:paraId="342D718E" w14:textId="22FD7BA6" w:rsidR="00B873EB" w:rsidRDefault="00B873EB" w:rsidP="008A70B9">
      <w:pPr>
        <w:rPr>
          <w:rFonts w:hint="eastAsia"/>
        </w:rPr>
      </w:pPr>
      <w:r>
        <w:rPr>
          <w:rFonts w:hint="eastAsia"/>
        </w:rPr>
        <w:t>假设用户就说是128台B300组网，还要备份10台，而且是热备，即服务器总数量就变为了</w:t>
      </w:r>
      <w:r w:rsidR="00E45B46">
        <w:rPr>
          <w:rFonts w:hint="eastAsia"/>
        </w:rPr>
        <w:t>138台。</w:t>
      </w:r>
    </w:p>
    <w:p w14:paraId="6F776D4E" w14:textId="62E8F5F4" w:rsidR="00E45B46" w:rsidRDefault="00E45B46" w:rsidP="008A70B9">
      <w:pPr>
        <w:rPr>
          <w:rFonts w:hint="eastAsia"/>
        </w:rPr>
      </w:pPr>
      <w:r>
        <w:rPr>
          <w:rFonts w:hint="eastAsia"/>
        </w:rPr>
        <w:t>那么组网拓扑要用物理双平面的组网方式如图：</w:t>
      </w:r>
    </w:p>
    <w:p w14:paraId="44DCC53B" w14:textId="7FE17649" w:rsidR="00E45B46" w:rsidRDefault="008809A6" w:rsidP="008A70B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83CB5B" wp14:editId="54553B10">
            <wp:extent cx="5274310" cy="2966720"/>
            <wp:effectExtent l="0" t="0" r="2540" b="5080"/>
            <wp:docPr id="75575204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5204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CC16" w14:textId="3D77B8C3" w:rsidR="00D3763D" w:rsidRDefault="00712325" w:rsidP="008A70B9">
      <w:pPr>
        <w:rPr>
          <w:rFonts w:hint="eastAsia"/>
        </w:rPr>
      </w:pPr>
      <w:r>
        <w:rPr>
          <w:rFonts w:hint="eastAsia"/>
        </w:rPr>
        <w:t>这里你可以看到，就算只多了10台服务器，最后一个POD的leaf交换机也是按照16台来的（每平面各8台），你就记住这个就行了。</w:t>
      </w:r>
    </w:p>
    <w:p w14:paraId="25DBE7EB" w14:textId="77777777" w:rsidR="00712325" w:rsidRDefault="00712325" w:rsidP="008A70B9">
      <w:pPr>
        <w:rPr>
          <w:rFonts w:hint="eastAsia"/>
        </w:rPr>
      </w:pPr>
    </w:p>
    <w:p w14:paraId="09643F61" w14:textId="510732AB" w:rsidR="00712325" w:rsidRDefault="00712325" w:rsidP="008A70B9">
      <w:pPr>
        <w:rPr>
          <w:rFonts w:hint="eastAsia"/>
        </w:rPr>
      </w:pPr>
      <w:r>
        <w:rPr>
          <w:rFonts w:hint="eastAsia"/>
        </w:rPr>
        <w:t>那么对应清单是：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7"/>
        <w:gridCol w:w="1439"/>
        <w:gridCol w:w="1634"/>
        <w:gridCol w:w="3539"/>
        <w:gridCol w:w="987"/>
      </w:tblGrid>
      <w:tr w:rsidR="00712325" w:rsidRPr="007D7683" w14:paraId="3EFEB8D9" w14:textId="77777777" w:rsidTr="0081621D">
        <w:trPr>
          <w:trHeight w:val="337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524BF8AB" w14:textId="77777777" w:rsidR="00712325" w:rsidRPr="007D7683" w:rsidRDefault="0071232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478FA24B" w14:textId="77777777" w:rsidR="00712325" w:rsidRPr="007D7683" w:rsidRDefault="0071232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产品名称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6C51FFD8" w14:textId="77777777" w:rsidR="00712325" w:rsidRPr="007D7683" w:rsidRDefault="0071232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产品型号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20D0F130" w14:textId="77777777" w:rsidR="00712325" w:rsidRPr="007D7683" w:rsidRDefault="0071232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 xml:space="preserve">产品描述 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0AC191B0" w14:textId="77777777" w:rsidR="00712325" w:rsidRPr="007D7683" w:rsidRDefault="0071232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总数量</w:t>
            </w:r>
          </w:p>
        </w:tc>
      </w:tr>
      <w:tr w:rsidR="00712325" w:rsidRPr="007D7683" w14:paraId="1D328CE4" w14:textId="77777777" w:rsidTr="0081621D">
        <w:trPr>
          <w:trHeight w:val="322"/>
        </w:trPr>
        <w:tc>
          <w:tcPr>
            <w:tcW w:w="42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4D06213E" w14:textId="77777777" w:rsidR="00712325" w:rsidRPr="007D7683" w:rsidRDefault="0071232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86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7F361B24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计算网</w:t>
            </w:r>
          </w:p>
        </w:tc>
        <w:tc>
          <w:tcPr>
            <w:tcW w:w="98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59BC2931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2133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2285130C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6386975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2325" w:rsidRPr="007D7683" w14:paraId="18714B46" w14:textId="77777777" w:rsidTr="0081621D">
        <w:trPr>
          <w:trHeight w:val="90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3C312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F64E1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计算网SPINE交换机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DCF54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776DA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RG-S6990-64QC2XS： 数量:1，RG-S6990-64QC2XS主机，固化64口400G QSFP112接口，2口10G SFP+接口，2个电源插槽，4个风扇插槽。已满配2个PA3000I-F和4个FAN80-02-F风扇;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7388D" w14:textId="56026BB4" w:rsidR="00712325" w:rsidRPr="007D7683" w:rsidRDefault="0071232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64</w:t>
            </w:r>
          </w:p>
        </w:tc>
      </w:tr>
      <w:tr w:rsidR="00712325" w:rsidRPr="007D7683" w14:paraId="094314C0" w14:textId="77777777" w:rsidTr="0081621D">
        <w:trPr>
          <w:trHeight w:val="90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16BEF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68FCF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计算网LEAF交换机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7C5D3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D1062" w14:textId="77777777" w:rsidR="00712325" w:rsidRPr="007D7683" w:rsidRDefault="0071232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RG-S6990-64QC2XS： 数量:1，RG-S6990-64QC2XS主机，固化64口400G QSFP112接口，2口10G SFP+接口，2个电源插槽，4个风扇插槽。已满配2个PA3000I-F和4个FAN80-02-F风扇;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A6C8C" w14:textId="427874DD" w:rsidR="00712325" w:rsidRPr="007D7683" w:rsidRDefault="0071232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</w:tr>
      <w:tr w:rsidR="00796885" w:rsidRPr="007D7683" w14:paraId="5B9CF245" w14:textId="77777777" w:rsidTr="0081621D">
        <w:trPr>
          <w:trHeight w:val="45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FADB7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3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82683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SPINE-LEAF互联LPO光模块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A521F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D43A1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DR4 LPO光模块, QSFP112封装，MPO12/APC接口，波长1310nm，最大传输距离500m，电口侧4*100G，光口侧4*100G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8658F" w14:textId="3C2BAC8A" w:rsidR="00796885" w:rsidRPr="007D7683" w:rsidRDefault="00796885" w:rsidP="00796885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 LEAF交换机数量*32*2</w:t>
            </w:r>
          </w:p>
        </w:tc>
      </w:tr>
      <w:tr w:rsidR="00796885" w:rsidRPr="007D7683" w14:paraId="0D30268A" w14:textId="77777777" w:rsidTr="0081621D">
        <w:trPr>
          <w:trHeight w:val="45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1A4F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4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908FD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SPINE-LEAF互联光纤-50米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AA5E8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B8082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MPO光纤跳线，MPO8/APC-MPO8/APC，Female，单模，OS2，B型，8芯，长度50M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DE327" w14:textId="3EF58D0C" w:rsidR="00796885" w:rsidRPr="007D7683" w:rsidRDefault="00796885" w:rsidP="00796885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/4</w:t>
            </w:r>
          </w:p>
        </w:tc>
      </w:tr>
      <w:tr w:rsidR="00796885" w:rsidRPr="007D7683" w14:paraId="1F35E459" w14:textId="77777777" w:rsidTr="0081621D">
        <w:trPr>
          <w:trHeight w:val="45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327AB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5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5930E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SPINE-LEAF互联光纤-100米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741F3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MPO-MPO-SM-100M(APC)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9D428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MPO光纤跳线，MPO8/APC-MPO8/APC，Female，单模，OS2，B型，8芯，长度100M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CC3F1" w14:textId="043D983E" w:rsidR="00796885" w:rsidRPr="007D7683" w:rsidRDefault="00796885" w:rsidP="00796885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/4</w:t>
            </w:r>
          </w:p>
        </w:tc>
      </w:tr>
      <w:tr w:rsidR="00796885" w:rsidRPr="007D7683" w14:paraId="3F11FDAC" w14:textId="77777777" w:rsidTr="0081621D">
        <w:trPr>
          <w:trHeight w:val="45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5DE1B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69F5B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LEAF下联光模块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C2F1E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84932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VR4光模块,Q112封装，MPO12/APC接口，波长850nm，最大传输距离50m(OM4)＆30m(OM3)，电口侧4*100G，光口侧4*100G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CDEF4" w14:textId="6A04FEAC" w:rsidR="00796885" w:rsidRPr="007D7683" w:rsidRDefault="00796885" w:rsidP="00796885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</w:t>
            </w:r>
          </w:p>
        </w:tc>
      </w:tr>
      <w:tr w:rsidR="00796885" w:rsidRPr="007D7683" w14:paraId="68892D7D" w14:textId="77777777" w:rsidTr="0081621D">
        <w:trPr>
          <w:trHeight w:val="45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D90D1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979E4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服务器侧800G光模块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6031C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800G-OSFP-RHS-2VR4-MM850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21680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 2VR4光模块,0SFP封装,2xMPO-12/APC接口,中心波长850nm,最大传输距离50米,电口侧8*100G,光口侧2*4*100G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5F15B" w14:textId="25E7F215" w:rsidR="00796885" w:rsidRPr="007D7683" w:rsidRDefault="00796885" w:rsidP="00796885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</w:t>
            </w:r>
          </w:p>
        </w:tc>
      </w:tr>
      <w:tr w:rsidR="00796885" w:rsidRPr="007D7683" w14:paraId="1CA38F4B" w14:textId="77777777" w:rsidTr="0081621D">
        <w:trPr>
          <w:trHeight w:val="45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2F0F2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7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25A45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交换机-服务器互联光纤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DC156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EE9E4" w14:textId="77777777" w:rsidR="00796885" w:rsidRPr="007D7683" w:rsidRDefault="00796885" w:rsidP="00796885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MPO光纤跳线，MPO8/APC-MPO8/APC，Female，多模，OM4，B型，8芯，长度30M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FAE04" w14:textId="5A6DA1DB" w:rsidR="00796885" w:rsidRPr="007D7683" w:rsidRDefault="00796885" w:rsidP="00796885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=CX8网卡总数*2</w:t>
            </w:r>
          </w:p>
        </w:tc>
      </w:tr>
      <w:tr w:rsidR="0081621D" w:rsidRPr="007D7683" w14:paraId="2834672A" w14:textId="77777777" w:rsidTr="0081621D">
        <w:trPr>
          <w:trHeight w:val="45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6ED1E" w14:textId="62EB1AB2" w:rsidR="0081621D" w:rsidRPr="007D7683" w:rsidRDefault="0081621D" w:rsidP="0081621D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38B24" w14:textId="7AA7CE55" w:rsidR="0081621D" w:rsidRPr="007D7683" w:rsidRDefault="0081621D" w:rsidP="0081621D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逃生链路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LPO光模块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DA57D" w14:textId="4A154FE5" w:rsidR="0081621D" w:rsidRPr="007D7683" w:rsidRDefault="0081621D" w:rsidP="0081621D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9C33" w14:textId="2EA6E3A7" w:rsidR="0081621D" w:rsidRPr="007D7683" w:rsidRDefault="0081621D" w:rsidP="0081621D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DR4 LPO光模块, QSFP112封装，MPO12/APC接口，波长1310nm，最大传输距离500m，电口侧4*100G，光口侧4*100G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5108" w14:textId="34E376BF" w:rsidR="0081621D" w:rsidRDefault="0021186D" w:rsidP="0081621D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=spine数量*8</w:t>
            </w:r>
          </w:p>
        </w:tc>
      </w:tr>
      <w:tr w:rsidR="0081621D" w:rsidRPr="007D7683" w14:paraId="52501846" w14:textId="77777777" w:rsidTr="0081621D">
        <w:trPr>
          <w:trHeight w:val="450"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B45CB" w14:textId="7D6D8D63" w:rsidR="0081621D" w:rsidRPr="007D7683" w:rsidRDefault="0081621D" w:rsidP="0081621D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16D84" w14:textId="48735CF4" w:rsidR="0081621D" w:rsidRPr="007D7683" w:rsidRDefault="0081621D" w:rsidP="0081621D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逃生链路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互联光纤-50米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322AB" w14:textId="5003E3E7" w:rsidR="0081621D" w:rsidRPr="007D7683" w:rsidRDefault="0081621D" w:rsidP="0081621D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5B910" w14:textId="404AFC8B" w:rsidR="0081621D" w:rsidRPr="007D7683" w:rsidRDefault="0081621D" w:rsidP="0081621D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MPO光纤跳线，MPO8/APC-MPO8/APC，Female，单模，OS2，B型，8芯，长度50M</w:t>
            </w: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96478" w14:textId="52BB56B1" w:rsidR="0081621D" w:rsidRDefault="0021186D" w:rsidP="0081621D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逃生链路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LPO光模块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数量/2</w:t>
            </w:r>
          </w:p>
        </w:tc>
      </w:tr>
    </w:tbl>
    <w:p w14:paraId="02385F89" w14:textId="365D8178" w:rsidR="00D3763D" w:rsidRDefault="00D3763D" w:rsidP="008A70B9">
      <w:pPr>
        <w:rPr>
          <w:rFonts w:hint="eastAsia"/>
        </w:rPr>
      </w:pPr>
    </w:p>
    <w:p w14:paraId="4365F369" w14:textId="1BF6ABC0" w:rsidR="00796885" w:rsidRDefault="00796885" w:rsidP="008A70B9">
      <w:pPr>
        <w:rPr>
          <w:rFonts w:hint="eastAsia"/>
        </w:rPr>
      </w:pPr>
      <w:r>
        <w:rPr>
          <w:rFonts w:hint="eastAsia"/>
        </w:rPr>
        <w:t>清单计算规则：</w:t>
      </w:r>
    </w:p>
    <w:tbl>
      <w:tblPr>
        <w:tblW w:w="4439" w:type="pct"/>
        <w:tblLook w:val="04A0" w:firstRow="1" w:lastRow="0" w:firstColumn="1" w:lastColumn="0" w:noHBand="0" w:noVBand="1"/>
      </w:tblPr>
      <w:tblGrid>
        <w:gridCol w:w="696"/>
        <w:gridCol w:w="1439"/>
        <w:gridCol w:w="1634"/>
        <w:gridCol w:w="3596"/>
      </w:tblGrid>
      <w:tr w:rsidR="00796885" w:rsidRPr="007D7683" w14:paraId="66AD0BDE" w14:textId="77777777" w:rsidTr="00796885">
        <w:trPr>
          <w:trHeight w:val="337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13ACFF13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6EC22C87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产品名称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2A3332D3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24"/>
                <w14:ligatures w14:val="none"/>
              </w:rPr>
              <w:t>产品型号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  <w:hideMark/>
          </w:tcPr>
          <w:p w14:paraId="509B08CA" w14:textId="33553D60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  <w:t>计算规则</w:t>
            </w:r>
          </w:p>
        </w:tc>
      </w:tr>
      <w:tr w:rsidR="00796885" w:rsidRPr="007D7683" w14:paraId="443D7642" w14:textId="77777777" w:rsidTr="00796885">
        <w:trPr>
          <w:trHeight w:val="322"/>
        </w:trPr>
        <w:tc>
          <w:tcPr>
            <w:tcW w:w="473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7AD1F5D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9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798F2D9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计算网</w:t>
            </w:r>
          </w:p>
        </w:tc>
        <w:tc>
          <w:tcPr>
            <w:tcW w:w="110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71A95448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244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75BB50C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96885" w:rsidRPr="007D7683" w14:paraId="1E756B46" w14:textId="77777777" w:rsidTr="00796885">
        <w:trPr>
          <w:trHeight w:val="90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EA735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15EF0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计算网SPINE交换机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4105B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27B6B" w14:textId="733744D5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=leaf数量/2，但是要向上取值2的幂次方</w:t>
            </w:r>
          </w:p>
        </w:tc>
      </w:tr>
      <w:tr w:rsidR="00796885" w:rsidRPr="007D7683" w14:paraId="42AB13C8" w14:textId="77777777" w:rsidTr="00796885">
        <w:trPr>
          <w:trHeight w:val="90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12723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720DC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计算网LEAF交换机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48C23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C4D95" w14:textId="1E577CC6" w:rsidR="00796885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=B300服务器数量/32得到pod数（向上取整）</w:t>
            </w:r>
          </w:p>
          <w:p w14:paraId="11FD6F7F" w14:textId="68955CA3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Pod数*16即为leaf数量</w:t>
            </w:r>
          </w:p>
        </w:tc>
      </w:tr>
      <w:tr w:rsidR="00796885" w:rsidRPr="007D7683" w14:paraId="0A8FD03D" w14:textId="77777777" w:rsidTr="00796885">
        <w:trPr>
          <w:trHeight w:val="45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2C5C9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3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A799A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SPINE-LEAF互联LPO光模块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7CAA9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D0E7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5120</w:t>
            </w:r>
          </w:p>
        </w:tc>
      </w:tr>
      <w:tr w:rsidR="00796885" w:rsidRPr="007D7683" w14:paraId="16EB4EBC" w14:textId="77777777" w:rsidTr="00796885">
        <w:trPr>
          <w:trHeight w:val="45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46EFB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4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5D36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SPINE-LEAF互联光纤-50米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ECC25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1F1EF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1280</w:t>
            </w:r>
          </w:p>
        </w:tc>
      </w:tr>
      <w:tr w:rsidR="00796885" w:rsidRPr="007D7683" w14:paraId="33C5D650" w14:textId="77777777" w:rsidTr="00796885">
        <w:trPr>
          <w:trHeight w:val="45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84295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5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F487C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SPINE-LEAF互联光纤-100米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CAEA3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MPO-MPO-SM-100M(APC)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ABB72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1280</w:t>
            </w:r>
          </w:p>
        </w:tc>
      </w:tr>
      <w:tr w:rsidR="00796885" w:rsidRPr="007D7683" w14:paraId="2874D001" w14:textId="77777777" w:rsidTr="00796885">
        <w:trPr>
          <w:trHeight w:val="45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B82FE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6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D327F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LEAF下联光模块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72560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E7ED7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2208</w:t>
            </w:r>
          </w:p>
        </w:tc>
      </w:tr>
      <w:tr w:rsidR="00796885" w:rsidRPr="007D7683" w14:paraId="20D32E82" w14:textId="77777777" w:rsidTr="00796885">
        <w:trPr>
          <w:trHeight w:val="45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C7E4C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6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5EB7A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服务器侧800G光模块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74DD5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800G-OSFP-RHS-2VR4-MM850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1E3F6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1104</w:t>
            </w:r>
          </w:p>
        </w:tc>
      </w:tr>
      <w:tr w:rsidR="00796885" w:rsidRPr="007D7683" w14:paraId="1FD99C0B" w14:textId="77777777" w:rsidTr="00796885">
        <w:trPr>
          <w:trHeight w:val="45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BF868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7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59D0D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交换机-服务器互联光纤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6CB73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BB3B2" w14:textId="77777777" w:rsidR="00796885" w:rsidRPr="007D7683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2208</w:t>
            </w:r>
          </w:p>
        </w:tc>
      </w:tr>
      <w:tr w:rsidR="00796885" w:rsidRPr="007D7683" w14:paraId="24159803" w14:textId="77777777" w:rsidTr="00796885">
        <w:trPr>
          <w:trHeight w:val="45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40671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822F3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逃生链路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LPO光模块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18E89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1CF2B" w14:textId="77777777" w:rsidR="00796885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512</w:t>
            </w:r>
          </w:p>
        </w:tc>
      </w:tr>
      <w:tr w:rsidR="00796885" w:rsidRPr="007D7683" w14:paraId="5D3C9696" w14:textId="77777777" w:rsidTr="00796885">
        <w:trPr>
          <w:trHeight w:val="450"/>
        </w:trPr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57A70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  <w:r w:rsidRPr="007D768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7023E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逃生链路</w:t>
            </w: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互联光纤-50米</w:t>
            </w:r>
          </w:p>
        </w:tc>
        <w:tc>
          <w:tcPr>
            <w:tcW w:w="11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DB932" w14:textId="77777777" w:rsidR="00796885" w:rsidRPr="007D7683" w:rsidRDefault="00796885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768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8A346" w14:textId="77777777" w:rsidR="00796885" w:rsidRDefault="00796885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256</w:t>
            </w:r>
          </w:p>
        </w:tc>
      </w:tr>
    </w:tbl>
    <w:p w14:paraId="4BE462BE" w14:textId="77777777" w:rsidR="00796885" w:rsidRDefault="00796885" w:rsidP="008A70B9">
      <w:pPr>
        <w:rPr>
          <w:rFonts w:hint="eastAsia"/>
        </w:rPr>
      </w:pPr>
    </w:p>
    <w:p w14:paraId="1CF37B6A" w14:textId="77777777" w:rsidR="00796885" w:rsidRDefault="00796885" w:rsidP="008A70B9">
      <w:pPr>
        <w:rPr>
          <w:rFonts w:hint="eastAsia"/>
        </w:rPr>
      </w:pPr>
    </w:p>
    <w:p w14:paraId="7E0F2F95" w14:textId="47B2DB87" w:rsidR="005672B7" w:rsidRDefault="005672B7" w:rsidP="008A70B9">
      <w:pPr>
        <w:rPr>
          <w:rFonts w:hint="eastAsia"/>
        </w:rPr>
      </w:pPr>
      <w:r>
        <w:rPr>
          <w:rFonts w:hint="eastAsia"/>
        </w:rPr>
        <w:t>今天先做二层组网的情况，三层组网的更复杂，后续我们再改。</w:t>
      </w:r>
    </w:p>
    <w:p w14:paraId="504ABE2A" w14:textId="77777777" w:rsidR="003635EC" w:rsidRDefault="003635EC" w:rsidP="008A70B9">
      <w:pPr>
        <w:rPr>
          <w:rFonts w:hint="eastAsia"/>
        </w:rPr>
      </w:pPr>
    </w:p>
    <w:p w14:paraId="444166B3" w14:textId="77777777" w:rsidR="003635EC" w:rsidRDefault="003635EC" w:rsidP="008A70B9">
      <w:pPr>
        <w:rPr>
          <w:rFonts w:hint="eastAsia"/>
        </w:rPr>
      </w:pPr>
    </w:p>
    <w:p w14:paraId="58788948" w14:textId="58632187" w:rsidR="003635EC" w:rsidRDefault="003635EC" w:rsidP="008A70B9">
      <w:pPr>
        <w:rPr>
          <w:rFonts w:hint="eastAsia"/>
        </w:rPr>
      </w:pPr>
      <w:r>
        <w:rPr>
          <w:rFonts w:hint="eastAsia"/>
        </w:rPr>
        <w:t>（2）存储网，连接GPU服务器和全闪存服务器的存储网卡，组成的一张高速存储网。我们关心的输入是GPU服务器和全闪存服务器的数量和存储网卡，一般而言常见的是每台服务器是1张CX7网卡做存储或者2张CX7网卡做存储，分别对应1*400G和2*400G，对于我们来说就转换为存储网一共有多少个400G接口接入需求即可。</w:t>
      </w:r>
    </w:p>
    <w:p w14:paraId="20ADEEE6" w14:textId="024F7A2F" w:rsidR="003635EC" w:rsidRDefault="003635EC" w:rsidP="008A70B9">
      <w:pPr>
        <w:rPr>
          <w:rFonts w:hint="eastAsia"/>
        </w:rPr>
      </w:pPr>
      <w:r>
        <w:rPr>
          <w:rFonts w:hint="eastAsia"/>
        </w:rPr>
        <w:t>假如就以128台B300GPU和 8台全闪存服务器举例，每台2个CX7网卡做存储网。那么400G接入需求一共就是  （128+8）*2=272个，针对此，清单和拓扑如下：</w:t>
      </w:r>
    </w:p>
    <w:p w14:paraId="629EC709" w14:textId="56C28F90" w:rsidR="003635EC" w:rsidRDefault="00AE3B03" w:rsidP="008A70B9">
      <w:pPr>
        <w:rPr>
          <w:rFonts w:hint="eastAsia"/>
        </w:rPr>
      </w:pPr>
      <w:r>
        <w:rPr>
          <w:rFonts w:hint="eastAsia"/>
        </w:rPr>
        <w:t>清单：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1"/>
        <w:gridCol w:w="1389"/>
        <w:gridCol w:w="1658"/>
        <w:gridCol w:w="3734"/>
        <w:gridCol w:w="954"/>
      </w:tblGrid>
      <w:tr w:rsidR="00AE3B03" w:rsidRPr="00AE3B03" w14:paraId="27E4228E" w14:textId="77777777" w:rsidTr="00AE3B03">
        <w:trPr>
          <w:trHeight w:val="322"/>
        </w:trPr>
        <w:tc>
          <w:tcPr>
            <w:tcW w:w="34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5DE9C21D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83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BC8C27A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存储网</w:t>
            </w:r>
          </w:p>
        </w:tc>
        <w:tc>
          <w:tcPr>
            <w:tcW w:w="99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0FD9AA66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224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2C6ACA12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7D6E52A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0A44" w:rsidRPr="00AE3B03" w14:paraId="17903009" w14:textId="77777777" w:rsidTr="00AE3B03">
        <w:trPr>
          <w:trHeight w:val="900"/>
        </w:trPr>
        <w:tc>
          <w:tcPr>
            <w:tcW w:w="3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CD38" w14:textId="118F9733" w:rsidR="003C0A44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序号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18295" w14:textId="6B2F853E" w:rsidR="003C0A44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产品名称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B7288" w14:textId="34D2F8F6" w:rsidR="003C0A44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产品型号</w:t>
            </w:r>
          </w:p>
        </w:tc>
        <w:tc>
          <w:tcPr>
            <w:tcW w:w="2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5B488" w14:textId="214FC750" w:rsidR="003C0A44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产品描述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B992E" w14:textId="0C9E1C23" w:rsidR="003C0A44" w:rsidRDefault="003C0A44" w:rsidP="00AE3B0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数量</w:t>
            </w:r>
          </w:p>
        </w:tc>
      </w:tr>
      <w:tr w:rsidR="00AE3B03" w:rsidRPr="00AE3B03" w14:paraId="08634546" w14:textId="77777777" w:rsidTr="00AE3B03">
        <w:trPr>
          <w:trHeight w:val="900"/>
        </w:trPr>
        <w:tc>
          <w:tcPr>
            <w:tcW w:w="3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E7893" w14:textId="202FDCAB" w:rsidR="00AE3B03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r w:rsidR="00AE3B03"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49B30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存储网Spine交换机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2369D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5E506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RG-S6990-64QC2XS： 数量:1，RG-S6990-64QC2XS主机，固化64口400G QSFP112接口，2口10G SFP+接口，2个电源插槽，4个风扇插槽。已满配2个PA3000I-F和4个FAN80-02-F风扇;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FF5AA" w14:textId="2A7DFAE2" w:rsidR="00AE3B03" w:rsidRPr="00AE3B03" w:rsidRDefault="00E76700" w:rsidP="00AE3B0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</w:tr>
      <w:tr w:rsidR="00AE3B03" w:rsidRPr="00AE3B03" w14:paraId="10BEE9D2" w14:textId="77777777" w:rsidTr="00AE3B03">
        <w:trPr>
          <w:trHeight w:val="900"/>
        </w:trPr>
        <w:tc>
          <w:tcPr>
            <w:tcW w:w="3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53FA8" w14:textId="671125DF" w:rsidR="00AE3B03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  <w:r w:rsidR="00AE3B03"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F6D5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存储网Leaf交换机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52B4F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B5F0D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RG-S6990-64QC2XS： 数量:1，RG-S6990-64QC2XS主机，固化64口400G QSFP112接口，2口10G SFP+接口，2个电源插槽，4个风扇插槽。已满配2个PA3000I-F和4个FAN80-02-F风扇;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A3809" w14:textId="3E16B687" w:rsidR="00AE3B03" w:rsidRPr="00AE3B03" w:rsidRDefault="00E76700" w:rsidP="00AE3B0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</w:tr>
      <w:tr w:rsidR="00AE3B03" w:rsidRPr="00AE3B03" w14:paraId="574C7F1E" w14:textId="77777777" w:rsidTr="00AE3B03">
        <w:trPr>
          <w:trHeight w:val="450"/>
        </w:trPr>
        <w:tc>
          <w:tcPr>
            <w:tcW w:w="3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CE945" w14:textId="0E953BEA" w:rsidR="00AE3B03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  <w:r w:rsidR="00AE3B03"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DB695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SPINE-LEAF互联光模块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26D03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CE1BB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DR4 LPO光模块, QSFP112封装，MPO12/APC接口，波长1310nm，最大传输距离500m，电口侧4*100G，光口侧4*100G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CB460" w14:textId="05C32030" w:rsidR="00AE3B03" w:rsidRPr="00AE3B03" w:rsidRDefault="00E76700" w:rsidP="00AE3B0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640</w:t>
            </w:r>
          </w:p>
        </w:tc>
      </w:tr>
      <w:tr w:rsidR="00AE3B03" w:rsidRPr="00AE3B03" w14:paraId="339B2ECB" w14:textId="77777777" w:rsidTr="00AE3B03">
        <w:trPr>
          <w:trHeight w:val="450"/>
        </w:trPr>
        <w:tc>
          <w:tcPr>
            <w:tcW w:w="3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597FD" w14:textId="3876E045" w:rsidR="00AE3B03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4</w:t>
            </w:r>
            <w:r w:rsidR="00AE3B03"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48293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22E0C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D6ABC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MPO光纤跳线，MPO8/APC-MPO8/APC，Female，单模，OS2，B型，8芯，长度50M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4891B" w14:textId="63676F1A" w:rsidR="00AE3B03" w:rsidRPr="00AE3B03" w:rsidRDefault="000C2B30" w:rsidP="00AE3B0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320</w:t>
            </w:r>
          </w:p>
        </w:tc>
      </w:tr>
      <w:tr w:rsidR="00AE3B03" w:rsidRPr="00AE3B03" w14:paraId="48B660D8" w14:textId="77777777" w:rsidTr="00AE3B03">
        <w:trPr>
          <w:trHeight w:val="450"/>
        </w:trPr>
        <w:tc>
          <w:tcPr>
            <w:tcW w:w="3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EE1F5" w14:textId="1B63B21D" w:rsidR="00AE3B03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  <w:r w:rsidR="00AE3B03"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F6765" w14:textId="77777777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LEAF下联模块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E5D0A" w14:textId="7C6AA7D0" w:rsidR="00AE3B03" w:rsidRPr="000C2B30" w:rsidRDefault="000C2B30" w:rsidP="000C2B30">
            <w:pPr>
              <w:widowControl/>
              <w:rPr>
                <w:rFonts w:hint="eastAsia"/>
                <w:color w:val="000000"/>
                <w:szCs w:val="22"/>
              </w:rPr>
            </w:pPr>
            <w:r w:rsidRPr="000C2B30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2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4302E" w14:textId="07F486A3" w:rsidR="00AE3B03" w:rsidRPr="00AE3B03" w:rsidRDefault="000C2B30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0C2B30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VR4光模块,Q112封装，MPO12/APC接口，波长850nm，最大传输距离50m(OM4)＆30m(OM3)，电口侧4*100G，光口侧4*100G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955F6" w14:textId="4D5ED91A" w:rsidR="00AE3B03" w:rsidRPr="00AE3B03" w:rsidRDefault="000C2B30" w:rsidP="00AE3B0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27</w:t>
            </w:r>
            <w:r w:rsidR="0033716A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AE3B03" w:rsidRPr="00AE3B03" w14:paraId="1FC0D4E5" w14:textId="77777777" w:rsidTr="00AE3B03">
        <w:trPr>
          <w:trHeight w:val="675"/>
        </w:trPr>
        <w:tc>
          <w:tcPr>
            <w:tcW w:w="3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E28DF" w14:textId="6235DD12" w:rsidR="00AE3B03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  <w:r w:rsidR="00AE3B03"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2A3CB" w14:textId="23646946" w:rsidR="00AE3B03" w:rsidRPr="00AE3B03" w:rsidRDefault="00AE3B03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</w:t>
            </w:r>
            <w:r w:rsidR="00E76700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00G模块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25FBD" w14:textId="1D73E9B8" w:rsidR="00AE3B03" w:rsidRPr="00AE3B03" w:rsidRDefault="000C2B30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0C2B30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400G-OSFP-VR4-MM850</w:t>
            </w:r>
          </w:p>
        </w:tc>
        <w:tc>
          <w:tcPr>
            <w:tcW w:w="2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FA9F4" w14:textId="631A798F" w:rsidR="00AE3B03" w:rsidRPr="00AE3B03" w:rsidRDefault="000C2B30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0C2B30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 VR4光模块,OSFP封装，MPO12/APC接口，波长850nm，最大传输距离50m(OM4)＆30m(OM3)，口侧4*100G，光口侧4*100G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7DCBE" w14:textId="1CB27DF9" w:rsidR="00AE3B03" w:rsidRPr="00AE3B03" w:rsidRDefault="000C2B30" w:rsidP="00AE3B0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27</w:t>
            </w:r>
            <w:r w:rsidR="0033716A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AE3B03" w:rsidRPr="00AE3B03" w14:paraId="02A5E153" w14:textId="77777777" w:rsidTr="00AE3B03">
        <w:trPr>
          <w:trHeight w:val="675"/>
        </w:trPr>
        <w:tc>
          <w:tcPr>
            <w:tcW w:w="3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4176E" w14:textId="037DEA96" w:rsidR="00AE3B03" w:rsidRPr="00AE3B03" w:rsidRDefault="003C0A44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  <w:r w:rsidR="00AE3B03"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3A050" w14:textId="62E2E3E6" w:rsidR="00AE3B03" w:rsidRPr="00AE3B03" w:rsidRDefault="00E76700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LEAF与服务器互联线缆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A1699" w14:textId="7B6874FF" w:rsidR="00AE3B03" w:rsidRPr="00AE3B03" w:rsidRDefault="003B0296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B0296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2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1B70A" w14:textId="3E2AB970" w:rsidR="00AE3B03" w:rsidRPr="00AE3B03" w:rsidRDefault="003B0296" w:rsidP="00AE3B03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B0296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MPO光纤跳线，MPO8/APC-MPO8/APC，Female，多模，OM4，B型，8芯，长度30M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7AABC" w14:textId="7D909815" w:rsidR="00AE3B03" w:rsidRPr="00AE3B03" w:rsidRDefault="002228BE" w:rsidP="00AE3B03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27</w:t>
            </w:r>
            <w:r w:rsidR="0033716A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</w:tbl>
    <w:p w14:paraId="05F32A35" w14:textId="77777777" w:rsidR="00AE3B03" w:rsidRDefault="00AE3B03" w:rsidP="008A70B9">
      <w:pPr>
        <w:rPr>
          <w:rFonts w:hint="eastAsia"/>
        </w:rPr>
      </w:pPr>
    </w:p>
    <w:p w14:paraId="4B5C28D5" w14:textId="4A7BEAC1" w:rsidR="00FC55F9" w:rsidRDefault="00FC55F9" w:rsidP="008A70B9">
      <w:pPr>
        <w:rPr>
          <w:rFonts w:hint="eastAsia"/>
        </w:rPr>
      </w:pPr>
      <w:r>
        <w:rPr>
          <w:rFonts w:hint="eastAsia"/>
        </w:rPr>
        <w:t>清单数量计算规则</w:t>
      </w:r>
    </w:p>
    <w:tbl>
      <w:tblPr>
        <w:tblW w:w="4608" w:type="pct"/>
        <w:tblLook w:val="04A0" w:firstRow="1" w:lastRow="0" w:firstColumn="1" w:lastColumn="0" w:noHBand="0" w:noVBand="1"/>
      </w:tblPr>
      <w:tblGrid>
        <w:gridCol w:w="571"/>
        <w:gridCol w:w="1389"/>
        <w:gridCol w:w="1658"/>
        <w:gridCol w:w="4037"/>
      </w:tblGrid>
      <w:tr w:rsidR="00FC55F9" w:rsidRPr="00AE3B03" w14:paraId="30DE9732" w14:textId="77777777" w:rsidTr="00FC55F9">
        <w:trPr>
          <w:trHeight w:val="322"/>
        </w:trPr>
        <w:tc>
          <w:tcPr>
            <w:tcW w:w="373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D1F6473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90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85D766D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存储网</w:t>
            </w:r>
          </w:p>
        </w:tc>
        <w:tc>
          <w:tcPr>
            <w:tcW w:w="1083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4952E1A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26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0442224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C55F9" w:rsidRPr="00AE3B03" w14:paraId="7508A3A4" w14:textId="77777777" w:rsidTr="00FC55F9">
        <w:trPr>
          <w:trHeight w:val="900"/>
        </w:trPr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B2404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序号</w:t>
            </w:r>
          </w:p>
        </w:tc>
        <w:tc>
          <w:tcPr>
            <w:tcW w:w="9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198E6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产品名称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9B86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产品型号</w:t>
            </w:r>
          </w:p>
        </w:tc>
        <w:tc>
          <w:tcPr>
            <w:tcW w:w="2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617B7" w14:textId="77777777" w:rsidR="00FC55F9" w:rsidRDefault="00FC55F9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数量</w:t>
            </w:r>
          </w:p>
        </w:tc>
      </w:tr>
      <w:tr w:rsidR="00FC55F9" w:rsidRPr="00AE3B03" w14:paraId="327B8569" w14:textId="77777777" w:rsidTr="00FC55F9">
        <w:trPr>
          <w:trHeight w:val="900"/>
        </w:trPr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AB473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r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9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992F1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存储网Spine交换机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7085C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F039" w14:textId="1095A267" w:rsidR="00FC55F9" w:rsidRPr="00AE3B03" w:rsidRDefault="00FC55F9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=LEAF数量/2，向上取值满足2的幂次方</w:t>
            </w:r>
          </w:p>
        </w:tc>
      </w:tr>
      <w:tr w:rsidR="00FC55F9" w:rsidRPr="00AE3B03" w14:paraId="20F2AAB8" w14:textId="77777777" w:rsidTr="00FC55F9">
        <w:trPr>
          <w:trHeight w:val="900"/>
        </w:trPr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9EAA8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  <w:r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9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BFCE2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存储网Leaf交换机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13960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RG-S6990-64QC2XS</w:t>
            </w:r>
          </w:p>
        </w:tc>
        <w:tc>
          <w:tcPr>
            <w:tcW w:w="2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27F83" w14:textId="6335BAFD" w:rsidR="00FC55F9" w:rsidRPr="00AE3B03" w:rsidRDefault="00FC55F9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=400G接入总需求数/32，向上取值到偶数</w:t>
            </w:r>
          </w:p>
        </w:tc>
      </w:tr>
      <w:tr w:rsidR="00FC55F9" w:rsidRPr="00AE3B03" w14:paraId="54AEFA51" w14:textId="77777777" w:rsidTr="00FC55F9">
        <w:trPr>
          <w:trHeight w:val="450"/>
        </w:trPr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C1E6D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  <w:r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9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7FD4F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SPINE-LEAF互联光模块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DA500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400G-Q112-DR4-L</w:t>
            </w:r>
          </w:p>
        </w:tc>
        <w:tc>
          <w:tcPr>
            <w:tcW w:w="2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84580" w14:textId="67383399" w:rsidR="00FC55F9" w:rsidRPr="00AE3B03" w:rsidRDefault="00571DBA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=leaf交换机数量*32*2</w:t>
            </w:r>
          </w:p>
        </w:tc>
      </w:tr>
      <w:tr w:rsidR="00FC55F9" w:rsidRPr="00AE3B03" w14:paraId="282771CC" w14:textId="77777777" w:rsidTr="00FC55F9">
        <w:trPr>
          <w:trHeight w:val="450"/>
        </w:trPr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5E5D1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  <w:r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9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E6E72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SPINE-LEAF互联光纤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FFE5A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MPO-MPO-SM-50M(APC)</w:t>
            </w:r>
          </w:p>
        </w:tc>
        <w:tc>
          <w:tcPr>
            <w:tcW w:w="2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41B49" w14:textId="54B2B18B" w:rsidR="00FC55F9" w:rsidRPr="00AE3B03" w:rsidRDefault="00571DBA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 xml:space="preserve"> SPINE-LEAF互联光模块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数量/2</w:t>
            </w:r>
          </w:p>
        </w:tc>
      </w:tr>
      <w:tr w:rsidR="00FC55F9" w:rsidRPr="00AE3B03" w14:paraId="664E508C" w14:textId="77777777" w:rsidTr="00FC55F9">
        <w:trPr>
          <w:trHeight w:val="450"/>
        </w:trPr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57462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  <w:r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9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E7BD6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LEAF下联模块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1AF55" w14:textId="77777777" w:rsidR="00FC55F9" w:rsidRPr="000C2B30" w:rsidRDefault="00FC55F9" w:rsidP="004948F7">
            <w:pPr>
              <w:widowControl/>
              <w:rPr>
                <w:rFonts w:hint="eastAsia"/>
                <w:color w:val="000000"/>
                <w:szCs w:val="22"/>
              </w:rPr>
            </w:pPr>
            <w:r w:rsidRPr="000C2B30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400G-Q112-VR4-MM850</w:t>
            </w:r>
          </w:p>
        </w:tc>
        <w:tc>
          <w:tcPr>
            <w:tcW w:w="2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280A6" w14:textId="5D18911F" w:rsidR="00FC55F9" w:rsidRPr="00AE3B03" w:rsidRDefault="00571DBA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=400G接入总需求数</w:t>
            </w:r>
          </w:p>
        </w:tc>
      </w:tr>
      <w:tr w:rsidR="00FC55F9" w:rsidRPr="00AE3B03" w14:paraId="2B2FF3C9" w14:textId="77777777" w:rsidTr="00FC55F9">
        <w:trPr>
          <w:trHeight w:val="675"/>
        </w:trPr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4E871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  <w:r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9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6323B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  <w:r w:rsidRPr="00AE3B0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00G模块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1F2F2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0C2B30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400G-OSFP-VR4-MM850</w:t>
            </w:r>
          </w:p>
        </w:tc>
        <w:tc>
          <w:tcPr>
            <w:tcW w:w="2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11A70" w14:textId="454E5BF6" w:rsidR="00FC55F9" w:rsidRPr="00AE3B03" w:rsidRDefault="00571DBA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=400G接入总需求数</w:t>
            </w:r>
          </w:p>
        </w:tc>
      </w:tr>
      <w:tr w:rsidR="00FC55F9" w:rsidRPr="00AE3B03" w14:paraId="3C893CFB" w14:textId="77777777" w:rsidTr="00FC55F9">
        <w:trPr>
          <w:trHeight w:val="675"/>
        </w:trPr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8293B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  <w:r w:rsidRPr="00AE3B03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9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2A149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LEAF与服务器互联线缆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25A17" w14:textId="77777777" w:rsidR="00FC55F9" w:rsidRPr="00AE3B03" w:rsidRDefault="00FC55F9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B0296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MPO-MPO-OM4-30M(APC)</w:t>
            </w:r>
          </w:p>
        </w:tc>
        <w:tc>
          <w:tcPr>
            <w:tcW w:w="2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7C8A6" w14:textId="718DA713" w:rsidR="00FC55F9" w:rsidRPr="00AE3B03" w:rsidRDefault="00571DBA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=400G接入总需求数/2</w:t>
            </w:r>
          </w:p>
        </w:tc>
      </w:tr>
    </w:tbl>
    <w:p w14:paraId="2B1E5EAA" w14:textId="77777777" w:rsidR="00FC55F9" w:rsidRDefault="00FC55F9" w:rsidP="008A70B9">
      <w:pPr>
        <w:rPr>
          <w:rFonts w:hint="eastAsia"/>
        </w:rPr>
      </w:pPr>
    </w:p>
    <w:p w14:paraId="638E8E2A" w14:textId="4123CA8C" w:rsidR="000F6439" w:rsidRDefault="000F6439" w:rsidP="008A70B9">
      <w:pPr>
        <w:rPr>
          <w:rFonts w:hint="eastAsia"/>
        </w:rPr>
      </w:pPr>
      <w:r>
        <w:rPr>
          <w:rFonts w:hint="eastAsia"/>
        </w:rPr>
        <w:t>其实存储网还有一种清单是用的200G网卡，比如每台服务器配置一张CX7，但是这种CX7是2*200G形态的，还有一种是配置2张CX6，每张CX6是1*200G，一共也是2*200G/台服务器。这种情况后续我再跟你说。</w:t>
      </w:r>
    </w:p>
    <w:p w14:paraId="57E67B49" w14:textId="77777777" w:rsidR="001A6A3B" w:rsidRDefault="001A6A3B" w:rsidP="008A70B9">
      <w:pPr>
        <w:rPr>
          <w:rFonts w:hint="eastAsia"/>
        </w:rPr>
      </w:pPr>
    </w:p>
    <w:p w14:paraId="6CA5EE69" w14:textId="7D901658" w:rsidR="001A6A3B" w:rsidRDefault="001A6A3B" w:rsidP="008A70B9">
      <w:pPr>
        <w:rPr>
          <w:rFonts w:hint="eastAsia"/>
        </w:rPr>
      </w:pPr>
      <w:r>
        <w:rPr>
          <w:rFonts w:hint="eastAsia"/>
        </w:rPr>
        <w:t>然后存储网拓扑图</w:t>
      </w:r>
    </w:p>
    <w:p w14:paraId="33E004B8" w14:textId="760D64B6" w:rsidR="001A6A3B" w:rsidRDefault="008A48D0" w:rsidP="008A70B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DD9825" wp14:editId="63EE11C4">
            <wp:extent cx="5274310" cy="2966720"/>
            <wp:effectExtent l="0" t="0" r="2540" b="5080"/>
            <wp:docPr id="159587585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75856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D2B5" w14:textId="30ED89F2" w:rsidR="00D72403" w:rsidRDefault="00D72403" w:rsidP="008A70B9">
      <w:pPr>
        <w:rPr>
          <w:rFonts w:hint="eastAsia"/>
        </w:rPr>
      </w:pPr>
      <w:r>
        <w:rPr>
          <w:rFonts w:hint="eastAsia"/>
        </w:rPr>
        <w:t>（3）带内管理网</w:t>
      </w:r>
    </w:p>
    <w:p w14:paraId="1A571B4A" w14:textId="2CB688BF" w:rsidR="00D72403" w:rsidRDefault="00D72403" w:rsidP="008A70B9">
      <w:pPr>
        <w:rPr>
          <w:rFonts w:hint="eastAsia"/>
        </w:rPr>
      </w:pPr>
      <w:r>
        <w:rPr>
          <w:rFonts w:hint="eastAsia"/>
        </w:rPr>
        <w:t>带内管理网要把从出口设备到带内接入设备全部涵盖完，一般包括出口边界交换机，防火墙，带内管理核心交换机，带内管理接入交换机</w:t>
      </w:r>
    </w:p>
    <w:p w14:paraId="76AD018D" w14:textId="76650F80" w:rsidR="00D72403" w:rsidRDefault="00D72403" w:rsidP="008A70B9">
      <w:pPr>
        <w:rPr>
          <w:rFonts w:hint="eastAsia"/>
        </w:rPr>
      </w:pPr>
      <w:r>
        <w:rPr>
          <w:rFonts w:hint="eastAsia"/>
        </w:rPr>
        <w:t>一般这张网比较简单，就是接入所有服务器的带内管理口，所有服务器指的是需求里面客户反馈的不管是GPU 还是全闪存存储 还是混闪存还是管理服务器都涵盖，不像计算网只考虑GPU服务器，存储网只考虑GPU服务器+全闪存服务器。业界用于接入带内管理网，每台服务器的配置比较统一，基本都是每台服务器2个25G网卡，即每台服务器出2*25G接入带内网。</w:t>
      </w:r>
    </w:p>
    <w:p w14:paraId="7D801A80" w14:textId="3F25D806" w:rsidR="00D72403" w:rsidRDefault="000A6DBF" w:rsidP="008A70B9">
      <w:pPr>
        <w:rPr>
          <w:rFonts w:hint="eastAsia"/>
        </w:rPr>
      </w:pPr>
      <w:r>
        <w:rPr>
          <w:rFonts w:hint="eastAsia"/>
        </w:rPr>
        <w:t>假设本次需求是GPU服务器 128台， 全闪存8台，混闪存16台，管理服务器8台</w:t>
      </w:r>
    </w:p>
    <w:p w14:paraId="37F9C413" w14:textId="1DFFE2EE" w:rsidR="000A6DBF" w:rsidRDefault="000A6DBF" w:rsidP="008A70B9">
      <w:pPr>
        <w:rPr>
          <w:rFonts w:hint="eastAsia"/>
        </w:rPr>
      </w:pPr>
      <w:r>
        <w:rPr>
          <w:rFonts w:hint="eastAsia"/>
        </w:rPr>
        <w:t>那么总的25G接口需求数=320</w:t>
      </w:r>
    </w:p>
    <w:p w14:paraId="7DF02B3F" w14:textId="77777777" w:rsidR="000A6DBF" w:rsidRDefault="000A6DBF" w:rsidP="008A70B9">
      <w:pPr>
        <w:rPr>
          <w:rFonts w:hint="eastAsia"/>
        </w:rPr>
      </w:pPr>
    </w:p>
    <w:p w14:paraId="3C22F137" w14:textId="7996D23E" w:rsidR="00D72403" w:rsidRDefault="00D72403" w:rsidP="008A70B9">
      <w:pPr>
        <w:rPr>
          <w:rFonts w:hint="eastAsia"/>
        </w:rPr>
      </w:pPr>
      <w:r>
        <w:rPr>
          <w:rFonts w:hint="eastAsia"/>
        </w:rPr>
        <w:t>所以清单为：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"/>
        <w:gridCol w:w="2616"/>
        <w:gridCol w:w="1377"/>
        <w:gridCol w:w="3176"/>
        <w:gridCol w:w="723"/>
      </w:tblGrid>
      <w:tr w:rsidR="00C476CF" w:rsidRPr="00C476CF" w14:paraId="51CFD702" w14:textId="77777777" w:rsidTr="00C476CF">
        <w:trPr>
          <w:trHeight w:val="322"/>
        </w:trPr>
        <w:tc>
          <w:tcPr>
            <w:tcW w:w="2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2D84A27C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157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545A3973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带内管理网（业务网）</w:t>
            </w:r>
          </w:p>
        </w:tc>
        <w:tc>
          <w:tcPr>
            <w:tcW w:w="82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245AD8C8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191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4C3B28A1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4927644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76CF" w:rsidRPr="00C476CF" w14:paraId="09D3D38C" w14:textId="77777777" w:rsidTr="00C476CF">
        <w:trPr>
          <w:trHeight w:val="1125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B6853" w14:textId="1E6755A3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序号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E0C38" w14:textId="113AB2F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产品名称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7B8E8" w14:textId="668D8E76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产品型号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D59CD" w14:textId="400C35B8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产品描述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AC5D1" w14:textId="77777777" w:rsidR="00C476CF" w:rsidRPr="00C476CF" w:rsidRDefault="00C476CF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C476CF" w:rsidRPr="00C476CF" w14:paraId="05DDDD76" w14:textId="77777777" w:rsidTr="00C476CF">
        <w:trPr>
          <w:trHeight w:val="1125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84C6F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13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8F698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边界交换机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90EDF" w14:textId="04A8367B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C38FB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RG-S6510-48VS8CQ(V2.0)： 数量:1，固化48个10G/25G SFP28端口，8个40G/100G QSFP28端口，整机含4个模块化风扇和2个模块化电源，对应风扇型号为M6510-FAN-F，电源型号为RG-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PA550I-F。;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100G-AOC-5M： 数量:2，100G AOC线缆，QSFP28封装，长度5M;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CAB-3M-GB-10A-B： 数量:2，电源线,黑色 10A 3M 国标线 直头;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2E952" w14:textId="77777777" w:rsidR="00C476CF" w:rsidRPr="00C476CF" w:rsidRDefault="00C476CF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2</w:t>
            </w:r>
          </w:p>
        </w:tc>
      </w:tr>
      <w:tr w:rsidR="00C476CF" w:rsidRPr="00C476CF" w14:paraId="6A125DD0" w14:textId="77777777" w:rsidTr="00C476CF">
        <w:trPr>
          <w:trHeight w:val="3375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5B649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14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ECDC2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防火墙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87102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RG-WALL 1600-Z8680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411EC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RG-WALL 1600-Z8680： 数量:1，RG-WALL 1600-Z8680主机1台，固化16GE、12SFP+，8个接口扩展槽，标配无电源、硬盘；支持扩展双电源、硬盘。备注：装箱清单中送一套后挂耳。;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RG-NSEC-2QXS： 数量:4，2口40G扩展卡，适用于Z8600系列（Z8620、Z8680、Z8600-G20）主机防火墙;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RG-NSEC-PA550I： 数量:2，RG-WALL 1600-Z8680的冗余电源模块，功率550W。;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RG-NSEC-SSD-480G-B： 数量:1，480G企业级固态硬盘，可通过插卡的方式对Z8600、Z3500系列防火墙扩展480G企业级固态硬盘;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RG-WALL 1600-Z8680-LIS-E-1Y： 数量:3，RG- WALL 1600-Z8680防火墙特征库集合授权，每个授权提供病毒库升级功能、入侵防御特征库升级功能、 URL特征库升级功能、应用识别特征库升级功能、威胁情报特征库升级功能授权各一年；;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XG-SFP-AOC3M： 数量:2，10G Base SFP+ 光纤线缆（包含两边的模块），3米;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06D6B" w14:textId="77777777" w:rsidR="00C476CF" w:rsidRPr="00C476CF" w:rsidRDefault="00C476CF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C476CF" w:rsidRPr="00C476CF" w14:paraId="045B7F65" w14:textId="77777777" w:rsidTr="00C476CF">
        <w:trPr>
          <w:trHeight w:val="1125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5DA63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15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80266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带内border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0D541" w14:textId="1618D21F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1DC0E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RG-S6510-48VS8CQ(V2.0)： 数量:1，固化48个10G/25G SFP28端口，8个40G/100G QSFP28端口，整机含4个模块化风扇和2个模块化电源，对应风扇型号为M6510-FAN-F，电源型号为RG-PA550I-F。;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100G-AOC-5M： 数量:2，100G AOC线缆，QSFP28封装，长度5M;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CAB-3M-GB-10A-B： 数量:2，电源线,黑色 10A 3M 国标线 直头;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3DCD4" w14:textId="77777777" w:rsidR="00C476CF" w:rsidRPr="00C476CF" w:rsidRDefault="00C476CF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C476CF" w:rsidRPr="00C476CF" w14:paraId="11F5B001" w14:textId="77777777" w:rsidTr="00C476CF">
        <w:trPr>
          <w:trHeight w:val="2025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2F904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16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7F88D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带内管理网核心交换机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71ADB" w14:textId="2C4A5302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RG-S692</w:t>
            </w:r>
            <w:r w:rsidR="00A4471A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-4C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E1108" w14:textId="6362F631" w:rsidR="00C476CF" w:rsidRPr="00C476CF" w:rsidRDefault="00A4471A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A4471A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RG-S6921-4C机箱，4个业务卡扩展槽，4个电源插槽，5个风扇插槽；机箱已满配4个RG-PA1200I-F电源和5个M2EFAN I-F风扇</w:t>
            </w:r>
            <w:r w:rsidR="00C476CF"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M6900-32CQ： 数量:1，32口40G/100G（QSFP28）以太网光接口卡;</w:t>
            </w:r>
            <w:r w:rsidR="00C476CF"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100G-AOC-5M： 数量:2，100G AOC线缆，QSFP28封装，长度5M;</w:t>
            </w:r>
            <w:r w:rsidR="00C476CF"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CAB-3M-GB-10A-B： 数量:4，电源线,黑色 10A 3M 国标线 直头;</w:t>
            </w:r>
            <w:r w:rsidR="00C476CF"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CAB-3M-IEC-10A-B： 数量:4，电源线,黑色 10A 3M IEC线 C13/C14 直头;</w:t>
            </w:r>
            <w:r w:rsidR="00C476CF"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A02P01-S6900： 数量:3，挡板配件;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05910" w14:textId="77777777" w:rsidR="00C476CF" w:rsidRPr="00C476CF" w:rsidRDefault="00C476CF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C476CF" w:rsidRPr="00C476CF" w14:paraId="40EF34EE" w14:textId="77777777" w:rsidTr="00C476CF">
        <w:trPr>
          <w:trHeight w:val="1125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DCD23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17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38917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带内管理网leaf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EF4E0" w14:textId="1B55492E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4EDB9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RG-S6510-48VS8CQ(V2.0)： 数量:1，固化48个10G/25G SFP28端口，8个40G/100G QSFP28端口，整机含4个模块化风扇和2个模块化电源，对应风扇型号为M6510-FAN-F，电源型号为RG-PA550I-F。;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100G-AOC-5M： 数量:2，100G AOC线缆，QSFP28封装，长度5M;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CAB-3M-GB-10A-B： 数量:2，电源线,黑色 10A 3M 国标线 直头;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09C77" w14:textId="77777777" w:rsidR="00C476CF" w:rsidRPr="00C476CF" w:rsidRDefault="00C476CF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</w:tr>
      <w:tr w:rsidR="00C476CF" w:rsidRPr="00C476CF" w14:paraId="636D15B6" w14:textId="77777777" w:rsidTr="00C476CF">
        <w:trPr>
          <w:trHeight w:val="900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E750A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18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CD920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带内leaf-核心100G互联模块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267F4" w14:textId="0E2BD15D" w:rsidR="00C476CF" w:rsidRPr="00C476CF" w:rsidRDefault="0032043C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204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100G-QSFP-SR-MM850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AF8D9" w14:textId="1CB90434" w:rsidR="00C476CF" w:rsidRPr="00C476CF" w:rsidRDefault="0032043C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204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100G SR光模块，QSFP28封装，MPO接口，波长850nm，需配套多模光纤使用，最大传输距离为100m(OM4)&amp;70m(OM3)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96464" w14:textId="68E1C418" w:rsidR="00C476CF" w:rsidRPr="00C476CF" w:rsidRDefault="007D0FC8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</w:tr>
      <w:tr w:rsidR="00C476CF" w:rsidRPr="00C476CF" w14:paraId="7EF52C46" w14:textId="77777777" w:rsidTr="00C476CF">
        <w:trPr>
          <w:trHeight w:val="450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6C899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19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A7B7C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带内leaf-核心100G互联光纤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01F16" w14:textId="38912325" w:rsidR="00C476CF" w:rsidRPr="00C476CF" w:rsidRDefault="00686793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0M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55D12" w14:textId="113E2F04" w:rsidR="00C476CF" w:rsidRPr="00C476CF" w:rsidRDefault="00686793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686793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MPO光纤跳线，MPO8/UPC-MPO8/UPC，Female，多模，OM4，B型，8芯，长度50M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0395A" w14:textId="4DA95F19" w:rsidR="00C476CF" w:rsidRPr="00C476CF" w:rsidRDefault="007D0FC8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</w:tr>
      <w:tr w:rsidR="00C476CF" w:rsidRPr="00C476CF" w14:paraId="52E72746" w14:textId="77777777" w:rsidTr="00C476CF">
        <w:trPr>
          <w:trHeight w:val="450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07FEE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20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882BB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40G多模光模块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C45C1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40G-QSFP-SR-MM850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CE6D7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40G SR光模块，QSFP+封装，MPO接口，波长850nm，需配套多模光纤使用，最大传输距离为150m(OM4)＆100m(OM3)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084E6" w14:textId="77777777" w:rsidR="00C476CF" w:rsidRPr="00C476CF" w:rsidRDefault="00C476CF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32</w:t>
            </w:r>
          </w:p>
        </w:tc>
      </w:tr>
      <w:tr w:rsidR="00C476CF" w:rsidRPr="00C476CF" w14:paraId="6FAE2104" w14:textId="77777777" w:rsidTr="00C476CF">
        <w:trPr>
          <w:trHeight w:val="450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A795B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21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E5221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40G多模光纤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18D0F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D66D1" w14:textId="2A4CC619" w:rsidR="00C476CF" w:rsidRPr="00C476CF" w:rsidRDefault="00FA6DBD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FA6DBD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MPO光纤跳线，MPO8/UPC-MPO8/UPC，Female，多模，OM4，B型，8芯，长度50M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E4F1F" w14:textId="77777777" w:rsidR="00C476CF" w:rsidRPr="00C476CF" w:rsidRDefault="00C476CF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</w:tr>
      <w:tr w:rsidR="00C476CF" w:rsidRPr="00C476CF" w14:paraId="4AD3984E" w14:textId="77777777" w:rsidTr="00C476CF">
        <w:trPr>
          <w:trHeight w:val="450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57E9B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22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6C65E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带内接入交换机侧25G多模模块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4D79F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VG-SFP-SR-MM850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0AF94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25G SR光模块，SFP28封装，LC接口，波长850nm，需配套多模光纤使用，最大传输距离为100m(OM4)＆70m(OM3)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C78CF" w14:textId="24B3DAC8" w:rsidR="00C476CF" w:rsidRPr="00C476CF" w:rsidRDefault="00C60BAC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320</w:t>
            </w:r>
          </w:p>
        </w:tc>
      </w:tr>
      <w:tr w:rsidR="00C476CF" w:rsidRPr="00C476CF" w14:paraId="13610CCE" w14:textId="77777777" w:rsidTr="00C476CF">
        <w:trPr>
          <w:trHeight w:val="450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6D2E3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23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50D2D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服务器侧25G多模模块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778D3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VG-SFP-SR-MM850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30BB3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25G SR光模块，SFP28封装，LC接口，波长850nm，需配套多模光纤使用，最大传输距离为100m(OM4)＆70m(OM3)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48BB8" w14:textId="11B686C4" w:rsidR="00C476CF" w:rsidRPr="00C476CF" w:rsidRDefault="00C60BAC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320</w:t>
            </w:r>
          </w:p>
        </w:tc>
      </w:tr>
      <w:tr w:rsidR="00C476CF" w:rsidRPr="00C476CF" w14:paraId="7FED4382" w14:textId="77777777" w:rsidTr="00C476CF">
        <w:trPr>
          <w:trHeight w:val="450"/>
        </w:trPr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4F12A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24 </w:t>
            </w:r>
          </w:p>
        </w:tc>
        <w:tc>
          <w:tcPr>
            <w:tcW w:w="1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47FD2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带内接入-服务器 25G多模光纤</w:t>
            </w:r>
          </w:p>
        </w:tc>
        <w:tc>
          <w:tcPr>
            <w:tcW w:w="8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87189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LC2-LC2-OM3-30M(UPC)</w:t>
            </w:r>
          </w:p>
        </w:tc>
        <w:tc>
          <w:tcPr>
            <w:tcW w:w="1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84ADF" w14:textId="77777777" w:rsidR="00C476CF" w:rsidRPr="00C476CF" w:rsidRDefault="00C476CF" w:rsidP="00C476CF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光纤跳线，LC2-LC2-OM3-30M(UPC)，双芯LC光纤线，多模，30米，双芯，Female，OM3，线径2.0mm，B型，光纤跳线</w:t>
            </w:r>
          </w:p>
        </w:tc>
        <w:tc>
          <w:tcPr>
            <w:tcW w:w="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D0609" w14:textId="28A07A5B" w:rsidR="00C476CF" w:rsidRPr="00C476CF" w:rsidRDefault="00C60BAC" w:rsidP="00C476CF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320</w:t>
            </w:r>
          </w:p>
        </w:tc>
      </w:tr>
    </w:tbl>
    <w:p w14:paraId="2097A75C" w14:textId="77777777" w:rsidR="00D72403" w:rsidRDefault="00D72403" w:rsidP="008A70B9">
      <w:pPr>
        <w:rPr>
          <w:rFonts w:hint="eastAsia"/>
        </w:rPr>
      </w:pPr>
    </w:p>
    <w:p w14:paraId="11858091" w14:textId="77777777" w:rsidR="00942C4C" w:rsidRDefault="00942C4C" w:rsidP="008A70B9">
      <w:pPr>
        <w:rPr>
          <w:rFonts w:hint="eastAsia"/>
        </w:rPr>
      </w:pPr>
    </w:p>
    <w:p w14:paraId="63F802D0" w14:textId="377C1043" w:rsidR="00942C4C" w:rsidRDefault="00942C4C" w:rsidP="008A70B9">
      <w:pPr>
        <w:rPr>
          <w:rFonts w:hint="eastAsia"/>
        </w:rPr>
      </w:pPr>
      <w:r>
        <w:rPr>
          <w:rFonts w:hint="eastAsia"/>
        </w:rPr>
        <w:t>清单数量规则:</w:t>
      </w:r>
    </w:p>
    <w:tbl>
      <w:tblPr>
        <w:tblW w:w="3088" w:type="pct"/>
        <w:tblLook w:val="04A0" w:firstRow="1" w:lastRow="0" w:firstColumn="1" w:lastColumn="0" w:noHBand="0" w:noVBand="1"/>
      </w:tblPr>
      <w:tblGrid>
        <w:gridCol w:w="414"/>
        <w:gridCol w:w="2616"/>
        <w:gridCol w:w="992"/>
        <w:gridCol w:w="1156"/>
      </w:tblGrid>
      <w:tr w:rsidR="00942C4C" w:rsidRPr="00C476CF" w14:paraId="51A717CB" w14:textId="77777777" w:rsidTr="00942C4C">
        <w:trPr>
          <w:trHeight w:val="322"/>
        </w:trPr>
        <w:tc>
          <w:tcPr>
            <w:tcW w:w="40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3208CD9A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255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6C466CA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带内管理网（业务网）</w:t>
            </w:r>
          </w:p>
        </w:tc>
        <w:tc>
          <w:tcPr>
            <w:tcW w:w="134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07A7FEB2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5BFB4586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42C4C" w:rsidRPr="00C476CF" w14:paraId="571A3E47" w14:textId="77777777" w:rsidTr="00942C4C">
        <w:trPr>
          <w:trHeight w:val="1125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8B917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序号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161E1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产品名称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4A2E4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产品型号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EDCD2" w14:textId="77777777" w:rsidR="00942C4C" w:rsidRPr="00C476CF" w:rsidRDefault="00942C4C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942C4C" w:rsidRPr="00C476CF" w14:paraId="65B93D8E" w14:textId="77777777" w:rsidTr="00942C4C">
        <w:trPr>
          <w:trHeight w:val="1125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40967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13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98590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边界交换机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5DAA6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7FB1B" w14:textId="7089DC61" w:rsidR="00942C4C" w:rsidRPr="00C476CF" w:rsidRDefault="00942C4C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固定为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42C4C" w:rsidRPr="00C476CF" w14:paraId="489303B2" w14:textId="77777777" w:rsidTr="00942C4C">
        <w:trPr>
          <w:trHeight w:val="3375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B6F71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14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F0962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防火墙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7CB72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RG-WALL 1600-Z8680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D84F9" w14:textId="6FF42DD1" w:rsidR="00942C4C" w:rsidRPr="00C476CF" w:rsidRDefault="00942C4C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固定为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42C4C" w:rsidRPr="00C476CF" w14:paraId="6A8446E8" w14:textId="77777777" w:rsidTr="00942C4C">
        <w:trPr>
          <w:trHeight w:val="1125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1A931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15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49B5D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带内border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8FB1B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80995" w14:textId="4C704C5C" w:rsidR="00942C4C" w:rsidRPr="00C476CF" w:rsidRDefault="00942C4C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固定为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42C4C" w:rsidRPr="00C476CF" w14:paraId="5AA6B7D8" w14:textId="77777777" w:rsidTr="00942C4C">
        <w:trPr>
          <w:trHeight w:val="2025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131CE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16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0B1E3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带内管理网核心交换机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5034B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RG-S692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-4C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D4180" w14:textId="087FDC0A" w:rsidR="00942C4C" w:rsidRPr="00C476CF" w:rsidRDefault="00942C4C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固定为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942C4C" w:rsidRPr="00C476CF" w14:paraId="66BB3398" w14:textId="77777777" w:rsidTr="00942C4C">
        <w:trPr>
          <w:trHeight w:val="1125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7CC7C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17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C83EA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带内管理网leaf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DA42A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0070D" w14:textId="7000ECC2" w:rsidR="00942C4C" w:rsidRPr="00C476CF" w:rsidRDefault="00942C4C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=25G接口数/44 取偶数</w:t>
            </w:r>
          </w:p>
        </w:tc>
      </w:tr>
      <w:tr w:rsidR="00942C4C" w:rsidRPr="00C476CF" w14:paraId="622E2B0A" w14:textId="77777777" w:rsidTr="00942C4C">
        <w:trPr>
          <w:trHeight w:val="900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73F10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18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B116B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带内leaf-核心100G互联模块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81015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3204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100G-QSFP-SR-MM850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C524C" w14:textId="7D70A8F1" w:rsidR="00942C4C" w:rsidRPr="00C476CF" w:rsidRDefault="00942C4C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942C4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每台leaf上行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  <w:r w:rsidRPr="00942C4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个100G，一共8台，总计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  <w:r w:rsidRPr="00942C4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个100G上联口，故核心-l带内leaf两侧模块总计=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  <w:r w:rsidRPr="00942C4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*2=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32</w:t>
            </w:r>
            <w:r w:rsidRPr="00942C4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。另外带内核心上连border需要8个模块，总计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  <w:r w:rsidRPr="00942C4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个模块</w:t>
            </w:r>
          </w:p>
        </w:tc>
      </w:tr>
      <w:tr w:rsidR="00942C4C" w:rsidRPr="00C476CF" w14:paraId="0A9EBBD9" w14:textId="77777777" w:rsidTr="00942C4C">
        <w:trPr>
          <w:trHeight w:val="450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5FB06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19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BC73B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带内leaf-核心100G互联光纤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70929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0M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97308" w14:textId="77777777" w:rsidR="00942C4C" w:rsidRPr="00C476CF" w:rsidRDefault="00942C4C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</w:tr>
      <w:tr w:rsidR="00942C4C" w:rsidRPr="00C476CF" w14:paraId="18C074A1" w14:textId="77777777" w:rsidTr="00942C4C">
        <w:trPr>
          <w:trHeight w:val="450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92151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20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FDDB8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40G多模光模块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9A5A5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40G-QSFP-SR-MM850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AE1AE" w14:textId="65CAEA15" w:rsidR="00942C4C" w:rsidRPr="00C476CF" w:rsidRDefault="00032DB9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用与</w:t>
            </w:r>
            <w:r w:rsidR="00067B7F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边界交换机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连接</w:t>
            </w:r>
            <w:r w:rsidR="00067B7F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防火墙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，boder连接防火墙使用，每一段用16个模块，共2段则是32个模块</w:t>
            </w:r>
          </w:p>
        </w:tc>
      </w:tr>
      <w:tr w:rsidR="00942C4C" w:rsidRPr="00C476CF" w14:paraId="0A7EB179" w14:textId="77777777" w:rsidTr="00942C4C">
        <w:trPr>
          <w:trHeight w:val="450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7029B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21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BBE0B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40G多模光纤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65547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MPO-MPO-OM4-30M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0A24A" w14:textId="0F067564" w:rsidR="00942C4C" w:rsidRPr="00C476CF" w:rsidRDefault="00032DB9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40G多模光模块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/2</w:t>
            </w:r>
          </w:p>
        </w:tc>
      </w:tr>
      <w:tr w:rsidR="00942C4C" w:rsidRPr="00C476CF" w14:paraId="26822B4D" w14:textId="77777777" w:rsidTr="00942C4C">
        <w:trPr>
          <w:trHeight w:val="450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B3877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22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1F379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带内接入交换机侧25G多模模块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660FF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VG-SFP-SR-MM850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C4CFC" w14:textId="004C029F" w:rsidR="00942C4C" w:rsidRPr="00C476CF" w:rsidRDefault="009303D8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=25G接口需求</w:t>
            </w:r>
          </w:p>
        </w:tc>
      </w:tr>
      <w:tr w:rsidR="00942C4C" w:rsidRPr="00C476CF" w14:paraId="0E5CF5E1" w14:textId="77777777" w:rsidTr="00942C4C">
        <w:trPr>
          <w:trHeight w:val="450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3F4F3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23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8EF28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服务器侧25G多模模块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BCC6A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VG-SFP-SR-MM850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0A740" w14:textId="2B199F7D" w:rsidR="00942C4C" w:rsidRPr="00C476CF" w:rsidRDefault="009303D8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=25G接口需求</w:t>
            </w:r>
          </w:p>
        </w:tc>
      </w:tr>
      <w:tr w:rsidR="00942C4C" w:rsidRPr="00C476CF" w14:paraId="7259A7B7" w14:textId="77777777" w:rsidTr="00942C4C">
        <w:trPr>
          <w:trHeight w:val="450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171FC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24 </w:t>
            </w:r>
          </w:p>
        </w:tc>
        <w:tc>
          <w:tcPr>
            <w:tcW w:w="2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EA1B3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带内接入-服务器 25G多模光纤</w:t>
            </w:r>
          </w:p>
        </w:tc>
        <w:tc>
          <w:tcPr>
            <w:tcW w:w="1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DF8A4" w14:textId="77777777" w:rsidR="00942C4C" w:rsidRPr="00C476CF" w:rsidRDefault="00942C4C" w:rsidP="004948F7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C476CF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LC2-LC2-OM3-30M(UPC)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89003" w14:textId="04C4883E" w:rsidR="00942C4C" w:rsidRPr="00C476CF" w:rsidRDefault="009303D8" w:rsidP="004948F7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=25G接口需求</w:t>
            </w:r>
          </w:p>
        </w:tc>
      </w:tr>
    </w:tbl>
    <w:p w14:paraId="70CE365F" w14:textId="77777777" w:rsidR="00942C4C" w:rsidRDefault="00942C4C" w:rsidP="008A70B9">
      <w:pPr>
        <w:rPr>
          <w:rFonts w:hint="eastAsia"/>
        </w:rPr>
      </w:pPr>
    </w:p>
    <w:p w14:paraId="7196E4BC" w14:textId="7BDA6AA6" w:rsidR="00487ABB" w:rsidRDefault="00487ABB" w:rsidP="008A70B9">
      <w:pPr>
        <w:rPr>
          <w:rFonts w:hint="eastAsia"/>
        </w:rPr>
      </w:pPr>
      <w:r>
        <w:rPr>
          <w:rFonts w:hint="eastAsia"/>
        </w:rPr>
        <w:t>带内拓扑图</w:t>
      </w:r>
    </w:p>
    <w:p w14:paraId="2AF071D7" w14:textId="78258DEE" w:rsidR="00487ABB" w:rsidRDefault="0001716F" w:rsidP="008A70B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C2DC65" wp14:editId="58117160">
            <wp:extent cx="5274310" cy="2966720"/>
            <wp:effectExtent l="0" t="0" r="2540" b="5080"/>
            <wp:docPr id="211514514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4514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FDF5" w14:textId="77777777" w:rsidR="002971B7" w:rsidRDefault="002971B7" w:rsidP="008A70B9">
      <w:pPr>
        <w:rPr>
          <w:rFonts w:hint="eastAsia"/>
        </w:rPr>
      </w:pPr>
    </w:p>
    <w:p w14:paraId="55641CEB" w14:textId="77777777" w:rsidR="002971B7" w:rsidRDefault="002971B7" w:rsidP="008A70B9">
      <w:pPr>
        <w:rPr>
          <w:rFonts w:hint="eastAsia"/>
        </w:rPr>
      </w:pPr>
    </w:p>
    <w:p w14:paraId="62890924" w14:textId="6F5254DF" w:rsidR="00487ABB" w:rsidRDefault="00487ABB" w:rsidP="00487ABB">
      <w:pPr>
        <w:rPr>
          <w:rFonts w:hint="eastAsia"/>
        </w:rPr>
      </w:pPr>
      <w:r>
        <w:rPr>
          <w:rFonts w:hint="eastAsia"/>
        </w:rPr>
        <w:t>（</w:t>
      </w:r>
      <w:r w:rsidR="0001716F">
        <w:rPr>
          <w:rFonts w:hint="eastAsia"/>
        </w:rPr>
        <w:t>4</w:t>
      </w:r>
      <w:r>
        <w:rPr>
          <w:rFonts w:hint="eastAsia"/>
        </w:rPr>
        <w:t>）带</w:t>
      </w:r>
      <w:r w:rsidR="0001716F">
        <w:rPr>
          <w:rFonts w:hint="eastAsia"/>
        </w:rPr>
        <w:t>外</w:t>
      </w:r>
      <w:r>
        <w:rPr>
          <w:rFonts w:hint="eastAsia"/>
        </w:rPr>
        <w:t>管理网</w:t>
      </w:r>
    </w:p>
    <w:p w14:paraId="6AED6A3E" w14:textId="632CC90A" w:rsidR="00487ABB" w:rsidRDefault="00487ABB" w:rsidP="00487ABB">
      <w:pPr>
        <w:rPr>
          <w:rFonts w:hint="eastAsia"/>
        </w:rPr>
      </w:pPr>
      <w:r>
        <w:rPr>
          <w:rFonts w:hint="eastAsia"/>
        </w:rPr>
        <w:t>带</w:t>
      </w:r>
      <w:r w:rsidR="0001716F">
        <w:rPr>
          <w:rFonts w:hint="eastAsia"/>
        </w:rPr>
        <w:t>外</w:t>
      </w:r>
      <w:r>
        <w:rPr>
          <w:rFonts w:hint="eastAsia"/>
        </w:rPr>
        <w:t>管理网要把</w:t>
      </w:r>
      <w:r w:rsidR="0001716F">
        <w:rPr>
          <w:rFonts w:hint="eastAsia"/>
        </w:rPr>
        <w:t>所有服务器和网络设备安全设备的管理口(一般为千兆电口)，全部连接在一起</w:t>
      </w:r>
      <w:r>
        <w:rPr>
          <w:rFonts w:hint="eastAsia"/>
        </w:rPr>
        <w:t>。</w:t>
      </w:r>
    </w:p>
    <w:p w14:paraId="3111B1E7" w14:textId="77777777" w:rsidR="00487ABB" w:rsidRDefault="00487ABB" w:rsidP="00487ABB">
      <w:pPr>
        <w:rPr>
          <w:rFonts w:hint="eastAsia"/>
        </w:rPr>
      </w:pPr>
      <w:r>
        <w:rPr>
          <w:rFonts w:hint="eastAsia"/>
        </w:rPr>
        <w:t>假设本次需求是GPU服务器 128台， 全闪存8台，混闪存16台，管理服务器8台</w:t>
      </w:r>
    </w:p>
    <w:p w14:paraId="0EE2BB9E" w14:textId="2C49E9E3" w:rsidR="00487ABB" w:rsidRDefault="00487ABB" w:rsidP="00487ABB">
      <w:pPr>
        <w:rPr>
          <w:rFonts w:hint="eastAsia"/>
        </w:rPr>
      </w:pPr>
      <w:r>
        <w:rPr>
          <w:rFonts w:hint="eastAsia"/>
        </w:rPr>
        <w:t>那么</w:t>
      </w:r>
      <w:r w:rsidR="0001716F">
        <w:rPr>
          <w:rFonts w:hint="eastAsia"/>
        </w:rPr>
        <w:t>服务器</w:t>
      </w:r>
      <w:r>
        <w:rPr>
          <w:rFonts w:hint="eastAsia"/>
        </w:rPr>
        <w:t>总的</w:t>
      </w:r>
      <w:r w:rsidR="0001716F">
        <w:rPr>
          <w:rFonts w:hint="eastAsia"/>
        </w:rPr>
        <w:t>带外</w:t>
      </w:r>
      <w:r>
        <w:rPr>
          <w:rFonts w:hint="eastAsia"/>
        </w:rPr>
        <w:t>接口需求数=</w:t>
      </w:r>
      <w:r w:rsidR="0001716F">
        <w:rPr>
          <w:rFonts w:hint="eastAsia"/>
        </w:rPr>
        <w:t>160，还要加上带内，计算网，还有存储网所有网络设备和安全设备的数量，即带外接口总数量=服务器数量+网络数量</w:t>
      </w:r>
    </w:p>
    <w:tbl>
      <w:tblPr>
        <w:tblW w:w="5142" w:type="pct"/>
        <w:tblLook w:val="04A0" w:firstRow="1" w:lastRow="0" w:firstColumn="1" w:lastColumn="0" w:noHBand="0" w:noVBand="1"/>
      </w:tblPr>
      <w:tblGrid>
        <w:gridCol w:w="415"/>
        <w:gridCol w:w="2438"/>
        <w:gridCol w:w="1377"/>
        <w:gridCol w:w="3309"/>
        <w:gridCol w:w="1003"/>
      </w:tblGrid>
      <w:tr w:rsidR="0086536E" w:rsidRPr="0086536E" w14:paraId="3B11C8D8" w14:textId="77777777" w:rsidTr="002859C1">
        <w:trPr>
          <w:trHeight w:val="322"/>
        </w:trPr>
        <w:tc>
          <w:tcPr>
            <w:tcW w:w="24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69BD4515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142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D102740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FFFFFF"/>
                <w:kern w:val="0"/>
                <w:sz w:val="24"/>
                <w14:ligatures w14:val="none"/>
              </w:rPr>
              <w:t>带外管理网（OOB）</w:t>
            </w:r>
          </w:p>
        </w:tc>
        <w:tc>
          <w:tcPr>
            <w:tcW w:w="80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0FBE75F4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FFFFFF"/>
                <w:kern w:val="0"/>
                <w:sz w:val="24"/>
                <w14:ligatures w14:val="none"/>
              </w:rPr>
            </w:pPr>
          </w:p>
        </w:tc>
        <w:tc>
          <w:tcPr>
            <w:tcW w:w="19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8BFD1DB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75757"/>
            <w:noWrap/>
            <w:vAlign w:val="center"/>
            <w:hideMark/>
          </w:tcPr>
          <w:p w14:paraId="11E28B97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6D5E" w:rsidRPr="0086536E" w14:paraId="30885611" w14:textId="77777777" w:rsidTr="002859C1">
        <w:trPr>
          <w:trHeight w:val="1125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E0BB8" w14:textId="795A916E" w:rsidR="007A6D5E" w:rsidRPr="0086536E" w:rsidRDefault="007A6D5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序号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3E80" w14:textId="27DBB348" w:rsidR="007A6D5E" w:rsidRDefault="007A6D5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产品名称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E983C" w14:textId="7E8E023B" w:rsidR="007A6D5E" w:rsidRPr="0086536E" w:rsidRDefault="007A6D5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产品型号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2E035" w14:textId="622BD511" w:rsidR="007A6D5E" w:rsidRPr="0086536E" w:rsidRDefault="007A6D5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产品描述</w:t>
            </w:r>
          </w:p>
        </w:tc>
        <w:tc>
          <w:tcPr>
            <w:tcW w:w="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023C1" w14:textId="3B5F1042" w:rsidR="007A6D5E" w:rsidRPr="0086536E" w:rsidRDefault="007A6D5E" w:rsidP="0086536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数量配置规则</w:t>
            </w:r>
          </w:p>
        </w:tc>
      </w:tr>
      <w:tr w:rsidR="0086536E" w:rsidRPr="0086536E" w14:paraId="2415A613" w14:textId="77777777" w:rsidTr="002859C1">
        <w:trPr>
          <w:trHeight w:val="1125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2C7A8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25 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252EB" w14:textId="7A8933E2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带外汇聚交换机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3E7DF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RG-S6510-48VS8CQ(V2.0)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3426E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RG-S6510-48VS8CQ(V2.0)： 数量:1，固化48个10G/25G SFP28端口，8个40G/100G QSFP28端口，整机含4个模块化风扇和2个模块化电源，对应风扇型号为M6510-FAN-F，电源型号为RG-PA550I-F。;</w:t>
            </w: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100G-AOC-5M： 数量:2，100G AOC线缆，QSFP28封装，长度5M;</w:t>
            </w: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CAB-3M-GB-10A-B： 数量:2，电源线,黑色 10A 3M 国标线 直头;</w:t>
            </w:r>
          </w:p>
        </w:tc>
        <w:tc>
          <w:tcPr>
            <w:tcW w:w="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86FCB" w14:textId="6C1A5F52" w:rsidR="0086536E" w:rsidRPr="0086536E" w:rsidRDefault="007A6D5E" w:rsidP="0086536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只要带外接入交换机数量不不大于48，则固定为2，如果大于48，后续工具给出提示，让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用户注意要更换带外汇聚型号</w:t>
            </w:r>
          </w:p>
        </w:tc>
      </w:tr>
      <w:tr w:rsidR="0086536E" w:rsidRPr="0086536E" w14:paraId="0800A4CB" w14:textId="77777777" w:rsidTr="002859C1">
        <w:trPr>
          <w:trHeight w:val="1575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0ECE2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26 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C8CF7" w14:textId="71B8802E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带外接入交换机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8CB1B" w14:textId="2DC05698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RG-S6000C-48GT4XS-E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48986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RG-S6000C-48GT4XS-E-AC(DCN)： 数量:1，含RG-S6000C-48GT4XS-E主机，固化48个10/100/1000M自适应电口，4个1G/10G SFP+ 以太网光口，1个扩展槽，2个电源插槽，1个风扇插槽；整机已满配2个RG-PA70I电源模块以及1个M6000E-FAN-F风扇模块。;</w:t>
            </w: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CAB-3M-IEC-10A-B： 数量:2，电源线,黑色 10A 3M IEC线 C13/C14 直头;</w:t>
            </w: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br/>
              <w:t>CAB-3M-GB-10A-B： 数量:2，电源线,黑色 10A 3M 国标线 直头;</w:t>
            </w:r>
          </w:p>
        </w:tc>
        <w:tc>
          <w:tcPr>
            <w:tcW w:w="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CB4CB" w14:textId="03EEBFD1" w:rsidR="0086536E" w:rsidRPr="0086536E" w:rsidRDefault="007A6D5E" w:rsidP="0086536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>
              <w:rPr>
                <w:rFonts w:hint="eastAsia"/>
              </w:rPr>
              <w:t>带外接口总数量/44</w:t>
            </w:r>
          </w:p>
        </w:tc>
      </w:tr>
      <w:tr w:rsidR="0086536E" w:rsidRPr="0086536E" w14:paraId="5B6E4DE1" w14:textId="77777777" w:rsidTr="002859C1">
        <w:trPr>
          <w:trHeight w:val="322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EB972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27 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CF8A4" w14:textId="4BFAE410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带外接入到带外汇聚万兆多模模块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BAE8D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XG-SFP-SR-MM850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4448B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万兆LC接口模块，适用于SFP+接口</w:t>
            </w:r>
          </w:p>
        </w:tc>
        <w:tc>
          <w:tcPr>
            <w:tcW w:w="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662F0" w14:textId="76FCD1CC" w:rsidR="0086536E" w:rsidRPr="0086536E" w:rsidRDefault="007A6D5E" w:rsidP="0086536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=带外接入交换机*4</w:t>
            </w:r>
          </w:p>
        </w:tc>
      </w:tr>
      <w:tr w:rsidR="0086536E" w:rsidRPr="0086536E" w14:paraId="6B915612" w14:textId="77777777" w:rsidTr="002859C1">
        <w:trPr>
          <w:trHeight w:val="450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E8F87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28 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4EFE8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接入上行万兆光纤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46428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LC2-LC2-OM3-50M(UPC)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33A4E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光纤跳线，LC2-LC2-OM3-50M(UPC)，双芯LC光纤线，多模，50米，双芯，Female，OM3，线径2.0mm，B型，光纤跳线</w:t>
            </w:r>
          </w:p>
        </w:tc>
        <w:tc>
          <w:tcPr>
            <w:tcW w:w="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0B235" w14:textId="3A0730FA" w:rsidR="0086536E" w:rsidRPr="0086536E" w:rsidRDefault="007A6D5E" w:rsidP="0086536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=带外接入交换机*2</w:t>
            </w:r>
          </w:p>
        </w:tc>
      </w:tr>
      <w:tr w:rsidR="0086536E" w:rsidRPr="0086536E" w14:paraId="461437A5" w14:textId="77777777" w:rsidTr="002859C1">
        <w:trPr>
          <w:trHeight w:val="450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FE0EF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29 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4F5FC" w14:textId="0926B472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带外汇聚上行100G多模模块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D911F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100G-QSFP-iLR4-SM1310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54487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100G iLR4光模块，QSFP28封装，LC接口，波长1310nm，需配套单模光纤使用，最大传输距离为2Km</w:t>
            </w:r>
          </w:p>
        </w:tc>
        <w:tc>
          <w:tcPr>
            <w:tcW w:w="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2C8F5" w14:textId="0CC3210F" w:rsidR="0086536E" w:rsidRPr="0086536E" w:rsidRDefault="007A6D5E" w:rsidP="0086536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=带外汇聚交换机*4</w:t>
            </w:r>
          </w:p>
        </w:tc>
      </w:tr>
      <w:tr w:rsidR="0086536E" w:rsidRPr="0086536E" w14:paraId="68E812DE" w14:textId="77777777" w:rsidTr="002859C1">
        <w:trPr>
          <w:trHeight w:val="450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78A37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30 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E0839" w14:textId="76EC8F94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带外汇聚上行1</w:t>
            </w: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上行100G光纤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E1493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LC2-LC2-SM-100M(UPC)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82923" w14:textId="77777777" w:rsidR="0086536E" w:rsidRPr="0086536E" w:rsidRDefault="0086536E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86536E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14:ligatures w14:val="none"/>
              </w:rPr>
              <w:t>双工LC单模光纤跳线，LC2/UPC-LC2/UPC，单模，B极性，双芯OS2，长度100M</w:t>
            </w:r>
          </w:p>
        </w:tc>
        <w:tc>
          <w:tcPr>
            <w:tcW w:w="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0679" w14:textId="13B445FD" w:rsidR="0086536E" w:rsidRPr="0086536E" w:rsidRDefault="007A6D5E" w:rsidP="0086536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=带外汇聚交换机*2</w:t>
            </w:r>
          </w:p>
        </w:tc>
      </w:tr>
      <w:tr w:rsidR="002859C1" w:rsidRPr="0086536E" w14:paraId="208BC7FA" w14:textId="77777777" w:rsidTr="002859C1">
        <w:trPr>
          <w:trHeight w:val="450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D4B7" w14:textId="2C84793E" w:rsidR="002859C1" w:rsidRPr="0086536E" w:rsidRDefault="002859C1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31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02F80" w14:textId="712BFDF0" w:rsidR="002859C1" w:rsidRDefault="002859C1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网线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AEBC3" w14:textId="5F6359CB" w:rsidR="002859C1" w:rsidRPr="0086536E" w:rsidRDefault="002859C1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CAT6</w:t>
            </w:r>
          </w:p>
        </w:tc>
        <w:tc>
          <w:tcPr>
            <w:tcW w:w="1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37366" w14:textId="04A69B40" w:rsidR="002859C1" w:rsidRPr="0086536E" w:rsidRDefault="002859C1" w:rsidP="0086536E">
            <w:pPr>
              <w:widowControl/>
              <w:spacing w:after="0" w:line="240" w:lineRule="auto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CAT 6千兆网线</w:t>
            </w:r>
          </w:p>
        </w:tc>
        <w:tc>
          <w:tcPr>
            <w:tcW w:w="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F0EE8" w14:textId="79D0B287" w:rsidR="002859C1" w:rsidRDefault="002859C1" w:rsidP="0086536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>
              <w:rPr>
                <w:rFonts w:hint="eastAsia"/>
              </w:rPr>
              <w:t>带外接口总数</w:t>
            </w:r>
          </w:p>
        </w:tc>
      </w:tr>
    </w:tbl>
    <w:p w14:paraId="455ED7C9" w14:textId="77777777" w:rsidR="00487ABB" w:rsidRDefault="00487ABB" w:rsidP="008A70B9">
      <w:pPr>
        <w:rPr>
          <w:rFonts w:hint="eastAsia"/>
        </w:rPr>
      </w:pPr>
    </w:p>
    <w:p w14:paraId="68310375" w14:textId="3B5E9777" w:rsidR="002859C1" w:rsidRDefault="002859C1" w:rsidP="008A70B9">
      <w:pPr>
        <w:rPr>
          <w:rFonts w:hint="eastAsia"/>
        </w:rPr>
      </w:pPr>
      <w:r>
        <w:rPr>
          <w:rFonts w:hint="eastAsia"/>
        </w:rPr>
        <w:t>拓扑图</w:t>
      </w:r>
    </w:p>
    <w:p w14:paraId="17C753E3" w14:textId="77777777" w:rsidR="00413E0E" w:rsidRDefault="00C51801" w:rsidP="008A70B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63373D" wp14:editId="206A61CF">
            <wp:extent cx="5274310" cy="2966720"/>
            <wp:effectExtent l="0" t="0" r="2540" b="5080"/>
            <wp:docPr id="58171464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4648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E0E">
        <w:rPr>
          <w:rFonts w:hint="eastAsia"/>
        </w:rPr>
        <w:t>‘</w:t>
      </w:r>
    </w:p>
    <w:p w14:paraId="41816FD6" w14:textId="6BE34057" w:rsidR="00413E0E" w:rsidRDefault="00413E0E" w:rsidP="008A70B9">
      <w:pPr>
        <w:rPr>
          <w:rFonts w:hint="eastAsia"/>
        </w:rPr>
      </w:pPr>
      <w:r>
        <w:rPr>
          <w:rFonts w:hint="eastAsia"/>
        </w:rPr>
        <w:t>关于拓扑图，每个板块网络的拓扑图要呈现，然后整个集群的统一拓扑图也要呈现，即你也要把大拓扑图画出来。</w:t>
      </w:r>
    </w:p>
    <w:p w14:paraId="1569CB6F" w14:textId="46123C91" w:rsidR="00D51C02" w:rsidRDefault="00413E0E" w:rsidP="008A70B9">
      <w:r>
        <w:rPr>
          <w:rFonts w:hint="eastAsia"/>
        </w:rPr>
        <w:t>’</w:t>
      </w:r>
      <w:r w:rsidR="00D51C02">
        <w:rPr>
          <w:rFonts w:hint="eastAsia"/>
        </w:rPr>
        <w:t>统一大拓扑图可以参考这个：</w:t>
      </w:r>
    </w:p>
    <w:p w14:paraId="54DB756E" w14:textId="59E75D8D" w:rsidR="00D51C02" w:rsidRPr="00487ABB" w:rsidRDefault="00715BA0" w:rsidP="008A70B9">
      <w:pPr>
        <w:rPr>
          <w:rFonts w:hint="eastAsia"/>
        </w:rPr>
      </w:pPr>
      <w:r>
        <w:rPr>
          <w:noProof/>
        </w:rPr>
        <w:drawing>
          <wp:inline distT="0" distB="0" distL="0" distR="0" wp14:anchorId="1BFCC484" wp14:editId="0FC0E59E">
            <wp:extent cx="5274310" cy="2783205"/>
            <wp:effectExtent l="0" t="0" r="2540" b="0"/>
            <wp:docPr id="366063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63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C02" w:rsidRPr="00487A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61462"/>
    <w:multiLevelType w:val="hybridMultilevel"/>
    <w:tmpl w:val="A9D043B4"/>
    <w:lvl w:ilvl="0" w:tplc="FDF2E5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467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69"/>
    <w:rsid w:val="00011131"/>
    <w:rsid w:val="0001716F"/>
    <w:rsid w:val="00032DB9"/>
    <w:rsid w:val="00067B7F"/>
    <w:rsid w:val="000A6DBF"/>
    <w:rsid w:val="000C2B30"/>
    <w:rsid w:val="000E0FCB"/>
    <w:rsid w:val="000F6439"/>
    <w:rsid w:val="001A6A3B"/>
    <w:rsid w:val="0021186D"/>
    <w:rsid w:val="002228BE"/>
    <w:rsid w:val="002859C1"/>
    <w:rsid w:val="002971B7"/>
    <w:rsid w:val="0032043C"/>
    <w:rsid w:val="0033716A"/>
    <w:rsid w:val="003635EC"/>
    <w:rsid w:val="003B0296"/>
    <w:rsid w:val="003C0A44"/>
    <w:rsid w:val="00413E0E"/>
    <w:rsid w:val="00487ABB"/>
    <w:rsid w:val="004E754C"/>
    <w:rsid w:val="00517744"/>
    <w:rsid w:val="005240D8"/>
    <w:rsid w:val="005672B7"/>
    <w:rsid w:val="00571DBA"/>
    <w:rsid w:val="006027E3"/>
    <w:rsid w:val="00620F69"/>
    <w:rsid w:val="0063383D"/>
    <w:rsid w:val="00686793"/>
    <w:rsid w:val="006B073C"/>
    <w:rsid w:val="00712325"/>
    <w:rsid w:val="00715BA0"/>
    <w:rsid w:val="00796885"/>
    <w:rsid w:val="007A6D5E"/>
    <w:rsid w:val="007D0FC8"/>
    <w:rsid w:val="007D7683"/>
    <w:rsid w:val="007F03D4"/>
    <w:rsid w:val="007F312F"/>
    <w:rsid w:val="0081621D"/>
    <w:rsid w:val="00816232"/>
    <w:rsid w:val="00832199"/>
    <w:rsid w:val="00857E57"/>
    <w:rsid w:val="0086536E"/>
    <w:rsid w:val="008809A6"/>
    <w:rsid w:val="008A48D0"/>
    <w:rsid w:val="008A70B9"/>
    <w:rsid w:val="008E575B"/>
    <w:rsid w:val="008F1688"/>
    <w:rsid w:val="009303D8"/>
    <w:rsid w:val="00942C4C"/>
    <w:rsid w:val="009C2C83"/>
    <w:rsid w:val="00A43394"/>
    <w:rsid w:val="00A4471A"/>
    <w:rsid w:val="00AE3B03"/>
    <w:rsid w:val="00B001DF"/>
    <w:rsid w:val="00B873EB"/>
    <w:rsid w:val="00B975C7"/>
    <w:rsid w:val="00C476CF"/>
    <w:rsid w:val="00C51801"/>
    <w:rsid w:val="00C60BAC"/>
    <w:rsid w:val="00D34F02"/>
    <w:rsid w:val="00D3763D"/>
    <w:rsid w:val="00D51C02"/>
    <w:rsid w:val="00D63DCC"/>
    <w:rsid w:val="00D72403"/>
    <w:rsid w:val="00D76FBD"/>
    <w:rsid w:val="00DB3275"/>
    <w:rsid w:val="00E45B46"/>
    <w:rsid w:val="00E76700"/>
    <w:rsid w:val="00F70455"/>
    <w:rsid w:val="00F838FE"/>
    <w:rsid w:val="00FA6DBD"/>
    <w:rsid w:val="00FC2B9C"/>
    <w:rsid w:val="00FC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5F5C8"/>
  <w15:chartTrackingRefBased/>
  <w15:docId w15:val="{CB01433C-949F-4285-BFCC-701F5EB3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F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F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F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F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F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F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F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F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F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F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F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F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F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F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F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F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F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F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F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F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F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F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15</Pages>
  <Words>3684</Words>
  <Characters>6779</Characters>
  <Application>Microsoft Office Word</Application>
  <DocSecurity>0</DocSecurity>
  <Lines>677</Lines>
  <Paragraphs>498</Paragraphs>
  <ScaleCrop>false</ScaleCrop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曾</dc:creator>
  <cp:keywords/>
  <dc:description/>
  <cp:lastModifiedBy>斌 曾</cp:lastModifiedBy>
  <cp:revision>66</cp:revision>
  <dcterms:created xsi:type="dcterms:W3CDTF">2026-07-01T00:50:00Z</dcterms:created>
  <dcterms:modified xsi:type="dcterms:W3CDTF">2026-07-01T07:10:00Z</dcterms:modified>
</cp:coreProperties>
</file>