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下载jquery.ui  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"http://jqueryui.com/"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http://jqueryui.com/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在这里还可以选择下载不同样式的css效果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0" w:hanging="48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在界面里引入jquery.ui，以及css，但是要先引入原生jquery，记得把己写的js和css放在后面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E4B53"/>
          <w:sz w:val="20"/>
          <w:szCs w:val="20"/>
        </w:rPr>
        <w:t>&lt;</w:t>
      </w:r>
      <w:r>
        <w:rPr>
          <w:rFonts w:hint="eastAsia" w:ascii="Consolas" w:hAnsi="Consolas" w:eastAsia="Consolas"/>
          <w:color w:val="2369B6"/>
          <w:sz w:val="20"/>
          <w:szCs w:val="20"/>
        </w:rPr>
        <w:t xml:space="preserve">script </w:t>
      </w:r>
      <w:r>
        <w:rPr>
          <w:rFonts w:hint="eastAsia" w:ascii="Consolas" w:hAnsi="Consolas" w:eastAsia="Consolas"/>
          <w:color w:val="CB2D01"/>
          <w:sz w:val="20"/>
          <w:szCs w:val="20"/>
        </w:rPr>
        <w:t>type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0"/>
          <w:szCs w:val="20"/>
        </w:rPr>
        <w:t>src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>"js/jquery-1.10.1.js"</w:t>
      </w:r>
      <w:r>
        <w:rPr>
          <w:rFonts w:hint="eastAsia" w:ascii="Consolas" w:hAnsi="Consolas" w:eastAsia="Consolas"/>
          <w:color w:val="3E4B53"/>
          <w:sz w:val="20"/>
          <w:szCs w:val="20"/>
        </w:rPr>
        <w:t>&gt;&lt;/</w:t>
      </w:r>
      <w:r>
        <w:rPr>
          <w:rFonts w:hint="eastAsia" w:ascii="Consolas" w:hAnsi="Consolas" w:eastAsia="Consolas"/>
          <w:color w:val="2369B6"/>
          <w:sz w:val="20"/>
          <w:szCs w:val="20"/>
        </w:rPr>
        <w:t>script</w:t>
      </w:r>
      <w:r>
        <w:rPr>
          <w:rFonts w:hint="eastAsia" w:ascii="Consolas" w:hAnsi="Consolas" w:eastAsia="Consolas"/>
          <w:color w:val="3E4B53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</w:rPr>
        <w:t>&lt;</w:t>
      </w:r>
      <w:r>
        <w:rPr>
          <w:rFonts w:hint="eastAsia" w:ascii="Consolas" w:hAnsi="Consolas" w:eastAsia="Consolas"/>
          <w:color w:val="2369B6"/>
          <w:sz w:val="20"/>
          <w:szCs w:val="20"/>
        </w:rPr>
        <w:t xml:space="preserve">script </w:t>
      </w:r>
      <w:r>
        <w:rPr>
          <w:rFonts w:hint="eastAsia" w:ascii="Consolas" w:hAnsi="Consolas" w:eastAsia="Consolas"/>
          <w:color w:val="CB2D01"/>
          <w:sz w:val="20"/>
          <w:szCs w:val="20"/>
        </w:rPr>
        <w:t>type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0"/>
          <w:szCs w:val="20"/>
        </w:rPr>
        <w:t>src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>"js/jquery-ui.js"</w:t>
      </w:r>
      <w:r>
        <w:rPr>
          <w:rFonts w:hint="eastAsia" w:ascii="Consolas" w:hAnsi="Consolas" w:eastAsia="Consolas"/>
          <w:color w:val="3E4B53"/>
          <w:sz w:val="20"/>
          <w:szCs w:val="20"/>
        </w:rPr>
        <w:t>&gt;&lt;/</w:t>
      </w:r>
      <w:r>
        <w:rPr>
          <w:rFonts w:hint="eastAsia" w:ascii="Consolas" w:hAnsi="Consolas" w:eastAsia="Consolas"/>
          <w:color w:val="2369B6"/>
          <w:sz w:val="20"/>
          <w:szCs w:val="20"/>
        </w:rPr>
        <w:t>script</w:t>
      </w:r>
      <w:r>
        <w:rPr>
          <w:rFonts w:hint="eastAsia" w:ascii="Consolas" w:hAnsi="Consolas" w:eastAsia="Consolas"/>
          <w:color w:val="3E4B53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E4B53"/>
          <w:sz w:val="20"/>
          <w:szCs w:val="20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</w:rPr>
        <w:t>&lt;</w:t>
      </w:r>
      <w:r>
        <w:rPr>
          <w:rFonts w:hint="eastAsia" w:ascii="Consolas" w:hAnsi="Consolas" w:eastAsia="Consolas"/>
          <w:color w:val="2369B6"/>
          <w:sz w:val="20"/>
          <w:szCs w:val="20"/>
        </w:rPr>
        <w:t xml:space="preserve">script </w:t>
      </w:r>
      <w:r>
        <w:rPr>
          <w:rFonts w:hint="eastAsia" w:ascii="Consolas" w:hAnsi="Consolas" w:eastAsia="Consolas"/>
          <w:color w:val="CB2D01"/>
          <w:sz w:val="20"/>
          <w:szCs w:val="20"/>
        </w:rPr>
        <w:t>type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0"/>
          <w:szCs w:val="20"/>
        </w:rPr>
        <w:t>src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>"js/index.js"</w:t>
      </w:r>
      <w:r>
        <w:rPr>
          <w:rFonts w:hint="eastAsia" w:ascii="Consolas" w:hAnsi="Consolas" w:eastAsia="Consolas"/>
          <w:color w:val="3E4B53"/>
          <w:sz w:val="20"/>
          <w:szCs w:val="20"/>
        </w:rPr>
        <w:t>&gt;&lt;/</w:t>
      </w:r>
      <w:r>
        <w:rPr>
          <w:rFonts w:hint="eastAsia" w:ascii="Consolas" w:hAnsi="Consolas" w:eastAsia="Consolas"/>
          <w:color w:val="2369B6"/>
          <w:sz w:val="20"/>
          <w:szCs w:val="20"/>
        </w:rPr>
        <w:t>script</w:t>
      </w:r>
      <w:r>
        <w:rPr>
          <w:rFonts w:hint="eastAsia" w:ascii="Consolas" w:hAnsi="Consolas" w:eastAsia="Consolas"/>
          <w:color w:val="3E4B53"/>
          <w:sz w:val="20"/>
          <w:szCs w:val="20"/>
        </w:rPr>
        <w:t>&gt;</w:t>
      </w:r>
    </w:p>
    <w:p>
      <w:pPr>
        <w:ind w:left="440" w:hanging="400" w:hanging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3E4B53"/>
          <w:sz w:val="20"/>
          <w:szCs w:val="20"/>
        </w:rPr>
        <w:tab/>
      </w:r>
      <w:r>
        <w:rPr>
          <w:rFonts w:hint="eastAsia" w:ascii="Consolas" w:hAnsi="Consolas" w:eastAsia="Consolas"/>
          <w:color w:val="3E4B53"/>
          <w:sz w:val="20"/>
          <w:szCs w:val="20"/>
        </w:rPr>
        <w:t>&lt;</w:t>
      </w:r>
      <w:r>
        <w:rPr>
          <w:rFonts w:hint="eastAsia" w:ascii="Consolas" w:hAnsi="Consolas" w:eastAsia="Consolas"/>
          <w:color w:val="2369B6"/>
          <w:sz w:val="20"/>
          <w:szCs w:val="20"/>
        </w:rPr>
        <w:t xml:space="preserve">link </w:t>
      </w:r>
      <w:r>
        <w:rPr>
          <w:rFonts w:hint="eastAsia" w:ascii="Consolas" w:hAnsi="Consolas" w:eastAsia="Consolas"/>
          <w:color w:val="CB2D01"/>
          <w:sz w:val="20"/>
          <w:szCs w:val="20"/>
        </w:rPr>
        <w:t>rel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 xml:space="preserve">"stylesheet" </w:t>
      </w:r>
      <w:r>
        <w:rPr>
          <w:rFonts w:hint="eastAsia" w:ascii="Consolas" w:hAnsi="Consolas" w:eastAsia="Consolas"/>
          <w:color w:val="CB2D01"/>
          <w:sz w:val="20"/>
          <w:szCs w:val="20"/>
        </w:rPr>
        <w:t>type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 xml:space="preserve">"text/css" </w:t>
      </w:r>
      <w:r>
        <w:rPr>
          <w:rFonts w:hint="eastAsia" w:ascii="Consolas" w:hAnsi="Consolas" w:eastAsia="Consolas"/>
          <w:color w:val="CB2D01"/>
          <w:sz w:val="20"/>
          <w:szCs w:val="20"/>
        </w:rPr>
        <w:t>href</w:t>
      </w:r>
      <w:r>
        <w:rPr>
          <w:rFonts w:hint="eastAsia" w:ascii="Consolas" w:hAnsi="Consolas" w:eastAsia="Consolas"/>
          <w:color w:val="38444B"/>
          <w:sz w:val="20"/>
          <w:szCs w:val="20"/>
        </w:rPr>
        <w:t>=</w:t>
      </w:r>
      <w:r>
        <w:rPr>
          <w:rFonts w:hint="eastAsia" w:ascii="Consolas" w:hAnsi="Consolas" w:eastAsia="Consolas"/>
          <w:color w:val="248C85"/>
          <w:sz w:val="20"/>
          <w:szCs w:val="20"/>
        </w:rPr>
        <w:t>"css/redmond/jquery-ui.css"</w:t>
      </w:r>
      <w:r>
        <w:rPr>
          <w:rFonts w:hint="eastAsia" w:ascii="Consolas" w:hAnsi="Consolas" w:eastAsia="Consolas"/>
          <w:color w:val="3E4B53"/>
          <w:sz w:val="20"/>
          <w:szCs w:val="20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ind w:firstLine="2530" w:firstLineChars="7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Dialog（）弹出框方法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Dialog方法是弹出对话框方法，下面是一些解析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简单弹窗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&lt;div id="reg" title="会员注册"&gt;  //title会变成标题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表单区--会员注册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&lt;/div&gt;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$('#reg').dialog();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$('#reg').dialog()意味着将id为reg的div制造成弹窗，内容变成“表单区--会员注册”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头变成tittle部分的内容，并且无条件弹出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209290" cy="1762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同时弹窗、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$('#reg').dialog();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$('#login').dialog();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同时弹出两个窗口，把id为reg的div制造成弹窗，id为login的div制造成弹窗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3792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 修改 dialog  样式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在弹出的 dialog 对话框中，在火狐浏览器中打开 Firebug 或者右击-&gt;查看元素。这样，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我们可以看看 dialog 的样式，根据样式进行修改。我们为了和网站主题符合，对 dialog 的标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题背景进行修改。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//无须修改 ui 里的 CSS，直接用 style.css 替代掉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.ui-widget-header {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background:url(../img/ui_header_bg.png);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注意：其他修改方案类似。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事件触发弹窗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</w:t>
      </w: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‘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reag</w:t>
      </w: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’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).click(function()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$('#reg').dialog()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Dialog键值对方式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$('#reg_a').click(function(){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$('.zhuce').dialog({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   title : '注册知问',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//设置弹窗的标题，这里的级别大于在html行内的title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   buttons : {'按钮' : function () {alert('注册知问')}},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//在弹窗里添加按钮，文字为‘按钮’，点击按钮后执行函数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height:500,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width:500,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//设置弹出框的长度和宽度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minWidth : 300,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minHeight : 300,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maxWidth : 800,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maxHeight : 600,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//设置弹出框的最大长度和最大宽度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show : 'blind',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hide : 'blind',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//设置弹出和消失的样式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modal : true,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//设置锁屏遮罩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});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Show和hide的样式表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blind 对话框从顶部显示或消失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bounce 对话框断断续续地显示或消失，垂直运动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clip 对话框从中心垂直地显示或消失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slide 对话框从左边显示或消失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drop 对话框从左边显示或消失，有透明度变化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fold 对话框从左上角显示或消失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highlight 对话框显示或消失，伴随着透明度和背景色的变化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puff 对话框从中心开始缩放。显示时“收缩”，消失时“生长”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scale 对话框从中心开始缩放。显示时“生长”，消失时“收缩”</w:t>
      </w:r>
    </w:p>
    <w:p>
      <w:pPr>
        <w:numPr>
          <w:ilvl w:val="0"/>
          <w:numId w:val="0"/>
        </w:numPr>
        <w:ind w:left="480" w:hanging="400" w:hanging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pulsate 对话框以闪烁形式显示或消失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隐藏弹窗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$('#reg').dialog({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autoOpen : false,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默认为 true，调用 dialog()方法时就会打开对话框；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如果为 false，对话框不可见，但对话框已创建，可</w:t>
      </w:r>
    </w:p>
    <w:p>
      <w:pPr>
        <w:numPr>
          <w:ilvl w:val="0"/>
          <w:numId w:val="0"/>
        </w:numPr>
        <w:ind w:left="480" w:hanging="400" w:hanging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以通过 dialog('open')才能可见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弹窗事件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dialogfocus 得到焦点时触发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dialogopen 显示时触发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dialogbeforeclose 将要关闭时触发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dialogclose 关闭时触发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dialogdrag 每一次移动时触发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dialogdragstart 开始移动时触发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dialogdragstop 移动结束后触发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dialogresize 每次调整大小时触发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dialogresizestart 开始调整大小时触发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dialogresizestop 结束调整大小时触发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$('#reg').on('dialogclose', function () {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alert('关闭');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dialog('open') jQuery 对象 打开对话框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dialog('close') jQuery 对象 关闭对话框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dialog('destroy') jQuery 对象 删除对话框，直接阻断了 dialog。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dialog('isOpen') 布尔值 判断对话框是否打开状态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dialog('widget') jQuery 对象 获取对话框的 jQuery 对象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530" w:firstLineChars="7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按钮（.button()）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按钮（button），可以给生硬的原生按钮或者文本提供更多丰富多彩的外观。它不单单可以设置按钮或文本，还可以设置单选按钮和多选按钮。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$('#search_button').button({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disabled : false,//禁用按钮，默认为true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icons : {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primary : 'ui-icon-search',//修改按钮前的图标，可以在jquery的官网查看api文档来获取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secondary : 'ui-icon-search'    //文字后面加图标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},label : '查找',//修改按钮上的文字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text : false,//把按钮上的字去掉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button('disable') jQuery 对象 禁用按钮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button('enable') jQuery 对象 启用按钮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button('destroy') jQuery 对象 删除按钮，直接阻断了 button。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button('refresh') jQuery 对象 更新按钮布局。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单选框、复选框（用得少未加实验）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button 按钮不但可以设置普通的按钮，对于单选框、复选框同样有效。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//HTML 单选框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type="radio" name="sex" value="male" id="male"&gt;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&lt;label for="male"&gt;男&lt;/label&gt;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&lt;/input&gt;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type="radio" name="sex" value="female" id="female"&gt;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&lt;label for="female"&gt;女&lt;/label&gt;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&lt;/input&gt;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//jQuery 单选框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 input[type=radio]').button();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//jQuery 单选框改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$('#reg').buttonset(); //HTML部分做成一行即可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//HTML 复选框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type="checkbox" name="color" value="red" id="red"&gt;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&lt;label for="red"&gt;红&lt;/label&gt;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&lt;/input&gt;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type="checkbox" name="color" value="green" id="green"&gt;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&lt;label for="green"&gt;绿&lt;/label&gt;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&lt;/input&gt;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type="checkbox" name="color" value="yellow" id="yellow"&gt;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&lt;label for="yellow"&gt;黄&lt;/label&gt;&lt;/input&gt;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type="checkbox" name="color" value="orange" id="orange"&gt;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&lt;label for="orange"&gt;橙&lt;/label&gt;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&lt;/input&gt;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//jQuery 复选框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 input[type=radio]').button();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//jQuery 复选框改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$('#reg').buttonset();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将单选复选框做成方框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$('#reg').buttonset();将单选多选按钮进行设置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应用日历方法datepicker()（先在html用readonly="readonly"）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$('#date').datepicker();（日期选择期）将日历卡引入，一般在行内加readonly，让这个框不能填只能选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type="text" id="date" readonly="readonly"/&gt;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drawing>
          <wp:inline distT="0" distB="0" distL="114300" distR="114300">
            <wp:extent cx="2317750" cy="191135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将tittle用.tooltip()做成提示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1、在html文件对reg下的input加入一个tittle属性，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2、$('#reg input[title]').tooltip();然后tittle上的文字会设置成提示信息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71290" cy="10096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>调用 tooltip() 方法提示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在调用 tooltip()方法之前，首先需要针对元素设置相应 title 属性。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type="text" name="user" class="text" id="user" title="请输入帐号，不小于 2 位！"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$('#user').tooltip();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$('input').tooltip({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 : '改变文字',  提示的文字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items : 'input',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tooltipClass : 'reg_tooltip',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3C7A03"/>
          <w:sz w:val="22"/>
        </w:rPr>
        <w:t>position</w:t>
      </w:r>
      <w:r>
        <w:rPr>
          <w:rFonts w:hint="eastAsia" w:ascii="Consolas" w:hAnsi="Consolas" w:eastAsia="Consolas"/>
          <w:color w:val="3E4B53"/>
          <w:sz w:val="22"/>
        </w:rPr>
        <w:t>:{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 xml:space="preserve">                         //设置提示框位置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my:</w:t>
      </w:r>
      <w:r>
        <w:rPr>
          <w:rFonts w:hint="eastAsia" w:ascii="Consolas" w:hAnsi="Consolas" w:eastAsia="Consolas"/>
          <w:color w:val="248C85"/>
          <w:sz w:val="22"/>
        </w:rPr>
        <w:t>'left center'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at:</w:t>
      </w:r>
      <w:r>
        <w:rPr>
          <w:rFonts w:hint="eastAsia" w:ascii="Consolas" w:hAnsi="Consolas" w:eastAsia="Consolas"/>
          <w:color w:val="248C85"/>
          <w:sz w:val="22"/>
        </w:rPr>
        <w:t>'right+5 center'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: 'blind',    提示框的效果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hide : 'blind'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dialogopen 显示时触发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tooltipclose 每一次移动时触发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$('#reg').on('tooltipopen',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alert('打开时触发！');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1446" w:firstLineChars="4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调用 autocomplete() 方法  自动补全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$('#email').autocomplete({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: ['aaa@163.com', 'bbb@163.com',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"mailto:'ccc@163.com'],"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'ccc@163.com'],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提示库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: false,                       是否禁用提示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minLength : 2,                        输入最小长度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 : 50,                            默认为 300 毫秒，延迟显示设置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 : 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第一个默认选中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可能会出现提示框被盖住，那么就用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</w:rPr>
        <w:t>.ui-autocomplete</w:t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z-index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9999999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自动补全的整体方法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64BC0"/>
          <w:sz w:val="16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hosts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>[</w:t>
      </w:r>
      <w:r>
        <w:rPr>
          <w:rFonts w:hint="eastAsia" w:ascii="Consolas" w:hAnsi="Consolas" w:eastAsia="Consolas"/>
          <w:color w:val="248C85"/>
          <w:sz w:val="16"/>
          <w:szCs w:val="16"/>
        </w:rPr>
        <w:t>"qq.com"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, </w:t>
      </w:r>
      <w:r>
        <w:rPr>
          <w:rFonts w:hint="eastAsia" w:ascii="Consolas" w:hAnsi="Consolas" w:eastAsia="Consolas"/>
          <w:color w:val="248C85"/>
          <w:sz w:val="16"/>
          <w:szCs w:val="16"/>
        </w:rPr>
        <w:t>"126.com"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, </w:t>
      </w:r>
      <w:r>
        <w:rPr>
          <w:rFonts w:hint="eastAsia" w:ascii="Consolas" w:hAnsi="Consolas" w:eastAsia="Consolas"/>
          <w:color w:val="248C85"/>
          <w:sz w:val="16"/>
          <w:szCs w:val="16"/>
        </w:rPr>
        <w:t>"yahu.com"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, </w:t>
      </w:r>
      <w:r>
        <w:rPr>
          <w:rFonts w:hint="eastAsia" w:ascii="Consolas" w:hAnsi="Consolas" w:eastAsia="Consolas"/>
          <w:color w:val="248C85"/>
          <w:sz w:val="16"/>
          <w:szCs w:val="16"/>
        </w:rPr>
        <w:t>"yahoo.com"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, </w:t>
      </w:r>
      <w:r>
        <w:rPr>
          <w:rFonts w:hint="eastAsia" w:ascii="Consolas" w:hAnsi="Consolas" w:eastAsia="Consolas"/>
          <w:color w:val="248C85"/>
          <w:sz w:val="16"/>
          <w:szCs w:val="16"/>
        </w:rPr>
        <w:t>"cnblogs.com"</w:t>
      </w:r>
      <w:r>
        <w:rPr>
          <w:rFonts w:hint="eastAsia" w:ascii="Consolas" w:hAnsi="Consolas" w:eastAsia="Consolas"/>
          <w:color w:val="3E4B53"/>
          <w:sz w:val="16"/>
          <w:szCs w:val="16"/>
        </w:rPr>
        <w:t>];</w:t>
      </w:r>
      <w:r>
        <w:rPr>
          <w:rFonts w:hint="eastAsia" w:ascii="Consolas" w:hAnsi="Consolas" w:eastAsia="宋体"/>
          <w:color w:val="3E4B53"/>
          <w:sz w:val="16"/>
          <w:szCs w:val="16"/>
          <w:lang w:val="en-US" w:eastAsia="zh-CN"/>
        </w:rPr>
        <w:t xml:space="preserve"> //补全库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>$(</w:t>
      </w:r>
      <w:r>
        <w:rPr>
          <w:rFonts w:hint="eastAsia" w:ascii="Consolas" w:hAnsi="Consolas" w:eastAsia="Consolas"/>
          <w:color w:val="248C85"/>
          <w:sz w:val="16"/>
          <w:szCs w:val="16"/>
        </w:rPr>
        <w:t>"#email"</w:t>
      </w:r>
      <w:r>
        <w:rPr>
          <w:rFonts w:hint="eastAsia" w:ascii="Consolas" w:hAnsi="Consolas" w:eastAsia="Consolas"/>
          <w:color w:val="3E4B53"/>
          <w:sz w:val="16"/>
          <w:szCs w:val="16"/>
        </w:rPr>
        <w:t>).</w:t>
      </w:r>
      <w:r>
        <w:rPr>
          <w:rFonts w:hint="eastAsia" w:ascii="Consolas" w:hAnsi="Consolas" w:eastAsia="Consolas"/>
          <w:color w:val="DB7800"/>
          <w:sz w:val="16"/>
          <w:szCs w:val="16"/>
        </w:rPr>
        <w:t>autocomplete</w:t>
      </w:r>
      <w:r>
        <w:rPr>
          <w:rFonts w:hint="eastAsia" w:ascii="Consolas" w:hAnsi="Consolas" w:eastAsia="Consolas"/>
          <w:color w:val="3E4B53"/>
          <w:sz w:val="16"/>
          <w:szCs w:val="16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autoFocus: </w:t>
      </w:r>
      <w:r>
        <w:rPr>
          <w:rFonts w:hint="eastAsia" w:ascii="Consolas" w:hAnsi="Consolas" w:eastAsia="Consolas"/>
          <w:color w:val="9B1CEB"/>
          <w:sz w:val="16"/>
          <w:szCs w:val="16"/>
        </w:rPr>
        <w:t>true</w:t>
      </w:r>
      <w:r>
        <w:rPr>
          <w:rFonts w:hint="eastAsia" w:ascii="Consolas" w:hAnsi="Consolas" w:eastAsia="Consolas"/>
          <w:color w:val="3E4B53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source: </w:t>
      </w:r>
      <w:r>
        <w:rPr>
          <w:rFonts w:hint="eastAsia" w:ascii="Consolas" w:hAnsi="Consolas" w:eastAsia="Consolas"/>
          <w:color w:val="364BC0"/>
          <w:sz w:val="16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16"/>
          <w:szCs w:val="16"/>
        </w:rPr>
        <w:t>(</w:t>
      </w:r>
      <w:r>
        <w:rPr>
          <w:rFonts w:hint="eastAsia" w:ascii="Consolas" w:hAnsi="Consolas" w:eastAsia="Consolas"/>
          <w:color w:val="A57800"/>
          <w:sz w:val="16"/>
          <w:szCs w:val="16"/>
        </w:rPr>
        <w:t>request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szCs w:val="16"/>
        </w:rPr>
        <w:t>response</w:t>
      </w:r>
      <w:r>
        <w:rPr>
          <w:rFonts w:hint="eastAsia" w:ascii="Consolas" w:hAnsi="Consolas" w:eastAsia="Consolas"/>
          <w:color w:val="3E4B53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364BC0"/>
          <w:sz w:val="16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term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request.term, </w:t>
      </w:r>
      <w:r>
        <w:rPr>
          <w:rFonts w:hint="eastAsia" w:ascii="Consolas" w:hAnsi="Consolas" w:eastAsia="Consolas"/>
          <w:color w:val="95A3AB"/>
          <w:sz w:val="16"/>
          <w:szCs w:val="16"/>
        </w:rPr>
        <w:t>//request.term为输入的字符串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sz w:val="16"/>
          <w:szCs w:val="16"/>
        </w:rPr>
        <w:t xml:space="preserve">           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ix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>term.indexOf(</w:t>
      </w:r>
      <w:r>
        <w:rPr>
          <w:rFonts w:hint="eastAsia" w:ascii="Consolas" w:hAnsi="Consolas" w:eastAsia="Consolas"/>
          <w:color w:val="248C85"/>
          <w:sz w:val="16"/>
          <w:szCs w:val="16"/>
        </w:rPr>
        <w:t>"@"</w:t>
      </w:r>
      <w:r>
        <w:rPr>
          <w:rFonts w:hint="eastAsia" w:ascii="Consolas" w:hAnsi="Consolas" w:eastAsia="Consolas"/>
          <w:color w:val="3E4B53"/>
          <w:sz w:val="16"/>
          <w:szCs w:val="16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name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term, </w:t>
      </w:r>
      <w:r>
        <w:rPr>
          <w:rFonts w:hint="eastAsia" w:ascii="Consolas" w:hAnsi="Consolas" w:eastAsia="Consolas"/>
          <w:color w:val="95A3AB"/>
          <w:sz w:val="16"/>
          <w:szCs w:val="16"/>
        </w:rPr>
        <w:t>// 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sz w:val="16"/>
          <w:szCs w:val="16"/>
        </w:rPr>
        <w:t xml:space="preserve">           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host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16"/>
          <w:szCs w:val="16"/>
        </w:rPr>
        <w:t>""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, </w:t>
      </w:r>
      <w:r>
        <w:rPr>
          <w:rFonts w:hint="eastAsia" w:ascii="Consolas" w:hAnsi="Consolas" w:eastAsia="Consolas"/>
          <w:color w:val="95A3AB"/>
          <w:sz w:val="16"/>
          <w:szCs w:val="16"/>
        </w:rPr>
        <w:t>// 域名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</w:t>
      </w:r>
      <w:r>
        <w:rPr>
          <w:rFonts w:hint="eastAsia" w:ascii="Consolas" w:hAnsi="Consolas" w:eastAsia="Consolas"/>
          <w:sz w:val="16"/>
          <w:szCs w:val="16"/>
        </w:rPr>
        <w:t xml:space="preserve"> 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[]; </w:t>
      </w:r>
      <w:r>
        <w:rPr>
          <w:rFonts w:hint="eastAsia" w:ascii="Consolas" w:hAnsi="Consolas" w:eastAsia="Consolas"/>
          <w:color w:val="95A3AB"/>
          <w:sz w:val="16"/>
          <w:szCs w:val="16"/>
        </w:rPr>
        <w:t>// 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3E4B53"/>
          <w:sz w:val="16"/>
          <w:szCs w:val="16"/>
        </w:rPr>
        <w:t>result.push(term);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95A3AB"/>
          <w:sz w:val="16"/>
          <w:szCs w:val="16"/>
        </w:rPr>
        <w:t>// result.push({ label: term, value: term }); // json格式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if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(ix </w:t>
      </w:r>
      <w:r>
        <w:rPr>
          <w:rFonts w:hint="eastAsia" w:ascii="Consolas" w:hAnsi="Consolas" w:eastAsia="Consolas"/>
          <w:color w:val="577909"/>
          <w:sz w:val="16"/>
          <w:szCs w:val="16"/>
        </w:rPr>
        <w:t>&gt; -</w:t>
      </w:r>
      <w:r>
        <w:rPr>
          <w:rFonts w:hint="eastAsia" w:ascii="Consolas" w:hAnsi="Consolas" w:eastAsia="Consolas"/>
          <w:color w:val="9B1CEB"/>
          <w:sz w:val="16"/>
          <w:szCs w:val="16"/>
        </w:rPr>
        <w:t>1</w:t>
      </w:r>
      <w:r>
        <w:rPr>
          <w:rFonts w:hint="eastAsia" w:ascii="Consolas" w:hAnsi="Consolas" w:eastAsia="Consolas"/>
          <w:color w:val="3E4B53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name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>term.slice(</w:t>
      </w:r>
      <w:r>
        <w:rPr>
          <w:rFonts w:hint="eastAsia" w:ascii="Consolas" w:hAnsi="Consolas" w:eastAsia="Consolas"/>
          <w:color w:val="9B1CEB"/>
          <w:sz w:val="16"/>
          <w:szCs w:val="16"/>
        </w:rPr>
        <w:t>0</w:t>
      </w:r>
      <w:r>
        <w:rPr>
          <w:rFonts w:hint="eastAsia" w:ascii="Consolas" w:hAnsi="Consolas" w:eastAsia="Consolas"/>
          <w:color w:val="3E4B53"/>
          <w:sz w:val="16"/>
          <w:szCs w:val="16"/>
        </w:rPr>
        <w:t>, ix);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host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term.slice(ix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+ </w:t>
      </w:r>
      <w:r>
        <w:rPr>
          <w:rFonts w:hint="eastAsia" w:ascii="Consolas" w:hAnsi="Consolas" w:eastAsia="Consolas"/>
          <w:color w:val="9B1CEB"/>
          <w:sz w:val="16"/>
          <w:szCs w:val="16"/>
        </w:rPr>
        <w:t>1</w:t>
      </w:r>
      <w:r>
        <w:rPr>
          <w:rFonts w:hint="eastAsia" w:ascii="Consolas" w:hAnsi="Consolas" w:eastAsia="Consolas"/>
          <w:color w:val="3E4B53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if </w:t>
      </w:r>
      <w:r>
        <w:rPr>
          <w:rFonts w:hint="eastAsia" w:ascii="Consolas" w:hAnsi="Consolas" w:eastAsia="Consolas"/>
          <w:color w:val="3E4B53"/>
          <w:sz w:val="16"/>
          <w:szCs w:val="16"/>
        </w:rPr>
        <w:t>(name)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</w:t>
      </w:r>
      <w:r>
        <w:rPr>
          <w:rFonts w:hint="eastAsia" w:ascii="Consolas" w:hAnsi="Consolas" w:eastAsia="Consolas"/>
          <w:color w:val="364BC0"/>
          <w:sz w:val="16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findedHosts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(host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? </w:t>
      </w:r>
      <w:r>
        <w:rPr>
          <w:rFonts w:hint="eastAsia" w:ascii="Consolas" w:hAnsi="Consolas" w:eastAsia="Consolas"/>
          <w:color w:val="3E4B53"/>
          <w:sz w:val="16"/>
          <w:szCs w:val="16"/>
        </w:rPr>
        <w:t>$.</w:t>
      </w:r>
      <w:r>
        <w:rPr>
          <w:rFonts w:hint="eastAsia" w:ascii="Consolas" w:hAnsi="Consolas" w:eastAsia="Consolas"/>
          <w:color w:val="DB7800"/>
          <w:sz w:val="16"/>
          <w:szCs w:val="16"/>
        </w:rPr>
        <w:t>grep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(hosts, </w:t>
      </w:r>
      <w:r>
        <w:rPr>
          <w:rFonts w:hint="eastAsia" w:ascii="Consolas" w:hAnsi="Consolas" w:eastAsia="Consolas"/>
          <w:color w:val="364BC0"/>
          <w:sz w:val="16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16"/>
          <w:szCs w:val="16"/>
        </w:rPr>
        <w:t>(</w:t>
      </w:r>
      <w:r>
        <w:rPr>
          <w:rFonts w:hint="eastAsia" w:ascii="Consolas" w:hAnsi="Consolas" w:eastAsia="Consolas"/>
          <w:color w:val="A57800"/>
          <w:sz w:val="16"/>
          <w:szCs w:val="16"/>
        </w:rPr>
        <w:t>value</w:t>
      </w:r>
      <w:r>
        <w:rPr>
          <w:rFonts w:hint="eastAsia" w:ascii="Consolas" w:hAnsi="Consolas" w:eastAsia="Consolas"/>
          <w:color w:val="3E4B53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   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value.indexOf(host) </w:t>
      </w:r>
      <w:r>
        <w:rPr>
          <w:rFonts w:hint="eastAsia" w:ascii="Consolas" w:hAnsi="Consolas" w:eastAsia="Consolas"/>
          <w:color w:val="577909"/>
          <w:sz w:val="16"/>
          <w:szCs w:val="16"/>
        </w:rPr>
        <w:t>&gt; -</w:t>
      </w:r>
      <w:r>
        <w:rPr>
          <w:rFonts w:hint="eastAsia" w:ascii="Consolas" w:hAnsi="Consolas" w:eastAsia="Consolas"/>
          <w:color w:val="9B1CEB"/>
          <w:sz w:val="16"/>
          <w:szCs w:val="16"/>
        </w:rPr>
        <w:t>1</w:t>
      </w:r>
      <w:r>
        <w:rPr>
          <w:rFonts w:hint="eastAsia" w:ascii="Consolas" w:hAnsi="Consolas" w:eastAsia="Consolas"/>
          <w:color w:val="3E4B53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}) : hosts),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findedResults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>$.</w:t>
      </w:r>
      <w:r>
        <w:rPr>
          <w:rFonts w:hint="eastAsia" w:ascii="Consolas" w:hAnsi="Consolas" w:eastAsia="Consolas"/>
          <w:color w:val="DB7800"/>
          <w:sz w:val="16"/>
          <w:szCs w:val="16"/>
        </w:rPr>
        <w:t>map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(findedHosts, </w:t>
      </w:r>
      <w:r>
        <w:rPr>
          <w:rFonts w:hint="eastAsia" w:ascii="Consolas" w:hAnsi="Consolas" w:eastAsia="Consolas"/>
          <w:color w:val="364BC0"/>
          <w:sz w:val="16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16"/>
          <w:szCs w:val="16"/>
        </w:rPr>
        <w:t>(</w:t>
      </w:r>
      <w:r>
        <w:rPr>
          <w:rFonts w:hint="eastAsia" w:ascii="Consolas" w:hAnsi="Consolas" w:eastAsia="Consolas"/>
          <w:color w:val="A57800"/>
          <w:sz w:val="16"/>
          <w:szCs w:val="16"/>
        </w:rPr>
        <w:t>value</w:t>
      </w:r>
      <w:r>
        <w:rPr>
          <w:rFonts w:hint="eastAsia" w:ascii="Consolas" w:hAnsi="Consolas" w:eastAsia="Consolas"/>
          <w:color w:val="3E4B53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   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name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+ </w:t>
      </w:r>
      <w:r>
        <w:rPr>
          <w:rFonts w:hint="eastAsia" w:ascii="Consolas" w:hAnsi="Consolas" w:eastAsia="Consolas"/>
          <w:color w:val="248C85"/>
          <w:sz w:val="16"/>
          <w:szCs w:val="16"/>
        </w:rPr>
        <w:t>"@"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16"/>
          <w:szCs w:val="16"/>
        </w:rPr>
        <w:t xml:space="preserve">value; </w:t>
      </w:r>
      <w:r>
        <w:rPr>
          <w:rFonts w:hint="eastAsia" w:ascii="Consolas" w:hAnsi="Consolas" w:eastAsia="Consolas"/>
          <w:color w:val="95A3AB"/>
          <w:sz w:val="16"/>
          <w:szCs w:val="16"/>
        </w:rPr>
        <w:t>//返回字符串格式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</w:t>
      </w:r>
      <w:r>
        <w:rPr>
          <w:rFonts w:hint="eastAsia" w:ascii="Consolas" w:hAnsi="Consolas" w:eastAsia="Consolas"/>
          <w:sz w:val="16"/>
          <w:szCs w:val="16"/>
        </w:rPr>
        <w:t xml:space="preserve">         </w:t>
      </w:r>
      <w:r>
        <w:rPr>
          <w:rFonts w:hint="eastAsia" w:ascii="Consolas" w:hAnsi="Consolas" w:eastAsia="Consolas"/>
          <w:color w:val="95A3AB"/>
          <w:sz w:val="16"/>
          <w:szCs w:val="16"/>
        </w:rPr>
        <w:t>// return { label: name + " @ " + value, value: name + "@" + value }; // json格式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sz w:val="16"/>
          <w:szCs w:val="16"/>
        </w:rPr>
        <w:t xml:space="preserve">            </w:t>
      </w:r>
      <w:r>
        <w:rPr>
          <w:rFonts w:hint="eastAsia" w:ascii="Consolas" w:hAnsi="Consolas" w:eastAsia="Consolas"/>
          <w:color w:val="3E4B53"/>
          <w:sz w:val="16"/>
          <w:szCs w:val="1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    result </w:t>
      </w:r>
      <w:r>
        <w:rPr>
          <w:rFonts w:hint="eastAsia" w:ascii="Consolas" w:hAnsi="Consolas" w:eastAsia="Consolas"/>
          <w:color w:val="577909"/>
          <w:sz w:val="16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16"/>
          <w:szCs w:val="16"/>
        </w:rPr>
        <w:t>result.concat($.makeArray(findedResults));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 xml:space="preserve">        response(result);</w:t>
      </w:r>
      <w:r>
        <w:rPr>
          <w:rFonts w:hint="eastAsia" w:ascii="Consolas" w:hAnsi="Consolas" w:eastAsia="Consolas"/>
          <w:color w:val="95A3AB"/>
          <w:sz w:val="16"/>
          <w:szCs w:val="16"/>
        </w:rPr>
        <w:t>//呈现结果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3E4B53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E4B53"/>
          <w:sz w:val="16"/>
          <w:szCs w:val="16"/>
        </w:rPr>
        <w:t>});</w:t>
      </w:r>
    </w:p>
    <w:p>
      <w:pPr>
        <w:tabs>
          <w:tab w:val="left" w:pos="351"/>
        </w:tabs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tabs>
          <w:tab w:val="left" w:pos="351"/>
        </w:tabs>
        <w:rPr>
          <w:rFonts w:hint="eastAsia" w:ascii="Consolas" w:hAnsi="Consolas" w:eastAsia="Consolas"/>
          <w:color w:val="3E4B53"/>
          <w:sz w:val="22"/>
        </w:rPr>
      </w:pPr>
    </w:p>
    <w:p>
      <w:pPr>
        <w:tabs>
          <w:tab w:val="left" w:pos="351"/>
        </w:tabs>
        <w:rPr>
          <w:rFonts w:hint="eastAsia" w:ascii="Consolas" w:hAnsi="Consolas" w:eastAsia="Consolas"/>
          <w:color w:val="3E4B53"/>
          <w:sz w:val="22"/>
        </w:rPr>
      </w:pPr>
    </w:p>
    <w:p>
      <w:pPr>
        <w:tabs>
          <w:tab w:val="left" w:pos="351"/>
        </w:tabs>
        <w:rPr>
          <w:rFonts w:hint="eastAsia" w:ascii="Consolas" w:hAnsi="Consolas" w:eastAsia="Consolas"/>
          <w:color w:val="3E4B53"/>
          <w:sz w:val="22"/>
        </w:rPr>
      </w:pPr>
    </w:p>
    <w:p>
      <w:pPr>
        <w:tabs>
          <w:tab w:val="left" w:pos="351"/>
        </w:tabs>
        <w:rPr>
          <w:rFonts w:hint="eastAsia" w:ascii="Consolas" w:hAnsi="Consolas" w:eastAsia="Consolas"/>
          <w:color w:val="3E4B53"/>
          <w:sz w:val="22"/>
        </w:rPr>
      </w:pPr>
    </w:p>
    <w:p>
      <w:pPr>
        <w:tabs>
          <w:tab w:val="left" w:pos="351"/>
        </w:tabs>
        <w:rPr>
          <w:rFonts w:hint="eastAsia" w:ascii="Consolas" w:hAnsi="Consolas" w:eastAsia="Consolas"/>
          <w:color w:val="3E4B53"/>
          <w:sz w:val="22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一些字符串操作方法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String.slice(5);截取第五个字符串以后的字符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String.slice(0, ix);截取0到ix内的字符串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$.grep(array, function (value, index) {})；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Array是待匹配数组，等于array中的遍历，index是对应的下标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String.indexOf(host)在字符串里匹配是否有带有host的字符，如果匹配成功，返回相应的位置，否则返回-1，indexOf(host)本身可作为匹配成功的元字符串输出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$.map(array, function (value index){}),value是array的遍历，index是下标，function用于筛选想要的东西</w:t>
      </w:r>
    </w:p>
    <w:p>
      <w:pPr>
        <w:tabs>
          <w:tab w:val="left" w:pos="351"/>
        </w:tabs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tabs>
          <w:tab w:val="left" w:pos="351"/>
        </w:tabs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日历ui，datepicker（）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$('#date').datepicker();（日期选择期）将日历卡引入，一般在行内加readonly，让这个框不能填只能选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&lt;input type="text" id="date" readonly="readonly"/&gt;</w:t>
      </w:r>
    </w:p>
    <w:p>
      <w:pPr>
        <w:numPr>
          <w:ilvl w:val="0"/>
          <w:numId w:val="0"/>
        </w:numPr>
        <w:ind w:left="480" w:hanging="400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80" w:hanging="482" w:hanging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如果显示英文格式，那么在jquery的源文件</w:t>
      </w:r>
    </w:p>
    <w:p>
      <w:pPr>
        <w:numPr>
          <w:ilvl w:val="0"/>
          <w:numId w:val="0"/>
        </w:numPr>
        <w:ind w:left="399" w:leftChars="95" w:hanging="200" w:hangingChars="1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Query UI\jquery-ui-1.10.3.custom\development-bundle\ui\i18n下找到jquery.ui.datepicker-zh-CN.js然后把里面的代码复制到juqery里面</w:t>
      </w:r>
    </w:p>
    <w:p>
      <w:pPr>
        <w:numPr>
          <w:ilvl w:val="0"/>
          <w:numId w:val="0"/>
        </w:numPr>
        <w:ind w:left="409" w:leftChars="95" w:hanging="210" w:hangingChars="1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1438275" cy="1226185"/>
            <wp:effectExtent l="0" t="0" r="9525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选项卡tabs(jquery内置方法)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选项卡（tab），是一种能提供给用户在同一个页面切换不同内容的 UI。 尤其是在页面布局紧凑的页面上，提供了非常好的用户体验</w:t>
      </w:r>
    </w:p>
    <w:p>
      <w:pPr>
        <w:tabs>
          <w:tab w:val="left" w:pos="351"/>
        </w:tabs>
      </w:pPr>
      <w:r>
        <w:drawing>
          <wp:inline distT="0" distB="0" distL="114300" distR="114300">
            <wp:extent cx="5264785" cy="504190"/>
            <wp:effectExtent l="0" t="0" r="1206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选项卡ui对html和js要相互配合</w:t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写在一个html文件的选项卡ui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id="tabs"&gt;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&lt;li&gt;&lt;a href="#tabs1"&gt;tab1&lt;/a&gt;&lt;/li&gt;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&lt;li&gt;&lt;a href="#tabs2"&gt;tab2&lt;/a&gt;&lt;/li&gt;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&lt;li&gt;&lt;a href="#tabs3"&gt;tab3&lt;/a&gt;&lt;/li&gt;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id="tabs1"&gt;tab1-content&lt;/div&gt;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id="tabs2"&gt;tab2-content&lt;/div&gt;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id="tabs3"&gt;tab3-content&lt;/div&gt;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//通过href="#tabs1与d="tabs1相连接,实现功能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//jQuery 部分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$('#tabs').tabs();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通过引入别的html文件(内部ajax会自动实现)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id="tabs"&gt;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&lt;li&gt;&lt;a href="tabs1.html"&gt;tab1&lt;/a&gt;&lt;/li&gt;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&lt;li&gt;&lt;a href="tabs2.html"&gt;tab2&lt;/a&gt;&lt;/li&gt;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&lt;li&gt;&lt;a href="tabs3.html"&gt;tab3&lt;/a&gt;&lt;/li&gt;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通过主文件分别引入了三个html文件，他会把东西引进一个默认的div里面,通过&lt;a href="tabs1.html"&gt;tab1&lt;/a&gt;连接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//jQuery 部分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$('#tabs').tabs();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$('#tabs').tabs({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collapsible : true,//当设置为true时为允许折叠选项卡内容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: [0], //禁用选项卡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: 'mouseover',//将触发事件由click改为mouseover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: false,  //选择那个为页面初始时的页面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heightStyle : 'content',//自动填充一部分空白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 : true,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: true,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//获取选项卡 jQuery 对象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$('#tabs').tabs('widget');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//重载指定选项卡内容、、非常重要，页面自动ajax重载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$('#button').click(function ()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$('#tabs').tabs('load', 0);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tabsload Ajax 加载后触发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tabsbeforeload Ajax 加载前触发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tabsactivate 选项卡切换时触发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tabsbeforeactivate 选项卡切换前触发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折叠菜单（accordion jquery.ui自带）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折叠菜单（accordion），和选项卡一样也是一种在同一个页面上切换不同内容的功能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UI。它和选项卡的使用几乎没有什么太大区别，只是显示的效果有所差异罢了。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id="accordion"&gt;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&lt;h1&gt;菜单 1&lt;/h1&gt;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&lt;div&gt;内容 1&lt;/div&gt;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&lt;h1&gt;菜单 2&lt;/h1&gt;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&lt;div&gt;内容 2&lt;/div&gt;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&lt;h1&gt;菜单 3&lt;/h1&gt;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&lt;div&gt;内容 3&lt;/div&gt;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//jQuery 部分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$('#accordion').accordion();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$('#accordion').accordion({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collapsible : true,  //允许折叠,自我关闭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 : 'mouseover',//改变触发事件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active : 1,//  默认初始显示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active : true,//  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heightStyle : 'content',//默认填充</w:t>
      </w:r>
    </w:p>
    <w:p>
      <w:pPr>
        <w:tabs>
          <w:tab w:val="left" w:pos="351"/>
        </w:tabs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//改变图表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icons: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"header": "ui-icon-plus",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"activeHeader": "ui-icon-minus",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accordion('disable') jQuery 对象 禁用折叠菜单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accordion('enable') jQuery 对象 启用折叠菜单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accordion('widget') jQuery 对象 获取折叠菜单的 jQuery 对象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accordion('destroy') jQuery 对象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 除 折 叠 菜 单 ， 直 接 阻 断 了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accordion。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accordion('refresh') jQuery 对象 更新折叠菜单，比如高度。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accordion('option', param) 一般值 获取 options 属性的值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accordion('option', param,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value)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对象 设置 options 属性的值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验证插件 validate（）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这个插件是表单的简单验证插件，共两个文件包，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分别是jquery.validate.js和他的中文化插件jquery.validate.messages_zh，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使用的时候找到jquery.validate.messages_zh并打开，选取message里的内容，然后去覆盖jquery.validate.js的message里的内容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具有的功能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required: "必选字段"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remote: "请修正该字段",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//远程提交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，验证账号密码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email: "请输入正确格式的电子邮件",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url: "请输入合法的网址",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date: "请输入合法的日期",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dateISO: "请输入合法的日期 (ISO).",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number: "请输入合法的数字",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digits: "只能输入整数",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creditcard: "请输入合法的信用卡号",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equalTo: "请再次输入相同的值",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accept: "请输入拥有合法后缀名的字符串",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maxlength: $.validator.format("请输入一个长度最多是 {0} 的字符串"),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minlength: $.validator.format("请输入一个长度最少是 {0} 的字符串"),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rangelength: $.validator.format("请输入一个长度介于 {0} 和 {1} 之间的字符串")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range: $.validator.format("请输入一个介于 {0} 和 {1} 之间的值"),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max: $.validator.format("请输入一个最大为 {0} 的值"),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min: $.validator.format("请输入一个最小为 {0} 的值")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用法: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//第一步，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引入jquery文件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//第二步，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引入validate.js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//第三步，html文件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&lt;form action="http://www.baidu.com" id="reg"&gt;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&lt;P&gt;账号：&lt;input type="text" name="user"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&lt;P&gt;密码：&lt;input type="text" name="password" id="pass"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&lt;P&gt;密码：&lt;input type="text" name="text"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&lt;P&gt;邮箱：&lt;input type="text" name="email"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&lt;P&gt;生日：&lt;input type="text" name="day"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&lt;button&gt;tijiao&lt;/button&gt;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&lt;/form&gt;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//第四步，加载validate</w:t>
      </w: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js文件：在rules里以name值作为连接点，里面写入相应的键值对，messages里面对应着相应的提示，若不写，则提示系统默认的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$('#reg').validate({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00" w:leftChars="0" w:right="0" w:rightChars="0" w:hanging="800" w:hangingChars="400"/>
        <w:jc w:val="both"/>
        <w:textAlignment w:val="auto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rules:{               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//规则库，想要的功能可以参照上面的“具有的功 能”板块里面的功能字段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user:{                 //</w:t>
      </w: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”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user</w:t>
      </w: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”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为上面的name值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00" w:firstLineChars="8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required:true,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00" w:firstLineChars="8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minlength:2,</w:t>
      </w:r>
    </w:p>
    <w:p>
      <w:pPr>
        <w:tabs>
          <w:tab w:val="left" w:pos="351"/>
        </w:tabs>
        <w:ind w:firstLine="1050" w:firstLineChars="5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00" w:firstLineChars="8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//将user的值ajax远程提交到user.php去验m证，只返回true或者flase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00" w:firstLineChars="8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remote : 'user.php',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00" w:firstLineChars="8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000" w:firstLineChars="5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password:{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00" w:firstLineChars="8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rangelength:[6,15],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1600" w:firstLineChars="8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required:true,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email:{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email:true,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required:true,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day:{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required:true,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date:true,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text:{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equalTo : '#pass',  //与输入与id为pass相同的值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messages:{        //提示信息字段与上面的ruler相对应，在操作错误时就会显示出来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 user:{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required:'必填项目',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minlength:'至少输入两位',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 password:{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08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rangelength:'输入6-15位密码',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08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required:'必填项目'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},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//加入这两行则可以将错误逐条显示在class为ol.myerror里面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//在表单form下面加入&lt;ol class="myerror"&gt;&lt;/ol&gt;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errorLabelContainer : 'ol.myerror',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wrapper : 'li',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000" w:leftChars="0" w:right="0" w:rightChars="0" w:hanging="1000" w:hangingChars="5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//输入全部正确，本地验证完成后执行的函数，在点击提交按钮后执行，并且会阻止原来表单的提交</w:t>
      </w:r>
    </w:p>
    <w:p>
      <w:pPr>
        <w:tabs>
          <w:tab w:val="left" w:pos="351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submitHandler : function (form) {</w:t>
      </w:r>
    </w:p>
    <w:p>
      <w:pPr>
        <w:tabs>
          <w:tab w:val="left" w:pos="351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可以执行 ajax 提交，并且无须 debug:true 阻止提交了,</w:t>
      </w:r>
    </w:p>
    <w:p>
      <w:pPr>
        <w:tabs>
          <w:tab w:val="left" w:pos="351"/>
        </w:tabs>
        <w:ind w:left="1890" w:leftChars="6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Form为整个表单的所有字段(object HTMLFormElement)，可利用form</w:t>
      </w:r>
    </w:p>
    <w:p>
      <w:pPr>
        <w:tabs>
          <w:tab w:val="left" w:pos="351"/>
        </w:tabs>
        <w:ind w:left="1890" w:leftChars="8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tabs>
          <w:tab w:val="left" w:pos="351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});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2" w:leftChars="0" w:right="0" w:rightChars="0" w:hanging="402" w:hanging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Remote里面提交多条信息时（比如在登陆时同时提交账号和密码来提前静态验证）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remote: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    url: "../user/validateUserName",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    type: "post",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    data: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        username: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            return $("#userInfoForm input[name='username']").val();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2" w:leftChars="0" w:right="0" w:rightChars="0" w:hanging="402" w:hanging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</w:p>
    <w:p>
      <w:pPr>
        <w:tabs>
          <w:tab w:val="left" w:pos="35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将提示信息全部显示在下面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2" w:leftChars="0" w:right="0" w:rightChars="0" w:hanging="402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Html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在form的最后加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&lt;ol class="myerror"&gt;&lt;/ol&gt;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2" w:leftChars="0" w:right="0" w:rightChars="0" w:hanging="402" w:hanging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errorLabelContainer : 'ol.myerror',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wrapper : 'li',</w:t>
      </w:r>
    </w:p>
    <w:p>
      <w:pPr>
        <w:tabs>
          <w:tab w:val="left" w:pos="351"/>
        </w:tabs>
      </w:pPr>
      <w:r>
        <w:drawing>
          <wp:inline distT="0" distB="0" distL="114300" distR="114300">
            <wp:extent cx="1885950" cy="17335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//使用方法加载 class 并添加文本，在成功元素的背后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 : function (label) {</w:t>
      </w:r>
    </w:p>
    <w:p>
      <w:pPr>
        <w:tabs>
          <w:tab w:val="left" w:pos="351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label.addClass('success').text('ok');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tabs>
          <w:tab w:val="left" w:pos="351"/>
        </w:tabs>
      </w:pPr>
      <w:r>
        <w:drawing>
          <wp:inline distT="0" distB="0" distL="114300" distR="114300">
            <wp:extent cx="2266315" cy="229870"/>
            <wp:effectExtent l="0" t="0" r="63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1"/>
        </w:tabs>
        <w:rPr>
          <w:b/>
          <w:bCs/>
        </w:rPr>
      </w:pPr>
      <w:r>
        <w:rPr>
          <w:rFonts w:hint="eastAsia"/>
          <w:b/>
          <w:bCs/>
        </w:rPr>
        <w:t>//高亮显示有错误的元素，变色式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第一个参数代表错误的元素，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highlight: function(element, errorClass) {</w:t>
      </w:r>
    </w:p>
    <w:p>
      <w:pPr>
        <w:tabs>
          <w:tab w:val="left" w:pos="351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$(element).css('border', '1px solid red');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//成功的元素移出错误高亮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unhighlight : function (element, errorClass) {</w:t>
      </w:r>
    </w:p>
    <w:p>
      <w:pPr>
        <w:tabs>
          <w:tab w:val="left" w:pos="351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$(element).css('border', '1px solid #ccc');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//////////////remote提交，ajax静态验证输入的东西是否有效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 : {</w:t>
      </w:r>
    </w:p>
    <w:p>
      <w:pPr>
        <w:tabs>
          <w:tab w:val="left" w:pos="351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: {</w:t>
      </w:r>
    </w:p>
    <w:p>
      <w:pPr>
        <w:tabs>
          <w:tab w:val="left" w:pos="351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: true,</w:t>
      </w:r>
    </w:p>
    <w:p>
      <w:pPr>
        <w:tabs>
          <w:tab w:val="left" w:pos="351"/>
        </w:tabs>
        <w:ind w:left="928" w:leftChars="342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remote : 'an url',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//将user的值ajax远程提交到user.php去验m证，只返回true或者flase，默认get发送},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提交到服务器验证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以servlet为例：会自动捕获out对象输出的（out.print(true);）或者（out.print(false);），若为true表示验证成功，false表示 验证失败，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Messages{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399" w:leftChars="190" w:right="0" w:rightChars="0" w:firstLine="200" w:firstLineChars="1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User:{remote:</w:t>
      </w: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’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账户被占用</w:t>
      </w: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’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,}//当返回flase时这句话执行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2" w:leftChars="0" w:right="0" w:rightChars="0" w:hanging="402" w:hanging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一次提交多个数据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 : {</w:t>
      </w:r>
    </w:p>
    <w:p>
      <w:pPr>
        <w:tabs>
          <w:tab w:val="left" w:pos="351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: {</w:t>
      </w:r>
    </w:p>
    <w:p>
      <w:pPr>
        <w:tabs>
          <w:tab w:val="left" w:pos="351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: true,</w:t>
      </w:r>
    </w:p>
    <w:p>
      <w:pPr>
        <w:tabs>
          <w:tab w:val="left" w:pos="351"/>
        </w:tabs>
        <w:ind w:left="928" w:leftChars="342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remote : {</w:t>
      </w:r>
    </w:p>
    <w:p>
      <w:pPr>
        <w:tabs>
          <w:tab w:val="left" w:pos="351"/>
        </w:tabs>
        <w:ind w:left="928" w:leftChars="442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Url：‘an url’</w:t>
      </w:r>
    </w:p>
    <w:p>
      <w:pPr>
        <w:tabs>
          <w:tab w:val="left" w:pos="351"/>
        </w:tabs>
        <w:ind w:left="928" w:leftChars="442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Date:{</w:t>
      </w:r>
    </w:p>
    <w:p>
      <w:pPr>
        <w:tabs>
          <w:tab w:val="left" w:pos="351"/>
        </w:tabs>
        <w:ind w:left="928" w:leftChars="442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password: </w:t>
      </w:r>
      <w:r>
        <w:rPr>
          <w:rFonts w:hint="default"/>
          <w:lang w:val="en-US" w:eastAsia="zh-CN"/>
        </w:rPr>
        <w:t>‘’’’</w:t>
      </w:r>
    </w:p>
    <w:p>
      <w:pPr>
        <w:tabs>
          <w:tab w:val="left" w:pos="351"/>
        </w:tabs>
        <w:ind w:left="928" w:leftChars="442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351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//将user(默认会提交自己所以date里不用写)和password的值ajax远程提交到user.php去验m证，只返回true或者flase，默认get发送},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0" w:leftChars="0" w:right="0" w:rightChars="0" w:hanging="400" w:hangingChars="200"/>
        <w:jc w:val="both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02" w:leftChars="0" w:right="0" w:rightChars="0" w:hanging="402" w:hanging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单独验证法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$('#user').rules('add',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: true,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minlength : 2,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messages :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: '帐号不得为空！',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minlength : jQuery.format('帐号不得小于{0}位！'),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创建自己的验证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/添加自定义验证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$.validator.addMethod('code', function (value, element)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tel = /^[0-9]{6}$/;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this.optional(element) || (tel.test(value));//死的一句话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'请正确填写您的邮政编码');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//调用自定义验证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 :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: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: true,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: true,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这是一个测试工具，验证成功后会执行函数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submitHandler : function (form)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//可以执行 ajax 提交，并且无须 debug:true 阻止提交了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600" w:afterAutospacing="0"/>
        <w:ind w:left="0" w:right="0"/>
        <w:jc w:val="center"/>
        <w:rPr>
          <w:rFonts w:ascii="Arial" w:hAnsi="Arial" w:cs="Arial"/>
          <w:shd w:val="clear" w:fill="FFFFFF"/>
        </w:rPr>
      </w:pPr>
      <w:r>
        <w:rPr>
          <w:rFonts w:ascii="Arial" w:hAnsi="Arial" w:cs="Arial"/>
          <w:shd w:val="clear" w:fill="FFFFFF"/>
        </w:rPr>
        <w:t>1804r7429b.iok.la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600" w:afterAutospacing="0"/>
        <w:ind w:left="0" w:right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600" w:afterAutospacing="0"/>
        <w:ind w:left="0" w:right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600" w:afterAutospacing="0"/>
        <w:ind w:left="0" w:right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600" w:afterAutospacing="0"/>
        <w:ind w:left="0" w:right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600" w:afterAutospacing="0"/>
        <w:ind w:left="0" w:right="0"/>
        <w:jc w:val="both"/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jquery.form.js插件</w:t>
      </w:r>
      <w:r>
        <w:rPr>
          <w:rFonts w:hint="eastAsia" w:cstheme="minorBidi"/>
          <w:b/>
          <w:bCs/>
          <w:kern w:val="2"/>
          <w:sz w:val="44"/>
          <w:szCs w:val="44"/>
          <w:lang w:val="en-US" w:eastAsia="zh-CN" w:bidi="ar-SA"/>
        </w:rPr>
        <w:t>，ajax提交插件</w:t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先引入从插件</w:t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只对表单有效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$('#reg').submit(function () {//提交reg表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$(this).ajaxSubmit({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 : 'test.php',//设置提交的 url，可覆盖 action 属性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 : '#box',//服务器返回的内容存放在#box 里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: 'GET',//GET,POST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 : null, //xml,json,script，默认为 null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//clearForm : true,//成功提交后，清空表单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//resetForm : true,//成功提交后，重置表单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: {//增加额外的数据提交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aaa : 'bbb',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 : function (responseText, statusText)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alert(responseText + statusText);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},//成功后回调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: function (event, errorText, errorType)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alert(errorText + errorType);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},//错误时调用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   //阻止默认提交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jquery自带的ajax方法，好用 </w:t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（这是一个下拉列表框提交的例子，可参照jquery笔记，可用于非表单提交）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$('#se').change(function(){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  </w:t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    var opt_values = $("#se option:selected").val();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  </w:t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      alert(opt_values);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type:"post",         //提价类型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url:"http://asdajhsdjakshdka.com",  //提交地址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data: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select:opt_values,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success:function(request,status,xhr){   //提交成功后执行的方法，response为返回的数据，status为状态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error : function (xhr, errorText, errorStatus)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              alert(xhr.status + ':' + xhr.statusText);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           }</w:t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提交程序书写方法</w:t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放在validate里面，在验证成功后会执行这一段，如果注册后不想跳转可以用这一段，然后ajax静态提交，如果默认表单直接提交，这一段可以不写,必须引入jquery.form.Js,ajaxsubmit()是里面的一个函数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submitHandler : function (form)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$('form').ajaxSubmit({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url:'add.php',  //提交到哪里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type:'post',    //以什么方式提交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beforeSubmit : function (formData, jqForm, options)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$('#loading').dialog('open');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$('#reg').dialog('widget').find('button').eq(1).button('disable');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},//提交前出现一个小漩涡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742690" cy="1000125"/>
            <wp:effectExtent l="0" t="0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success:function(responseText,statusText){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$('#reg').dialog('widget').find('button').eq(1).button('enable');</w:t>
      </w:r>
    </w:p>
    <w:p>
      <w:pPr>
        <w:tabs>
          <w:tab w:val="left" w:pos="351"/>
        </w:tabs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$('#loading').css('background', 'url(img/success.gif)   no-repeat 20px center').html('数据新增成功...');</w:t>
      </w:r>
    </w:p>
    <w:p>
      <w:pPr>
        <w:tabs>
          <w:tab w:val="left" w:pos="351"/>
        </w:tabs>
        <w:ind w:left="1260" w:leftChars="6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//提交成功后把圈圈改为勾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 ()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$('#loading').dialog('close');   //关闭等待框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$('#reg').dialog('close');      //关闭注册表单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$('#reg').resetForm();        //重置表单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$('#reg span.star').html('*').removeClass('succ');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$('#loading').css('background', 'url(img/loading.gif) no-repeat 20px center').html('数据交互中...');//重置等待框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Cookie插件</w:t>
      </w: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使用前要先引入cookie插件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$.cookie('user', 'bnbbs', {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: 7, //过期时间，7 天后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: '/', //设置路径，上一层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: 'www.ycku.com', //设置域名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 : true, //默认为 false，需要使用安全协议 https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 cookie 数据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alert($.cookie('user'));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 cookie 数据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alert($.cookie('user'));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each循环遍历节点对象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.editor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),function(index,value){            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arr[index] = $(value).height();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$(value).height(150)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</w:p>
    <w:p>
      <w:pPr>
        <w:tabs>
          <w:tab w:val="left" w:pos="351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$(value).next('.bottom').find('.up').hide();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//对于每个class为editor的元素，都执行函数,index为对应的索引，相当于数组下标</w:t>
      </w:r>
    </w:p>
    <w:p>
      <w:pPr>
        <w:tabs>
          <w:tab w:val="left" w:pos="3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Value为对应的element元素节点，$(value)则为对应的jquery对象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each循环遍历json对象</w:t>
      </w:r>
    </w:p>
    <w:p>
      <w:pPr>
        <w:tabs>
          <w:tab w:val="left" w:pos="351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$.each(json,function(index,value){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+= '&lt;h4&gt;' + value.users + ' 发表于 ' + value.date + '&lt;/h4&gt;&lt;h3&gt;' + value.tittle + '&lt;/h3&gt;&lt;div class="editor"&gt;' + value.content + '&lt;/div&gt;&lt;div class="bottom"&gt;0条评论 &lt;span class="down"&gt; 显示全部  &amp;nbsp&amp;nbsp&lt;/span&gt;&lt;span class="up"&gt; 收起 &lt;/span&gt;&lt;/div&gt;&lt;hr noshade="noshade" size="1" /&gt;';</w:t>
      </w:r>
    </w:p>
    <w:p>
      <w:pPr>
        <w:tabs>
          <w:tab w:val="left" w:pos="351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lang w:val="en-US" w:eastAsia="zh-CN"/>
        </w:rPr>
      </w:pPr>
    </w:p>
    <w:p>
      <w:pPr>
        <w:tabs>
          <w:tab w:val="left" w:pos="351"/>
        </w:tabs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后端发送json及jquery处理json的过程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1、后端从数据库获取数据放入arraylist集合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2、应用json-lib.Jar和其他一些jar包（放在lib下）来讲arraylist转为json数组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3、通过out.Print()方法返回json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4、juery通过         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$.ajax({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url: 'servlet/returnjson',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type:'POST',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success:function(response,status,xhr){   //response里面存着返回值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json = $.parseJSON(response)；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tabs>
          <w:tab w:val="left" w:pos="351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5、通过each循环遍历json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D1C6"/>
    <w:multiLevelType w:val="singleLevel"/>
    <w:tmpl w:val="5AC0D1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B19D5"/>
    <w:rsid w:val="02D46A6A"/>
    <w:rsid w:val="033C2B30"/>
    <w:rsid w:val="06F40A85"/>
    <w:rsid w:val="07DE5C35"/>
    <w:rsid w:val="0832656F"/>
    <w:rsid w:val="08713952"/>
    <w:rsid w:val="08AD1072"/>
    <w:rsid w:val="08D061D9"/>
    <w:rsid w:val="08DC0256"/>
    <w:rsid w:val="099B2477"/>
    <w:rsid w:val="0A997268"/>
    <w:rsid w:val="0ABD3792"/>
    <w:rsid w:val="0AF958E7"/>
    <w:rsid w:val="0B3225BE"/>
    <w:rsid w:val="0C79445B"/>
    <w:rsid w:val="0CD37A09"/>
    <w:rsid w:val="0CF75ED5"/>
    <w:rsid w:val="0D5F79EE"/>
    <w:rsid w:val="0E890917"/>
    <w:rsid w:val="0EA35C1D"/>
    <w:rsid w:val="0F460936"/>
    <w:rsid w:val="0FFD15ED"/>
    <w:rsid w:val="101A46CA"/>
    <w:rsid w:val="10A67F6D"/>
    <w:rsid w:val="10EA5BC6"/>
    <w:rsid w:val="11832001"/>
    <w:rsid w:val="11B474BE"/>
    <w:rsid w:val="11F117C1"/>
    <w:rsid w:val="12A31C11"/>
    <w:rsid w:val="12D04E5D"/>
    <w:rsid w:val="130A123D"/>
    <w:rsid w:val="13124562"/>
    <w:rsid w:val="139F6C7F"/>
    <w:rsid w:val="149F5396"/>
    <w:rsid w:val="14C44E2B"/>
    <w:rsid w:val="1612078A"/>
    <w:rsid w:val="165C0772"/>
    <w:rsid w:val="175D59DA"/>
    <w:rsid w:val="1811785B"/>
    <w:rsid w:val="18177D08"/>
    <w:rsid w:val="18E3492E"/>
    <w:rsid w:val="1A6132F9"/>
    <w:rsid w:val="1ACF1022"/>
    <w:rsid w:val="1E2B2F95"/>
    <w:rsid w:val="1E774849"/>
    <w:rsid w:val="1F1467A1"/>
    <w:rsid w:val="20AE0101"/>
    <w:rsid w:val="23343EE9"/>
    <w:rsid w:val="25BF3386"/>
    <w:rsid w:val="28AF45DA"/>
    <w:rsid w:val="29BB25FE"/>
    <w:rsid w:val="2A3B7A34"/>
    <w:rsid w:val="2B500BBD"/>
    <w:rsid w:val="2CB26DB4"/>
    <w:rsid w:val="2D3E6839"/>
    <w:rsid w:val="2DE1218B"/>
    <w:rsid w:val="31586885"/>
    <w:rsid w:val="31FC00AA"/>
    <w:rsid w:val="327E693F"/>
    <w:rsid w:val="334737DE"/>
    <w:rsid w:val="354C6FC5"/>
    <w:rsid w:val="36954FD9"/>
    <w:rsid w:val="36B86A49"/>
    <w:rsid w:val="370E55F5"/>
    <w:rsid w:val="38300E4B"/>
    <w:rsid w:val="386913B0"/>
    <w:rsid w:val="38711B1B"/>
    <w:rsid w:val="393C0655"/>
    <w:rsid w:val="3A135F39"/>
    <w:rsid w:val="3ACC648A"/>
    <w:rsid w:val="3AF71765"/>
    <w:rsid w:val="3C761C68"/>
    <w:rsid w:val="3DAF60E7"/>
    <w:rsid w:val="3FA44255"/>
    <w:rsid w:val="3FCC766B"/>
    <w:rsid w:val="41114CC7"/>
    <w:rsid w:val="41774014"/>
    <w:rsid w:val="43072C52"/>
    <w:rsid w:val="43747888"/>
    <w:rsid w:val="441E2E0A"/>
    <w:rsid w:val="44975C19"/>
    <w:rsid w:val="44AE6399"/>
    <w:rsid w:val="44E13408"/>
    <w:rsid w:val="45975C30"/>
    <w:rsid w:val="47234119"/>
    <w:rsid w:val="4766616D"/>
    <w:rsid w:val="477340B8"/>
    <w:rsid w:val="477D1B5F"/>
    <w:rsid w:val="49A01746"/>
    <w:rsid w:val="49B3387F"/>
    <w:rsid w:val="4A877A7D"/>
    <w:rsid w:val="4AD001D1"/>
    <w:rsid w:val="4B603A0B"/>
    <w:rsid w:val="4C14493E"/>
    <w:rsid w:val="4DDE253F"/>
    <w:rsid w:val="4EEE505E"/>
    <w:rsid w:val="4F6A4A00"/>
    <w:rsid w:val="4FFC5EEE"/>
    <w:rsid w:val="51FB720C"/>
    <w:rsid w:val="52F03A49"/>
    <w:rsid w:val="56334A6A"/>
    <w:rsid w:val="579C4459"/>
    <w:rsid w:val="58665D0B"/>
    <w:rsid w:val="5A106AE7"/>
    <w:rsid w:val="5CA368D8"/>
    <w:rsid w:val="5E7937E2"/>
    <w:rsid w:val="5EE228BF"/>
    <w:rsid w:val="61ED65AA"/>
    <w:rsid w:val="621045E2"/>
    <w:rsid w:val="6228062A"/>
    <w:rsid w:val="6243685F"/>
    <w:rsid w:val="630E62D5"/>
    <w:rsid w:val="648D3FD3"/>
    <w:rsid w:val="64EF78EF"/>
    <w:rsid w:val="65F42794"/>
    <w:rsid w:val="669B08C6"/>
    <w:rsid w:val="66AE7AA0"/>
    <w:rsid w:val="69E433A2"/>
    <w:rsid w:val="6A530ABF"/>
    <w:rsid w:val="6BCA4BB5"/>
    <w:rsid w:val="6DD64486"/>
    <w:rsid w:val="6E0E53E2"/>
    <w:rsid w:val="6F2E65EB"/>
    <w:rsid w:val="706472DE"/>
    <w:rsid w:val="72022EEE"/>
    <w:rsid w:val="72B056D1"/>
    <w:rsid w:val="7445038F"/>
    <w:rsid w:val="748F6FBD"/>
    <w:rsid w:val="754C0248"/>
    <w:rsid w:val="774B4CD6"/>
    <w:rsid w:val="77864866"/>
    <w:rsid w:val="78E01CF6"/>
    <w:rsid w:val="79454B7B"/>
    <w:rsid w:val="79E56D45"/>
    <w:rsid w:val="7D6C47CE"/>
    <w:rsid w:val="7ED54A4A"/>
    <w:rsid w:val="7FEF54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sz w:val="24"/>
      <w:szCs w:val="24"/>
    </w:rPr>
  </w:style>
  <w:style w:type="character" w:styleId="7">
    <w:name w:val="FollowedHyperlink"/>
    <w:basedOn w:val="5"/>
    <w:qFormat/>
    <w:uiPriority w:val="0"/>
    <w:rPr>
      <w:color w:val="6A6A6A"/>
      <w:u w:val="none"/>
    </w:rPr>
  </w:style>
  <w:style w:type="character" w:styleId="8">
    <w:name w:val="Emphasis"/>
    <w:basedOn w:val="5"/>
    <w:qFormat/>
    <w:uiPriority w:val="0"/>
    <w:rPr>
      <w:sz w:val="0"/>
      <w:szCs w:val="0"/>
      <w:bdr w:val="dashed" w:color="auto" w:sz="36" w:space="0"/>
    </w:rPr>
  </w:style>
  <w:style w:type="character" w:styleId="9">
    <w:name w:val="HTML Definition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character" w:styleId="12">
    <w:name w:val="HTML Code"/>
    <w:basedOn w:val="5"/>
    <w:qFormat/>
    <w:uiPriority w:val="0"/>
    <w:rPr>
      <w:rFonts w:hint="default" w:ascii="Courier New" w:hAnsi="Courier New" w:eastAsia="Courier New" w:cs="Courier New"/>
      <w:sz w:val="20"/>
    </w:rPr>
  </w:style>
  <w:style w:type="character" w:styleId="13">
    <w:name w:val="HTML Cite"/>
    <w:basedOn w:val="5"/>
    <w:qFormat/>
    <w:uiPriority w:val="0"/>
  </w:style>
  <w:style w:type="character" w:styleId="14">
    <w:name w:val="HTML Keyboard"/>
    <w:basedOn w:val="5"/>
    <w:qFormat/>
    <w:uiPriority w:val="0"/>
    <w:rPr>
      <w:rFonts w:hint="default" w:ascii="Courier New" w:hAnsi="Courier New" w:eastAsia="Courier New" w:cs="Courier New"/>
      <w:sz w:val="20"/>
    </w:rPr>
  </w:style>
  <w:style w:type="character" w:styleId="15">
    <w:name w:val="HTML Sample"/>
    <w:basedOn w:val="5"/>
    <w:qFormat/>
    <w:uiPriority w:val="0"/>
    <w:rPr>
      <w:rFonts w:ascii="Courier New" w:hAnsi="Courier New" w:eastAsia="Courier New" w:cs="Courier New"/>
    </w:rPr>
  </w:style>
  <w:style w:type="character" w:customStyle="1" w:styleId="17">
    <w:name w:val="error"/>
    <w:basedOn w:val="5"/>
    <w:qFormat/>
    <w:uiPriority w:val="0"/>
    <w:rPr>
      <w:shd w:val="clear" w:fill="EE3123"/>
    </w:rPr>
  </w:style>
  <w:style w:type="paragraph" w:customStyle="1" w:styleId="18">
    <w:name w:val="f16"/>
    <w:basedOn w:val="1"/>
    <w:qFormat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9">
    <w:name w:val="f162"/>
    <w:basedOn w:val="1"/>
    <w:qFormat/>
    <w:uiPriority w:val="0"/>
    <w:pPr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</dc:creator>
  <cp:lastModifiedBy>Linda</cp:lastModifiedBy>
  <dcterms:modified xsi:type="dcterms:W3CDTF">2018-04-06T03:06:56Z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