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1、redis是一款开源的nosql，非关系型数据库，以key--value的形式进行存储数据</w:t>
      </w:r>
    </w:p>
    <w:p>
      <w:pPr>
        <w:rPr>
          <w:rFonts w:hint="eastAsia"/>
        </w:rPr>
      </w:pPr>
      <w:r>
        <w:rPr>
          <w:rFonts w:hint="eastAsia"/>
        </w:rPr>
        <w:t>2、redis的特点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2-1：redis是单线程单进程的</w:t>
      </w:r>
    </w:p>
    <w:p>
      <w:pPr>
        <w:rPr>
          <w:rFonts w:hint="eastAsia"/>
        </w:rPr>
      </w:pPr>
      <w:r>
        <w:rPr>
          <w:rFonts w:hint="eastAsia"/>
        </w:rPr>
        <w:t xml:space="preserve">   2-1：reids读写速度非常快，应为redis是将数据库的的数据存储到内存，然后再进行操作，所以读写速度特别快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3、redis数据结构</w:t>
      </w:r>
    </w:p>
    <w:p>
      <w:pPr>
        <w:rPr>
          <w:rFonts w:hint="eastAsia"/>
        </w:rPr>
      </w:pPr>
      <w:r>
        <w:rPr>
          <w:rFonts w:hint="eastAsia"/>
        </w:rPr>
        <w:t xml:space="preserve">   redis有五种数据结构</w:t>
      </w:r>
    </w:p>
    <w:p>
      <w:pPr>
        <w:rPr>
          <w:rFonts w:hint="eastAsia"/>
        </w:rPr>
      </w:pPr>
      <w:r>
        <w:rPr>
          <w:rFonts w:hint="eastAsia"/>
        </w:rPr>
        <w:t xml:space="preserve">   String</w:t>
      </w:r>
    </w:p>
    <w:p>
      <w:pPr>
        <w:rPr>
          <w:rFonts w:hint="eastAsia"/>
        </w:rPr>
      </w:pPr>
      <w:r>
        <w:rPr>
          <w:rFonts w:hint="eastAsia"/>
        </w:rPr>
        <w:t xml:space="preserve">   list</w:t>
      </w:r>
    </w:p>
    <w:p>
      <w:pPr>
        <w:rPr>
          <w:rFonts w:hint="eastAsia"/>
        </w:rPr>
      </w:pPr>
      <w:r>
        <w:rPr>
          <w:rFonts w:hint="eastAsia"/>
        </w:rPr>
        <w:t xml:space="preserve">   hash</w:t>
      </w:r>
    </w:p>
    <w:p>
      <w:pPr>
        <w:rPr>
          <w:rFonts w:hint="eastAsia"/>
        </w:rPr>
      </w:pPr>
      <w:r>
        <w:rPr>
          <w:rFonts w:hint="eastAsia"/>
        </w:rPr>
        <w:t xml:space="preserve">   set</w:t>
      </w:r>
    </w:p>
    <w:p>
      <w:pPr>
        <w:rPr>
          <w:rFonts w:hint="eastAsia"/>
        </w:rPr>
      </w:pPr>
      <w:r>
        <w:rPr>
          <w:rFonts w:hint="eastAsia"/>
        </w:rPr>
        <w:t xml:space="preserve">   sort set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3-2、设置一个主键的存活的时间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如设置key为wukong的键值对存活的时间为60s ，60s后自动删除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  wukong  60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查看一个主键还能生存多久 ，当时间过去的时候变为负数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ttl  wukong  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直接取消过期时间并且让他删除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presist wukong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4、redis持久化</w:t>
      </w:r>
    </w:p>
    <w:p>
      <w:pPr>
        <w:rPr>
          <w:rFonts w:hint="eastAsia"/>
        </w:rPr>
      </w:pPr>
      <w:r>
        <w:rPr>
          <w:rFonts w:hint="eastAsia"/>
        </w:rPr>
        <w:t xml:space="preserve">   由于所有数据保存到内存上，所以对数据异步更新到磁盘上，redis提供了一些策略</w:t>
      </w:r>
    </w:p>
    <w:p>
      <w:pPr>
        <w:rPr>
          <w:rFonts w:hint="eastAsia"/>
        </w:rPr>
      </w:pPr>
      <w:r>
        <w:rPr>
          <w:rFonts w:hint="eastAsia"/>
        </w:rPr>
        <w:t xml:space="preserve">   数据库快照（snapshotting rdb）：根据时间进行更新，将修改过的数据保存下来，每隔一段时间将数据更新磁盘</w:t>
      </w:r>
    </w:p>
    <w:p>
      <w:pPr>
        <w:rPr>
          <w:rFonts w:hint="eastAsia"/>
        </w:rPr>
      </w:pPr>
      <w:r>
        <w:rPr>
          <w:rFonts w:hint="eastAsia"/>
        </w:rPr>
        <w:t xml:space="preserve">   aof：将数据库所有修改操作记录下来，当redis重启时，会通过重新执行文件中保存的写命令在内存</w:t>
      </w:r>
    </w:p>
    <w:p>
      <w:pPr>
        <w:rPr>
          <w:rFonts w:hint="eastAsia"/>
        </w:rPr>
      </w:pPr>
      <w:r>
        <w:rPr>
          <w:rFonts w:hint="eastAsia"/>
        </w:rPr>
        <w:t xml:space="preserve">        中重建整个数据库的内容。</w:t>
      </w:r>
    </w:p>
    <w:p>
      <w:pPr>
        <w:rPr>
          <w:rFonts w:hint="eastAsia"/>
        </w:rPr>
      </w:pPr>
      <w:r>
        <w:rPr>
          <w:rFonts w:hint="eastAsia"/>
        </w:rPr>
        <w:t xml:space="preserve">        aof优势在于:就算出问题了,最多丢失1秒内的更新数据</w:t>
      </w:r>
    </w:p>
    <w:p>
      <w:pPr>
        <w:rPr>
          <w:rFonts w:hint="eastAsia"/>
        </w:rPr>
      </w:pPr>
      <w:r>
        <w:rPr>
          <w:rFonts w:hint="eastAsia"/>
        </w:rPr>
        <w:t xml:space="preserve">        aof的劣势:</w:t>
      </w:r>
    </w:p>
    <w:p>
      <w:pPr>
        <w:rPr>
          <w:rFonts w:hint="eastAsia"/>
        </w:rPr>
      </w:pPr>
      <w:r>
        <w:rPr>
          <w:rFonts w:hint="eastAsia"/>
        </w:rPr>
        <w:t xml:space="preserve">        aof文件的体积可能会很大(可能比快照文件还大),另一方面,系统重启的时候回从aof里读命令,</w:t>
      </w:r>
    </w:p>
    <w:p>
      <w:pPr>
        <w:rPr>
          <w:rFonts w:hint="eastAsia"/>
        </w:rPr>
      </w:pPr>
      <w:r>
        <w:rPr>
          <w:rFonts w:hint="eastAsia"/>
        </w:rPr>
        <w:t xml:space="preserve">        如果aof文件太大,读命令也就要还很久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90805</wp:posOffset>
                </wp:positionV>
                <wp:extent cx="1667510" cy="1059180"/>
                <wp:effectExtent l="6350" t="6350" r="21590" b="2032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8475" y="6946900"/>
                          <a:ext cx="1667510" cy="1059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调配器，实现负载均衡（jdiesCluster）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8.35pt;margin-top:7.15pt;height:83.4pt;width:131.3pt;z-index:251658240;v-text-anchor:middle;mso-width-relative:page;mso-height-relative:page;" fillcolor="#FFFFFF [3201]" filled="t" stroked="t" coordsize="21600,21600" o:gfxdata="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FIemTaAAAACgEAAA8AAAAAAAAAAQAgAAAAIgAAAGRycy9kb3du&#10;cmV2LnhtbFBLAQIUABQAAAAIAIdO4kDkk9gAbwIAAMEEAAAOAAAAAAAAAAEAIAAAACk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调配器，实现负载均衡（jdiesCluster）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5、redis集群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redis</w:t>
      </w:r>
      <w:r>
        <w:rPr>
          <w:rFonts w:hint="eastAsia"/>
          <w:lang w:val="en-US" w:eastAsia="zh-CN"/>
        </w:rPr>
        <w:t>采用主从集群方式进行工作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1054100</wp:posOffset>
                </wp:positionV>
                <wp:extent cx="530225" cy="414655"/>
                <wp:effectExtent l="6350" t="6350" r="15875" b="1714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6.75pt;margin-top:83pt;height:32.65pt;width:41.75pt;z-index:251660288;v-text-anchor:middle;mso-width-relative:page;mso-height-relative:page;" fillcolor="#FFFFFF [3201]" filled="t" stroked="t" coordsize="21600,21600" o:gfxdata="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wjNY9kAAAALAQAADwAAAAAAAAABACAAAAAiAAAAZHJzL2Rvd25yZXYueG1sUEsBAhQAFAAA&#10;AAgAh07iQCqoz7pgAgAAsw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4402455</wp:posOffset>
                </wp:positionH>
                <wp:positionV relativeFrom="paragraph">
                  <wp:posOffset>1481455</wp:posOffset>
                </wp:positionV>
                <wp:extent cx="20320" cy="594360"/>
                <wp:effectExtent l="4445" t="0" r="13335" b="1524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4"/>
                        <a:endCxn id="7" idx="0"/>
                      </wps:cNvCnPr>
                      <wps:spPr>
                        <a:xfrm flipH="1">
                          <a:off x="5545455" y="8141335"/>
                          <a:ext cx="2032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6.65pt;margin-top:116.65pt;height:46.8pt;width:1.6pt;z-index:251674624;mso-width-relative:page;mso-height-relative:page;" filled="f" stroked="t" coordsize="21600,21600" o:gfxdata="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oieVdsAAAALAQAADwAAAAAAAAABACAAAAAiAAAAZHJzL2Rv&#10;d25yZXYueG1sUEsBAhQAFAAAAAgAh07iQFM2CS/+AQAAvgMAAA4AAAAAAAAAAQAgAAAAKg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3210560</wp:posOffset>
                </wp:positionH>
                <wp:positionV relativeFrom="paragraph">
                  <wp:posOffset>1488440</wp:posOffset>
                </wp:positionV>
                <wp:extent cx="59690" cy="593725"/>
                <wp:effectExtent l="4445" t="635" r="12065" b="1524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4"/>
                        <a:endCxn id="8" idx="0"/>
                      </wps:cNvCnPr>
                      <wps:spPr>
                        <a:xfrm flipH="1">
                          <a:off x="4353560" y="8148320"/>
                          <a:ext cx="59690" cy="593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2.8pt;margin-top:117.2pt;height:46.75pt;width:4.7pt;z-index:251673600;mso-width-relative:page;mso-height-relative:page;" filled="f" stroked="t" coordsize="21600,21600" o:gfxdata="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xXiC3cAAAACwEAAA8AAAAAAAAAAQAgAAAAIgAAAGRycy9k&#10;b3ducmV2LnhtbFBLAQIUABQAAAAIAIdO4kC2O1e+/gEAAL4DAAAOAAAAAAAAAAEAIAAAACsBAABk&#10;cnMvZTJvRG9jLnhtbFBLBQYAAAAABgAGAFkBAACb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1849755</wp:posOffset>
                </wp:positionH>
                <wp:positionV relativeFrom="paragraph">
                  <wp:posOffset>1468755</wp:posOffset>
                </wp:positionV>
                <wp:extent cx="25400" cy="550545"/>
                <wp:effectExtent l="4445" t="0" r="8255" b="190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  <a:endCxn id="9" idx="0"/>
                      </wps:cNvCnPr>
                      <wps:spPr>
                        <a:xfrm flipH="1">
                          <a:off x="2992755" y="8128635"/>
                          <a:ext cx="25400" cy="550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5.65pt;margin-top:115.65pt;height:43.35pt;width:2pt;z-index:251672576;mso-width-relative:page;mso-height-relative:page;" filled="f" stroked="t" coordsize="21600,21600" o:gfxdata="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lHcTDZAAAACwEAAA8AAAAAAAAAAQAgAAAAIgAAAGRycy9kb3du&#10;cmV2LnhtbFBLAQIUABQAAAAIAIdO4kAzi95X/gEAAL4DAAAOAAAAAAAAAAEAIAAAACg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1491615</wp:posOffset>
                </wp:positionV>
                <wp:extent cx="63500" cy="582295"/>
                <wp:effectExtent l="4445" t="635" r="8255" b="762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4"/>
                        <a:endCxn id="4" idx="0"/>
                      </wps:cNvCnPr>
                      <wps:spPr>
                        <a:xfrm flipH="1">
                          <a:off x="1687830" y="8151495"/>
                          <a:ext cx="63500" cy="582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2.9pt;margin-top:117.45pt;height:45.85pt;width:5pt;z-index:251671552;mso-width-relative:page;mso-height-relative:page;" filled="f" stroked="t" coordsize="21600,21600" o:gfxdata="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lT6rz2gAAAAkBAAAPAAAAAAAAAAEAIAAAACIAAABkcnMvZG93&#10;bnJldi54bWxQSwECFAAUAAAACACHTuJA88MYKP4BAAC+AwAADgAAAAAAAAABACAAAAAp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3424555</wp:posOffset>
                </wp:positionH>
                <wp:positionV relativeFrom="paragraph">
                  <wp:posOffset>224155</wp:posOffset>
                </wp:positionV>
                <wp:extent cx="810260" cy="903605"/>
                <wp:effectExtent l="3810" t="3175" r="5080" b="762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6"/>
                        <a:endCxn id="5" idx="1"/>
                      </wps:cNvCnPr>
                      <wps:spPr>
                        <a:xfrm>
                          <a:off x="4144645" y="7000240"/>
                          <a:ext cx="810260" cy="903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65pt;margin-top:17.65pt;height:71.15pt;width:63.8pt;z-index:251670528;mso-width-relative:page;mso-height-relative:page;" filled="f" stroked="t" coordsize="21600,21600" o:gfxdata="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QT4JM2gAAAAoBAAAPAAAAAAAAAAEAIAAAACIAAABkcnMvZG93bnJldi54bWxQ&#10;SwECFAAUAAAACACHTuJAibAN9/UBAAC1AwAADgAAAAAAAAABACAAAAAp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224155</wp:posOffset>
                </wp:positionV>
                <wp:extent cx="154305" cy="849630"/>
                <wp:effectExtent l="4445" t="635" r="12700" b="698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6"/>
                        <a:endCxn id="6" idx="0"/>
                      </wps:cNvCnPr>
                      <wps:spPr>
                        <a:xfrm flipH="1">
                          <a:off x="4144645" y="7000240"/>
                          <a:ext cx="154305" cy="849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7.5pt;margin-top:17.65pt;height:66.9pt;width:12.15pt;z-index:251669504;mso-width-relative:page;mso-height-relative:page;" filled="f" stroked="t" coordsize="21600,21600" o:gfxdata="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T55WptoAAAAKAQAADwAAAAAAAAABACAAAAAiAAAAZHJzL2Rv&#10;d25yZXYueG1sUEsBAhQAFAAAAAgAh07iQKKqKmT/AQAAvwMAAA4AAAAAAAAAAQAgAAAAKQ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2001520</wp:posOffset>
                </wp:positionH>
                <wp:positionV relativeFrom="paragraph">
                  <wp:posOffset>598805</wp:posOffset>
                </wp:positionV>
                <wp:extent cx="60960" cy="516255"/>
                <wp:effectExtent l="4445" t="635" r="10795" b="1651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3" idx="7"/>
                      </wps:cNvCnPr>
                      <wps:spPr>
                        <a:xfrm>
                          <a:off x="3197860" y="7162165"/>
                          <a:ext cx="60960" cy="51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7.6pt;margin-top:47.15pt;height:40.65pt;width:4.8pt;z-index:251668480;mso-width-relative:page;mso-height-relative:page;" filled="f" stroked="t" coordsize="21600,21600" o:gfxdata="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hQP3m2QAAAAoBAAAPAAAAAAAAAAEAIAAAACIAAABkcnMvZG93bnJldi54bWxQSwECFAAUAAAA&#10;CACHTuJAclhyXO0BAAC0AwAADgAAAAAAAAABACAAAAAoAQAAZHJzL2Uyb0RvYy54bWxQSwUGAAAA&#10;AAYABgBZAQAAh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224155</wp:posOffset>
                </wp:positionV>
                <wp:extent cx="961390" cy="913765"/>
                <wp:effectExtent l="3175" t="3175" r="6985" b="1651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7"/>
                      </wps:cNvCnPr>
                      <wps:spPr>
                        <a:xfrm flipH="1">
                          <a:off x="1938655" y="7016115"/>
                          <a:ext cx="961390" cy="913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2.65pt;margin-top:17.65pt;height:71.95pt;width:75.7pt;z-index:251667456;mso-width-relative:page;mso-height-relative:page;" filled="f" stroked="t" coordsize="21600,21600" o:gfxdata="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5lBGvZAAAACgEAAA8AAAAAAAAAAQAgAAAAIgAAAGRycy9kb3du&#10;cmV2LnhtbFBLAQIUABQAAAAIAIdO4kASEeIE/gEAAL8DAAAOAAAAAAAAAAEAIAAAACg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2075815</wp:posOffset>
                </wp:positionV>
                <wp:extent cx="530225" cy="414655"/>
                <wp:effectExtent l="6350" t="6350" r="15875" b="1714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从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5.75pt;margin-top:163.45pt;height:32.65pt;width:41.75pt;z-index:251664384;v-text-anchor:middle;mso-width-relative:page;mso-height-relative:page;" fillcolor="#FFFFFF [3201]" filled="t" stroked="t" coordsize="21600,21600" o:gfxdata="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WKjyitoAAAALAQAADwAAAAAAAAABACAAAAAiAAAAZHJzL2Rvd25yZXYueG1sUEsBAhQA&#10;FAAAAAgAh07iQBmzIxRiAgAAswQAAA4AAAAAAAAAAQAgAAAAKQ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从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2945130</wp:posOffset>
                </wp:positionH>
                <wp:positionV relativeFrom="paragraph">
                  <wp:posOffset>2082165</wp:posOffset>
                </wp:positionV>
                <wp:extent cx="530225" cy="414655"/>
                <wp:effectExtent l="6350" t="6350" r="15875" b="1714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从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1.9pt;margin-top:163.95pt;height:32.65pt;width:41.75pt;z-index:251665408;v-text-anchor:middle;mso-width-relative:page;mso-height-relative:page;" fillcolor="#FFFFFF [3201]" filled="t" stroked="t" coordsize="21600,21600" o:gfxdata="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T78EzbAAAACwEAAA8AAAAAAAAAAQAgAAAAIgAAAGRycy9kb3ducmV2LnhtbFBLAQIUABQA&#10;AAAIAIdO4kDI0nc2XwIAALM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从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1584325</wp:posOffset>
                </wp:positionH>
                <wp:positionV relativeFrom="paragraph">
                  <wp:posOffset>2019300</wp:posOffset>
                </wp:positionV>
                <wp:extent cx="530225" cy="414655"/>
                <wp:effectExtent l="6350" t="6350" r="15875" b="1714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从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.75pt;margin-top:159pt;height:32.65pt;width:41.75pt;z-index:251666432;v-text-anchor:middle;mso-width-relative:page;mso-height-relative:page;" fillcolor="#FFFFFF [3201]" filled="t" stroked="t" coordsize="21600,21600" o:gfxdata="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rJHPtkAAAALAQAADwAAAAAAAAABACAAAAAiAAAAZHJzL2Rvd25yZXYueG1sUEsBAhQAFAAA&#10;AAgAh07iQLQWqIZgAgAAsw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从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2073910</wp:posOffset>
                </wp:positionV>
                <wp:extent cx="530225" cy="414655"/>
                <wp:effectExtent l="6350" t="6350" r="15875" b="1714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pt;margin-top:163.3pt;height:32.65pt;width:41.75pt;z-index:251661312;v-text-anchor:middle;mso-width-relative:page;mso-height-relative:page;" fillcolor="#FFFFFF [3201]" filled="t" stroked="t" coordsize="21600,21600" o:gfxdata="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ACoSdoAAAAKAQAADwAAAAAAAAABACAAAAAiAAAAZHJzL2Rvd25yZXYueG1sUEsBAhQAFAAA&#10;AAgAh07iQNz5Mh5fAgAAsw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1073785</wp:posOffset>
                </wp:positionV>
                <wp:extent cx="530225" cy="414655"/>
                <wp:effectExtent l="6350" t="6350" r="15875" b="1714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6.6pt;margin-top:84.55pt;height:32.65pt;width:41.75pt;z-index:251663360;v-text-anchor:middle;mso-width-relative:page;mso-height-relative:page;" fillcolor="#FFFFFF [3201]" filled="t" stroked="t" coordsize="21600,21600" o:gfxdata="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ui8KHbAAAACwEAAA8AAAAAAAAAAQAgAAAAIgAAAGRycy9kb3ducmV2LnhtbFBLAQIUABQA&#10;AAAIAIdO4kBld/ykXwIAALM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4157345</wp:posOffset>
                </wp:positionH>
                <wp:positionV relativeFrom="paragraph">
                  <wp:posOffset>1066800</wp:posOffset>
                </wp:positionV>
                <wp:extent cx="530225" cy="414655"/>
                <wp:effectExtent l="6350" t="6350" r="15875" b="1714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7.35pt;margin-top:84pt;height:32.65pt;width:41.75pt;z-index:251662336;v-text-anchor:middle;mso-width-relative:page;mso-height-relative:page;" fillcolor="#FFFFFF [3201]" filled="t" stroked="t" coordsize="21600,21600" o:gfxdata="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ZaaCi9sAAAALAQAADwAAAAAAAAABACAAAAAiAAAAZHJzL2Rvd25yZXYueG1sUEsBAhQA&#10;FAAAAAgAh07iQKA97a5hAgAAswQAAA4AAAAAAAAAAQAgAAAAKg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1076960</wp:posOffset>
                </wp:positionV>
                <wp:extent cx="530225" cy="414655"/>
                <wp:effectExtent l="6350" t="6350" r="15875" b="1714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pt;margin-top:84.8pt;height:32.65pt;width:41.75pt;z-index:251659264;v-text-anchor:middle;mso-width-relative:page;mso-height-relative:page;" fillcolor="#FFFFFF [3201]" filled="t" stroked="t" coordsize="21600,21600" o:gfxdata="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L55cNoAAAAKAQAADwAAAAAAAAABACAAAAAiAAAAZHJzL2Rvd25yZXYueG1sUEsBAhQAFAAA&#10;AAgAh07iQFZsEApfAgAAsw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626"/>
        </w:tabs>
        <w:ind w:left="626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一个主机和从机的数据一样，主机负责修改操作，从机只读，主从相互更新，达到数据一致（分片存储）</w:t>
      </w:r>
    </w:p>
    <w:p>
      <w:pPr>
        <w:numPr>
          <w:ilvl w:val="0"/>
          <w:numId w:val="1"/>
        </w:numPr>
        <w:tabs>
          <w:tab w:val="left" w:pos="626"/>
        </w:tabs>
        <w:ind w:left="626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每一个主机和从机为一个节点，各个节点互不相关</w:t>
      </w:r>
    </w:p>
    <w:p>
      <w:pPr>
        <w:numPr>
          <w:ilvl w:val="0"/>
          <w:numId w:val="1"/>
        </w:numPr>
        <w:tabs>
          <w:tab w:val="left" w:pos="626"/>
        </w:tabs>
        <w:ind w:left="626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每个节点都能做相同的事，公共完成一件一个台主机完成不了的事，这就是集群</w:t>
      </w:r>
    </w:p>
    <w:p>
      <w:pPr>
        <w:numPr>
          <w:ilvl w:val="0"/>
          <w:numId w:val="1"/>
        </w:numPr>
        <w:tabs>
          <w:tab w:val="left" w:pos="626"/>
        </w:tabs>
        <w:ind w:left="626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当主节点down机后从节点自动升级为主节点，原来的主节点重启后变为从节点</w:t>
      </w:r>
    </w:p>
    <w:p>
      <w:pPr>
        <w:numPr>
          <w:ilvl w:val="0"/>
          <w:numId w:val="1"/>
        </w:numPr>
        <w:tabs>
          <w:tab w:val="left" w:pos="626"/>
        </w:tabs>
        <w:ind w:left="626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调配器将数据均衡分给各个节点处理</w:t>
      </w:r>
    </w:p>
    <w:p>
      <w:pPr>
        <w:numPr>
          <w:ilvl w:val="0"/>
          <w:numId w:val="1"/>
        </w:numPr>
        <w:tabs>
          <w:tab w:val="left" w:pos="626"/>
        </w:tabs>
        <w:ind w:left="626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当访量过大，可以添加节点实现扩充（最多）</w:t>
      </w:r>
    </w:p>
    <w:p>
      <w:pPr>
        <w:numPr>
          <w:ilvl w:val="0"/>
          <w:numId w:val="0"/>
        </w:numPr>
        <w:tabs>
          <w:tab w:val="left" w:pos="626"/>
        </w:tabs>
        <w:ind w:left="626"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6window下启动redis</w:t>
      </w: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将redis解压后放到指定的位置</w:t>
      </w: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用cd命令打开redis目录</w:t>
      </w: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执行redis 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reids-sever  redis.Windows.conf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运行redis</w:t>
      </w: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再次进入redis目录，用redis-cli开始运行redis</w:t>
      </w: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7往redis放入一条数据</w:t>
      </w: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Set  aa　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123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取出一条数据</w:t>
      </w: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get aa;</w:t>
      </w: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高可用集群，master为读，slave为写，每个集群独立提供服务。比起主从哨兵模式更加高可用</w:t>
      </w: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3675" cy="2571750"/>
            <wp:effectExtent l="0" t="0" r="317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哨兵模式</w:t>
      </w: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7325" cy="3079115"/>
            <wp:effectExtent l="0" t="0" r="9525" b="698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为什么redis是单线程的</w:t>
      </w: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因为redis的主要功能是用于做缓存，他的主要的操作就是数据的读写，那么也就是io密集型，而多线程的主要的目的就是充分利用cpu的计算能力，io并不会太消耗cpu，多线程份儿会带来线程的切换，浪费时间，所以redis就做成了单线程的</w:t>
      </w: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Reids 的SetNx命令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3E4349"/>
          <w:kern w:val="0"/>
          <w:sz w:val="21"/>
          <w:szCs w:val="21"/>
          <w:lang w:val="en-US" w:eastAsia="zh-CN" w:bidi="ar"/>
        </w:rPr>
        <w:t xml:space="preserve">格式：setnx key value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E4349"/>
          <w:kern w:val="0"/>
          <w:sz w:val="21"/>
          <w:szCs w:val="21"/>
          <w:lang w:val="en-US" w:eastAsia="zh-CN" w:bidi="ar"/>
        </w:rPr>
        <w:t xml:space="preserve">将 key 的值设为 value ，当且仅当 key 不存在。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E4349"/>
          <w:kern w:val="0"/>
          <w:sz w:val="21"/>
          <w:szCs w:val="21"/>
          <w:lang w:val="en-US" w:eastAsia="zh-CN" w:bidi="ar"/>
        </w:rPr>
        <w:t xml:space="preserve">若给定的 key 已经存在，则 SETNX 不做任何动作。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E4349"/>
          <w:kern w:val="0"/>
          <w:sz w:val="21"/>
          <w:szCs w:val="21"/>
          <w:lang w:val="en-US" w:eastAsia="zh-CN" w:bidi="ar"/>
        </w:rPr>
        <w:t xml:space="preserve">SETNX 是『SET if Not eXists』(如果不存在，则 SET)的简写。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用于分布式锁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Redis的incr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3E4349"/>
          <w:kern w:val="0"/>
          <w:sz w:val="21"/>
          <w:szCs w:val="21"/>
          <w:lang w:val="en-US" w:eastAsia="zh-CN" w:bidi="ar"/>
        </w:rPr>
        <w:t xml:space="preserve">格式：incr key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E4349"/>
          <w:kern w:val="0"/>
          <w:sz w:val="21"/>
          <w:szCs w:val="21"/>
          <w:lang w:val="en-US" w:eastAsia="zh-CN" w:bidi="ar"/>
        </w:rPr>
        <w:t xml:space="preserve">将 key 中储存的数字值增一。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E4349"/>
          <w:kern w:val="0"/>
          <w:sz w:val="21"/>
          <w:szCs w:val="21"/>
          <w:lang w:val="en-US" w:eastAsia="zh-CN" w:bidi="ar"/>
        </w:rPr>
        <w:t xml:space="preserve">如果 key 不存在，那么 key 的值会先被初始化为 0 ，然后再执行 INCR 操作。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E4349"/>
          <w:kern w:val="0"/>
          <w:sz w:val="21"/>
          <w:szCs w:val="21"/>
          <w:lang w:val="en-US" w:eastAsia="zh-CN" w:bidi="ar"/>
        </w:rPr>
        <w:t xml:space="preserve">如果值包含错误的类型，或字符串类型的值不能表示为数字，那么返回一个错误。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E4349"/>
          <w:kern w:val="0"/>
          <w:sz w:val="21"/>
          <w:szCs w:val="21"/>
          <w:lang w:val="en-US" w:eastAsia="zh-CN" w:bidi="ar"/>
        </w:rPr>
        <w:t xml:space="preserve">本操作的值限制在 64 位(bit)有符号数字表示之内。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注：这是一个针对字符串的操作，因为 Redis 没有专用的整数类型，所以 key 内储存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的字符串被解释为十进制 64 位有符号整数来执行 INCR 操作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3E4349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E4349"/>
          <w:kern w:val="0"/>
          <w:sz w:val="21"/>
          <w:szCs w:val="21"/>
          <w:lang w:val="en-US" w:eastAsia="zh-CN" w:bidi="ar"/>
        </w:rPr>
        <w:t>计数器：计算某个页面被点击了多少次，或者多少个赞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E4349"/>
          <w:kern w:val="0"/>
          <w:sz w:val="21"/>
          <w:szCs w:val="21"/>
          <w:lang w:val="en-US" w:eastAsia="zh-CN" w:bidi="ar"/>
        </w:rPr>
        <w:t xml:space="preserve">可以通过组合使用 INCR 和 EXPIRE ，来达到只在规定的生存时间内进行计数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color w:val="3E4349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E4349"/>
          <w:kern w:val="0"/>
          <w:sz w:val="21"/>
          <w:szCs w:val="21"/>
          <w:lang w:val="en-US" w:eastAsia="zh-CN" w:bidi="ar"/>
        </w:rPr>
        <w:t xml:space="preserve">(counting)的目的。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color w:val="3E4349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E4349"/>
          <w:kern w:val="0"/>
          <w:sz w:val="21"/>
          <w:szCs w:val="21"/>
          <w:lang w:val="en-US" w:eastAsia="zh-CN" w:bidi="ar"/>
        </w:rPr>
        <w:t>限流器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Redis的sortSet可以实现排行榜功能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添加单个元素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redis&gt; ZADD page_rank 10 google.com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(integer)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添加多个元素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redis&gt; ZADD page_rank 9 baidu.com 8 bing.com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(integer)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redis&gt; ZRANGE page_rank 0 -1 WITHSCORES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1) "bing.com"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2) "8"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3) "baidu.com"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4) "9"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5) "google.com"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6) "10"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因为每个元素都带有权重，这个权重刚好可以作为分数，而且sortset可以轻松实现排序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626"/>
        </w:tabs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DA531"/>
    <w:multiLevelType w:val="singleLevel"/>
    <w:tmpl w:val="48FDA531"/>
    <w:lvl w:ilvl="0" w:tentative="0">
      <w:start w:val="1"/>
      <w:numFmt w:val="decimal"/>
      <w:suff w:val="nothing"/>
      <w:lvlText w:val="%1、"/>
      <w:lvlJc w:val="left"/>
      <w:pPr>
        <w:ind w:left="626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77EA5"/>
    <w:rsid w:val="0E9866AE"/>
    <w:rsid w:val="0FE46D0E"/>
    <w:rsid w:val="19E95689"/>
    <w:rsid w:val="1F2E239C"/>
    <w:rsid w:val="1FF14D67"/>
    <w:rsid w:val="20B37A69"/>
    <w:rsid w:val="294752B0"/>
    <w:rsid w:val="2C4347DE"/>
    <w:rsid w:val="300F5453"/>
    <w:rsid w:val="30131CEC"/>
    <w:rsid w:val="312E3062"/>
    <w:rsid w:val="3B9D6F79"/>
    <w:rsid w:val="3EF52D7C"/>
    <w:rsid w:val="537970C4"/>
    <w:rsid w:val="624266A5"/>
    <w:rsid w:val="650B4CF2"/>
    <w:rsid w:val="70234E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Linda</dc:creator>
  <cp:lastModifiedBy>17896</cp:lastModifiedBy>
  <dcterms:modified xsi:type="dcterms:W3CDTF">2020-05-06T10:27:56Z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