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1为什么需要链路追踪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微服务的不断发展，系统越来越复杂，一个系统调用中需要经过多个服务，如果出现性能问题，或者调用失败将会很难排查是什么问题，springCloud的sleuth链路追踪解决了这个问题，它采集系统调用中的每个节点的情况，帮助我们迅速分析系统中各个节点的情况，帮助我们优化和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2sleuth的作用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系统的调用链关系，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每个节点的耗时情况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节点的优化，针对频繁调用的节点进行优化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3Zinkip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Zipkin可以对sleuth发送的消息进行收集，分析，然后以ui的形式展现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4zinkip+sleuth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 Cloud Sleuth可以结合Zipkin，将信息发送到Zipkin，利用Zipkin的存储来存储信息，利用Zipkin Ui来展示数据</w:t>
      </w:r>
      <w:r>
        <w:rPr>
          <w:rFonts w:hint="eastAsia"/>
          <w:lang w:val="en-US" w:eastAsia="zh-CN"/>
        </w:rPr>
        <w:t>，总得来说sleuth负责数据的采集，zipkin负责数据的收集和分析以及展示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5sleuth的追踪原理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首先通过triceId记录全局调用链，spanid则记录每一次调用的情况，trice和spainid都放在请求头里面进行传递，然后每次调用经过一个节点就将数据发送给zipkin，zipkin进行收集分析和ui展示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6440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6zipkin与sleuth如何安装配置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Zipkin在springboot2.0之后使用jar包直接运行即可，而sleuth则通过打入依赖的方式进行插入，然后进行一些相关配置即可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打入jar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dependency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groupId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org.springframework.cloud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groupId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8080"/>
          <w:kern w:val="0"/>
          <w:sz w:val="13"/>
          <w:szCs w:val="13"/>
        </w:rPr>
        <w:t>&lt;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artifactId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spring-cloud-starter-</w:t>
      </w:r>
      <w:r>
        <w:rPr>
          <w:rFonts w:ascii="Consolas" w:hAnsi="Consolas" w:cs="Consolas"/>
          <w:color w:val="000000"/>
          <w:kern w:val="0"/>
          <w:sz w:val="13"/>
          <w:szCs w:val="13"/>
          <w:u w:val="single"/>
        </w:rPr>
        <w:t>zipkin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artifactId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</w:p>
    <w:p>
      <w:pPr>
        <w:numPr>
          <w:numId w:val="0"/>
        </w:numPr>
        <w:rPr>
          <w:rFonts w:hint="default" w:ascii="Consolas" w:hAnsi="Consolas" w:cs="Consolas"/>
          <w:color w:val="008080"/>
          <w:kern w:val="0"/>
          <w:sz w:val="13"/>
          <w:szCs w:val="13"/>
          <w:lang w:val="en-US" w:eastAsia="zh-CN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0000"/>
          <w:kern w:val="0"/>
          <w:sz w:val="13"/>
          <w:szCs w:val="13"/>
        </w:rPr>
        <w:tab/>
      </w:r>
      <w:r>
        <w:rPr>
          <w:rFonts w:ascii="Consolas" w:hAnsi="Consolas" w:cs="Consolas"/>
          <w:color w:val="008080"/>
          <w:kern w:val="0"/>
          <w:sz w:val="13"/>
          <w:szCs w:val="13"/>
        </w:rPr>
        <w:t>&lt;/</w:t>
      </w:r>
      <w:r>
        <w:rPr>
          <w:rFonts w:ascii="Consolas" w:hAnsi="Consolas" w:cs="Consolas"/>
          <w:color w:val="3F7F7F"/>
          <w:kern w:val="0"/>
          <w:sz w:val="13"/>
          <w:szCs w:val="13"/>
        </w:rPr>
        <w:t>dependency</w:t>
      </w:r>
      <w:r>
        <w:rPr>
          <w:rFonts w:ascii="Consolas" w:hAnsi="Consolas" w:cs="Consolas"/>
          <w:color w:val="008080"/>
          <w:kern w:val="0"/>
          <w:sz w:val="13"/>
          <w:szCs w:val="13"/>
        </w:rPr>
        <w:t>&gt;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zipkin: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base-url: http://127.0.0.1:9411/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A01D7"/>
    <w:multiLevelType w:val="singleLevel"/>
    <w:tmpl w:val="B24A01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E2930"/>
    <w:rsid w:val="23FB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17896</dc:creator>
  <cp:lastModifiedBy>17896</cp:lastModifiedBy>
  <dcterms:modified xsi:type="dcterms:W3CDTF">2020-03-30T15:30:27Z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