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3CA9A" w14:textId="52FAB2DB" w:rsidR="00D25B98" w:rsidRPr="00A31CE0" w:rsidRDefault="00D25B98">
      <w:pPr>
        <w:rPr>
          <w:b/>
          <w:bCs/>
        </w:rPr>
      </w:pPr>
      <w:r w:rsidRPr="00A31CE0">
        <w:rPr>
          <w:rFonts w:hint="eastAsia"/>
          <w:b/>
          <w:bCs/>
        </w:rPr>
        <w:t>附录</w:t>
      </w:r>
    </w:p>
    <w:p w14:paraId="49C4F6A3" w14:textId="125326DF" w:rsidR="00A31CE0" w:rsidRDefault="00A31CE0"/>
    <w:p w14:paraId="1B06EDB0" w14:textId="364CC498" w:rsidR="00F6799C" w:rsidRPr="00F6799C" w:rsidRDefault="00F6799C">
      <w:pPr>
        <w:rPr>
          <w:b/>
          <w:bCs/>
        </w:rPr>
      </w:pPr>
      <w:proofErr w:type="spellStart"/>
      <w:r w:rsidRPr="00F6799C">
        <w:rPr>
          <w:rFonts w:hint="eastAsia"/>
          <w:b/>
          <w:bCs/>
        </w:rPr>
        <w:t>p</w:t>
      </w:r>
      <w:r w:rsidRPr="00F6799C">
        <w:rPr>
          <w:b/>
          <w:bCs/>
        </w:rPr>
        <w:t>wrss</w:t>
      </w:r>
      <w:proofErr w:type="spellEnd"/>
    </w:p>
    <w:p w14:paraId="3A1ED150" w14:textId="77777777" w:rsidR="00F6799C" w:rsidRDefault="00F6799C">
      <w:pPr>
        <w:rPr>
          <w:rFonts w:hint="eastAsia"/>
        </w:rPr>
      </w:pPr>
    </w:p>
    <w:p w14:paraId="71862244" w14:textId="41DD855C" w:rsidR="00F6799C" w:rsidRDefault="00F6799C"/>
    <w:p w14:paraId="6A520199" w14:textId="671428FD" w:rsidR="00F6799C" w:rsidRDefault="00F6799C">
      <w:pPr>
        <w:widowControl/>
        <w:jc w:val="left"/>
      </w:pPr>
      <w:r>
        <w:br w:type="page"/>
      </w:r>
    </w:p>
    <w:p w14:paraId="720F1DDC" w14:textId="7A686762" w:rsidR="00F6799C" w:rsidRPr="00F6799C" w:rsidRDefault="00F6799C">
      <w:pPr>
        <w:rPr>
          <w:b/>
          <w:bCs/>
        </w:rPr>
      </w:pPr>
      <w:proofErr w:type="spellStart"/>
      <w:r w:rsidRPr="00F6799C">
        <w:rPr>
          <w:b/>
          <w:bCs/>
        </w:rPr>
        <w:t>clusterPower</w:t>
      </w:r>
      <w:proofErr w:type="spellEnd"/>
    </w:p>
    <w:p w14:paraId="36BEC81C" w14:textId="5CDC5757" w:rsidR="00F6799C" w:rsidRDefault="00F6799C">
      <w:proofErr w:type="spellStart"/>
      <w:proofErr w:type="gramStart"/>
      <w:r>
        <w:t>cpa.normal</w:t>
      </w:r>
      <w:proofErr w:type="spellEnd"/>
      <w:proofErr w:type="gramEnd"/>
    </w:p>
    <w:p w14:paraId="0C0F8A49" w14:textId="38FAE688" w:rsidR="00F6799C" w:rsidRPr="00D25B98" w:rsidRDefault="00F6799C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c</w:t>
      </w:r>
      <w:r>
        <w:t>pa.binary</w:t>
      </w:r>
      <w:proofErr w:type="spellEnd"/>
      <w:proofErr w:type="gramEnd"/>
    </w:p>
    <w:sectPr w:rsidR="00F6799C" w:rsidRPr="00D25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8C"/>
    <w:rsid w:val="001A1CF7"/>
    <w:rsid w:val="003C57A5"/>
    <w:rsid w:val="00A31CE0"/>
    <w:rsid w:val="00C40A92"/>
    <w:rsid w:val="00D25B98"/>
    <w:rsid w:val="00D43D8C"/>
    <w:rsid w:val="00F6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93B1"/>
  <w15:chartTrackingRefBased/>
  <w15:docId w15:val="{EA4E9091-3E8C-441E-BC38-FEC13632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B9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31C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0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Zhiyu</dc:creator>
  <cp:keywords/>
  <dc:description/>
  <cp:lastModifiedBy>Z</cp:lastModifiedBy>
  <cp:revision>4</cp:revision>
  <dcterms:created xsi:type="dcterms:W3CDTF">2023-05-23T07:54:00Z</dcterms:created>
  <dcterms:modified xsi:type="dcterms:W3CDTF">2023-07-24T06:33:00Z</dcterms:modified>
</cp:coreProperties>
</file>