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二维码、条形码</w:t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依赖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&lt;!--   zxing     --&gt;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com.google.zxing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core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${zxing.version}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com.google.zxing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${zxing.version}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zxing.version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3.1.0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zxing.version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二维码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新建两个工具类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com.bkgtsoft.srm.web.helper;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com.google.zxing.*;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com.google.zxing.common.BitMatrix;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com.google.zxing.common.HybridBinarizer;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com.google.zxing.qrcode.decoder.ErrorCorrectionLevel;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javax.imageio.ImageIO;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java.awt.*;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java.awt.geom.RoundRectangle2D;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java.awt.image.BufferedImage;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java.io.File;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java.io.OutputStream;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java.util.Hashtable;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2020/11/18 14:16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//二维码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QRCodeHelper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CHARSET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FORMAT_NAME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"JPG"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二维码尺寸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int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QRCODE_SIZE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LOGO宽度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int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LOGO高度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int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60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BufferedImage createImage(String content, String imgPath,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needCompress)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Hashtable hints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Hashtable();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hints.put(EncodeHintType.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ERROR_CORRECTION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ErrorCorrectionLevel.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hints.put(EncodeHintType.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CHARACTER_SET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CHARSET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hints.put(EncodeHintType.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MARGIN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BitMatrix bitMatrix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MultiFormatWriter().encode(content, BarcodeFormat.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QR_CODE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QRCODE_SIZE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QRCODE_SIZE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hints);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width = bitMatrix.getWidth();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height = bitMatrix.getHeight();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BufferedImage image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BufferedImage(width, height, BufferedImage.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TYPE_INT_RGB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x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x &lt; width; x++)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y 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 y &lt; height; y++)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image.setRGB(x, y, bitMatrix.get(x, y) ?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 xml:space="preserve">0xFF000000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: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0xFFFFFFFF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(imgPath ==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||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.equals(imgPath))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image;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插入图片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QRCodeHelper.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insertImage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(image, imgPath, needCompress);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image;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insertImage(BufferedImage source, String imgPath,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needCompress)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File file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File(imgPath);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(!file.exists())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err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imgPath 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   该文件不存在！"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Image src = ImageIO.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File(imgPath));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width = src.getWidth(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height = src.getHeight(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(needCompress) {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压缩LOGO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(width &gt;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width =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(height &gt;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height =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Image image = src.getScaledInstance(width, height, Image.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SCALE_SMOOTH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BufferedImage tag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BufferedImage(width, height, BufferedImage.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TYPE_INT_RGB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Graphics g = tag.getGraphics();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g.drawImage(image,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绘制缩小后的图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g.dispose();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src = image;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插入LOGO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Graphics2D graph = source.createGraphics();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x = 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QRCODE_SIZE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- width) /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y = 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QRCODE_SIZE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- height) /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graph.drawImage(src, x, y, width, height,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Shape shape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RoundRectangle2D.Float(x, y, width, width,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6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graph.setStroke(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BasicStroke(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3f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graph.draw(shape);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graph.dispose();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boolean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encode(String content, String imgPath, String destPath,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needCompress)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BufferedImage image = QRCodeHelper.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createImage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(content, imgPath, needCompress);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mkdirs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(destPath);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String file = new Random().nextInt(99999999)+".jpg";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// ImageIO.write(image, FORMAT_NAME, new File(destPath+"/"+file));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write = ImageIO.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write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(image,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FORMAT_NAME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File(destPath));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write;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BufferedImage encode(String content, String imgPath,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needCompress)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BufferedImage image = QRCodeHelper.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createImage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(content, imgPath, needCompress);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image;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mkdirs(String destPath)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File file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File(destPath);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当文件夹不存在时，mkdirs会自动创建多层目录，区别于mkdir．(mkdir如果父目录不存在则会抛出异常)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(!file.exists() &amp;&amp; !file.isDirectory())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file.mkdirs();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encode(String content, String imgPath, String destPath)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QRCodeHelper.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encode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(content, imgPath, destPath,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被注释的方法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/*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public static void encode(String content, String destPath, boolean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needCompress) throws Exception { QRCodeUtil.encode(content, null, destPath,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needCompress); }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encode(String content, String destPath)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QRCodeHelper.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encode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(content,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destPath,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encode(String content, String imgPath, OutputStream output,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needCompress)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BufferedImage image = QRCodeHelper.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createImage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(content, imgPath, needCompress);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ImageIO.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write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(image,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FORMAT_NAME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output);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encode(String content, OutputStream output)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QRCodeHelper.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encode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(content,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output,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decode(File file)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BufferedImage image;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image = ImageIO.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read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(file);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(image ==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BufferedImageLuminanceSource source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BufferedImageLuminanceSource(image);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BinaryBitmap bitmap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BinaryBitmap(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HybridBinarizer(source));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Result result;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Hashtable hints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Hashtable();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hints.put(DecodeHintType.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CHARACTER_SET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CHARSET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result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MultiFormatReader().decode(bitmap, hints);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String resultStr = result.getText();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resultStr;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decode(String path)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QRCodeHelper.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decode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File(path));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com.bkgtsoft.srm.web.helper;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java.awt.Graphics2D;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java.awt.geom.AffineTransform;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java.awt.image.BufferedImage;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com.google.zxing.LuminanceSource;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2020/11/18 14:18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BufferedImageLuminanceSource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LuminanceSource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final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BufferedImage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image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final int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final int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BufferedImageLuminanceSource(BufferedImage image)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(image,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image.getWidth(), image.getHeight());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BufferedImageLuminanceSource(BufferedImage image,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left,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top,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width,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height)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super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(width, height);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sourceWidth = image.getWidth();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sourceHeight = image.getHeight();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(left + width &gt; sourceWidth || top + height &gt; sourceHeight)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IllegalArgumentException(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"Crop rectangle does not fit within image data."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y = top; y &lt; top + height; y++)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x = left; x &lt; left + width; x++)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((image.getRGB(x, y) &amp;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0xFF000000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) ==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        image.setRGB(x, y,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0xFFFFFFFF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= white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image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BufferedImage(sourceWidth, sourceHeight, BufferedImage.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TYPE_BYTE_GRAY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image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.getGraphics().drawImage(image,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= left;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= top;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public 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[] getRow(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y,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[] row)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(y &lt;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 xml:space="preserve">0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|| y &gt;= getHeight())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 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IllegalArgumentException(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"Requested row is outside the image: 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y);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width = getWidth();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(row ==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null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|| row.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length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&lt; width)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row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[width];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image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.getRaster().getDataElements(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y, width,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row);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row;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public 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[] getMatrix()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width = getWidth();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height = getHeight();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area = width * height;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[] matrix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new byte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[area];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image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.getRaster().getDataElements(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left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width, height, matrix);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matrix;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isCropSupported()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return true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LuminanceSource crop(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left,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top,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width,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height)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BufferedImageLuminanceSource(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image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left,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top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top, width, height);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boolean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isRotateSupported()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return true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LuminanceSource rotateCounterClockwise()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sourceWidth =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image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.getWidth();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sourceHeight =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image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.getHeight();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AffineTransform transform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AffineTransform(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0.0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-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0.0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0.0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sourceWidth);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BufferedImage rotatedImage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BufferedImage(sourceHeight, sourceWidth, BufferedImage.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TYPE_BYTE_GRAY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Graphics2D g = rotatedImage.createGraphics();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g.drawImage(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image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transform,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g.dispose();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width = getWidth();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BufferedImageLuminanceSource(rotatedImage,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top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sourceWidth - (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left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width), getHeight(), width);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//https://blog.csdn.net/jam_fanatic/article/details/82818857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调用方法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val="en-US" w:eastAsia="zh-Hans"/>
              </w:rPr>
            </w:pPr>
            <w:r>
              <w:rPr>
                <w:rFonts w:hint="eastAsia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val="en-US" w:eastAsia="zh-Hans"/>
              </w:rPr>
              <w:t>参数讲解：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eastAsia="zh-Hans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eastAsia="zh-Hans"/>
              </w:rPr>
              <w:t>1</w:t>
            </w:r>
            <w:r>
              <w:rPr>
                <w:rFonts w:hint="eastAsia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eastAsia="zh-Hans"/>
              </w:rPr>
              <w:t>，</w:t>
            </w:r>
            <w:r>
              <w:rPr>
                <w:rFonts w:hint="eastAsia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val="en-US" w:eastAsia="zh-Hans"/>
              </w:rPr>
              <w:t>二维码中的文本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eastAsia="zh-Hans"/>
              </w:rPr>
              <w:t>(</w:t>
            </w:r>
            <w:r>
              <w:rPr>
                <w:rFonts w:hint="eastAsia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val="en-US" w:eastAsia="zh-Hans"/>
              </w:rPr>
              <w:t>扫描出来的文字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eastAsia="zh-Hans"/>
              </w:rPr>
              <w:t>)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val="en-US" w:eastAsia="zh-Hans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eastAsia="zh-Hans"/>
              </w:rPr>
              <w:t>2</w:t>
            </w:r>
            <w:r>
              <w:rPr>
                <w:rFonts w:hint="eastAsia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eastAsia="zh-Hans"/>
              </w:rPr>
              <w:t>，</w:t>
            </w:r>
            <w:r>
              <w:rPr>
                <w:rFonts w:hint="eastAsia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val="en-US" w:eastAsia="zh-Hans"/>
              </w:rPr>
              <w:t>二维码中间的logo图片，一张本地图片的绝对地址（不要logo就传空）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val="en-US" w:eastAsia="zh-Hans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eastAsia="zh-Hans"/>
              </w:rPr>
              <w:t>3</w:t>
            </w:r>
            <w:r>
              <w:rPr>
                <w:rFonts w:hint="eastAsia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eastAsia="zh-Hans"/>
              </w:rPr>
              <w:t>，</w:t>
            </w:r>
            <w:r>
              <w:rPr>
                <w:rFonts w:hint="eastAsia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val="en-US" w:eastAsia="zh-Hans"/>
              </w:rPr>
              <w:t>二维码生成的图片地址，绝对路径（例如Linux上：/usr/local/zxingcode.png）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eastAsia="zh-Hans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eastAsia="zh-Hans"/>
              </w:rPr>
              <w:t>4</w:t>
            </w:r>
            <w:r>
              <w:rPr>
                <w:rFonts w:hint="eastAsia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eastAsia="zh-Hans"/>
              </w:rPr>
              <w:t>，</w:t>
            </w:r>
            <w:r>
              <w:rPr>
                <w:rFonts w:hint="eastAsia" w:ascii="Menlo" w:hAnsi="Menlo" w:eastAsia="Menlo" w:cs="Menlo"/>
                <w:b/>
                <w:color w:val="000080"/>
                <w:sz w:val="18"/>
                <w:szCs w:val="18"/>
                <w:shd w:val="clear" w:fill="FFFFFF"/>
                <w:lang w:val="en-US" w:eastAsia="zh-Hans"/>
              </w:rPr>
              <w:t>传true即可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success = QRCodeHelper.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encode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(currentCodeByEnum,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imagePath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二维码生成成功后，将二维码的绝对路径图片上传到服务器，返回它的网络地址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FileDTO fileDTO = updateFile(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imagePath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条形码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新建工具类，支持条形码待文本和条形码下面不带文本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com.bkgtsoft.srm.web.helper;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com.google.zxing.BarcodeFormat;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com.google.zxing.EncodeHintType;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com.google.zxing.WriterException;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com.google.zxing.client.j2se.MatrixToImageWriter;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com.google.zxing.common.BitMatrix;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com.google.zxing.oned.Code128Writer;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org.apache.commons.lang3.StringUtils;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javax.imageio.ImageIO;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java.awt.*;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java.awt.image.BufferedImage;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java.io.File;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java.io.IOException;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java.util.HashMap;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java.util.Map;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2020/11/18 14:47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//条形码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BarCodeHelper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 条形码宽度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int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300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 条形码高度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int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HEIGHT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50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 加文字 条形码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int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WORDHEIGHT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75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设置 条形码参数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Map&lt;EncodeHintType, Object&gt;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 xml:space="preserve">hints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HashMap&lt;EncodeHintType, Object&gt;()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long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serialVersionUID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设置编码方式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put(EncodeHintType.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CHARACTER_SET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"utf-8"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生成 图片缓冲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fxbin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vaNumber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VA 码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返回BufferedImage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BufferedImage getBarCode(String vaNumber){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Code128Writer writer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Code128Writer();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编码内容, 编码类型, 宽度, 高度, 设置参数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BitMatrix bitMatrix = writer.encode(vaNumber, BarcodeFormat.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CODE_128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i/>
                <w:color w:val="660E7A"/>
                <w:sz w:val="18"/>
                <w:szCs w:val="18"/>
                <w:shd w:val="clear" w:fill="FFFFFF"/>
              </w:rPr>
              <w:t>hints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MatrixToImageWriter.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toBufferedImage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(bitMatrix);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(WriterException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把带logo的二维码下面加上文字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fxbin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image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条形码图片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words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文字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@return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返回BufferedImage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BufferedImage insertWords(BufferedImage image, String words){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新的图片，把带logo的二维码下面加上文字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(StringUtils.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isNotEmpty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(words))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BufferedImage outImage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BufferedImage(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WIDTH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WORDHEIGHT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BufferedImage.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TYPE_INT_RGB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Graphics2D g2d = outImage.createGraphics();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抗锯齿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setGraphics2D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(g2d);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设置白色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setColorWhite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(g2d);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画条形码到新的面板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g2d.drawImage(image,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image.getWidth(), image.getHeight(),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画文字到新的面板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Color color=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Color(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g2d.setColor(color);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字体、字型、字号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g2d.setFont(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Font(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"微软雅黑"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Font.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PLAIN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18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//文字长度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strWidth = g2d.getFontMetrics().stringWidth(words);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//总长度减去文字长度的一半  （居中显示）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wordStartX=(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WIDTH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- strWidth) /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//height + (outImage.getHeight() - height) / 2 + 12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wordStartY=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HEIGHT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画文字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g2d.drawString(words, wordStartX, wordStartY);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g2d.dispose();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outImage.flush();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outImage;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return null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设置 Graphics2D 属性  （抗锯齿）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g2d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Graphics2D提供对几何形状、坐标转换、颜色管理和文本布局更为复杂的控制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setGraphics2D(Graphics2D g2d){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g2d.setRenderingHint(RenderingHints.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KEY_ANTIALIASING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RenderingHints.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VALUE_ANTIALIAS_ON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g2d.setRenderingHint(RenderingHints.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KEY_STROKE_CONTROL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RenderingHints.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VALUE_STROKE_DEFAULT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Stroke s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BasicStroke(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BasicStroke.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CAP_ROUND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BasicStroke.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JOIN_MITER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g2d.setStroke(s);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设置背景为白色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g2d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Graphics2D提供对几何形状、坐标转换、颜色管理和文本布局更为复杂的控制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setColorWhite(Graphics2D g2d){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g2d.setColor(Color.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WHITE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//填充整个屏幕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g2d.fillRect(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600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600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//设置笔刷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g2d.setColor(Color.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BLACK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main(String[] args)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BufferedImage image = insertWords(getBarCode("123456789"), "123456789");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       A80/90R8A(8A侧通孔)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BufferedImage image = 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insertWords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getBarCode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"A80/90R8A8A"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"A80/90R8A(8A侧通孔)"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jpg = ImageIO.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write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(image,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"jpg"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"/Users/zengziqiang/Desktop/barcode.png"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.println(jpg);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r>
        <w:drawing>
          <wp:inline distT="0" distB="0" distL="114300" distR="114300">
            <wp:extent cx="5271135" cy="3103880"/>
            <wp:effectExtent l="0" t="0" r="12065" b="203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成功后的本地图片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调用方法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Menlo" w:hAnsi="Menlo" w:eastAsia="Menlo" w:cs="Menlo"/>
                <w:color w:val="000000"/>
                <w:sz w:val="18"/>
                <w:szCs w:val="18"/>
                <w:shd w:val="clear" w:fill="FFFFFF"/>
                <w:lang w:val="en-US" w:eastAsia="zh-Hans"/>
              </w:rPr>
            </w:pPr>
            <w:r>
              <w:rPr>
                <w:rFonts w:hint="eastAsia" w:ascii="Menlo" w:hAnsi="Menlo" w:eastAsia="Menlo" w:cs="Menlo"/>
                <w:color w:val="000000"/>
                <w:sz w:val="18"/>
                <w:szCs w:val="18"/>
                <w:shd w:val="clear" w:fill="FFFFFF"/>
                <w:lang w:val="en-US" w:eastAsia="zh-Hans"/>
              </w:rPr>
              <w:t>不要文本就把第二个参数传空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BufferedImage image = 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insertWords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getBarCode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"A80/90R8A8A"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),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"A80/90R8A(8A侧通孔)"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boolean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jpg = ImageIO.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write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(image,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"jpg"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File(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"/Users/zengziqiang/Desktop/barcode.png"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));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jpg</w:t>
            </w:r>
            <w:r>
              <w:rPr>
                <w:rFonts w:hint="default"/>
                <w:vertAlign w:val="baseline"/>
                <w:lang w:eastAsia="zh-Hans"/>
              </w:rPr>
              <w:t>=</w:t>
            </w:r>
            <w:r>
              <w:rPr>
                <w:rFonts w:hint="eastAsia"/>
                <w:vertAlign w:val="baseline"/>
                <w:lang w:val="en-US" w:eastAsia="zh-Hans"/>
              </w:rPr>
              <w:t>true表示成功。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最后将本地图片文件上传到服务器即可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4CFAA"/>
    <w:multiLevelType w:val="multilevel"/>
    <w:tmpl w:val="5FB4CFAA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DCC13"/>
    <w:rsid w:val="33EFF4EA"/>
    <w:rsid w:val="35EEDC5C"/>
    <w:rsid w:val="36F697BA"/>
    <w:rsid w:val="3B3D1544"/>
    <w:rsid w:val="3DBDCC13"/>
    <w:rsid w:val="5FF7BEEF"/>
    <w:rsid w:val="6AF91A62"/>
    <w:rsid w:val="77368C22"/>
    <w:rsid w:val="7FAFC2CA"/>
    <w:rsid w:val="7FFDA8BE"/>
    <w:rsid w:val="BDF67C51"/>
    <w:rsid w:val="BDFF072F"/>
    <w:rsid w:val="BDFF4864"/>
    <w:rsid w:val="C7B4B6A0"/>
    <w:rsid w:val="D8D77A7C"/>
    <w:rsid w:val="DFBF7D72"/>
    <w:rsid w:val="E5DEF8A8"/>
    <w:rsid w:val="EBFF8D84"/>
    <w:rsid w:val="EF3F85A2"/>
    <w:rsid w:val="F9FBDF59"/>
    <w:rsid w:val="FFDE2D04"/>
    <w:rsid w:val="FFFA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2020-11-18T23:36:00Z</dcterms:created>
  <dc:creator>zengziqiang</dc:creator>
  <cp:lastModifiedBy>zengziqiang</cp:lastModifiedBy>
  <dcterms:modified xsi:type="dcterms:W3CDTF">2020-11-18T15:55:37Z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