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45D" w:rsidRDefault="0095692C">
      <w:r>
        <w:rPr>
          <w:rFonts w:hint="eastAsia"/>
        </w:rPr>
        <w:t>NoSQL</w:t>
      </w:r>
      <w:r>
        <w:rPr>
          <w:rFonts w:hint="eastAsia"/>
        </w:rPr>
        <w:t>就业形势分析：</w:t>
      </w:r>
      <w:r>
        <w:rPr>
          <w:rFonts w:hint="eastAsia"/>
        </w:rPr>
        <w:t>Cassandra</w:t>
      </w:r>
      <w:r>
        <w:rPr>
          <w:rFonts w:hint="eastAsia"/>
        </w:rPr>
        <w:t>和</w:t>
      </w:r>
      <w:r>
        <w:rPr>
          <w:rFonts w:hint="eastAsia"/>
        </w:rPr>
        <w:t>MongoDB</w:t>
      </w:r>
      <w:r>
        <w:rPr>
          <w:rFonts w:hint="eastAsia"/>
        </w:rPr>
        <w:t>最受欢迎</w:t>
      </w:r>
    </w:p>
    <w:p w:rsidR="0095692C" w:rsidRPr="0095692C" w:rsidRDefault="0095692C" w:rsidP="0095692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95692C">
        <w:rPr>
          <w:rFonts w:ascii="宋体" w:eastAsia="宋体" w:hAnsi="宋体" w:cs="宋体" w:hint="eastAsia"/>
          <w:kern w:val="0"/>
          <w:sz w:val="23"/>
          <w:szCs w:val="23"/>
        </w:rPr>
        <w:t>这是一篇关于NoSQL就业趋势的报告分析。该报告重点调查了在NoSQL下的8个工具，包括Cassandra, Redis, Voldemort, SimpleDB, CouchDB, MongoDB, HBase, Hypertable和Riak在内的各企业的技术需求情况。</w:t>
      </w:r>
    </w:p>
    <w:p w:rsidR="0095692C" w:rsidRPr="0095692C" w:rsidRDefault="0095692C" w:rsidP="0095692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95692C">
        <w:rPr>
          <w:rFonts w:ascii="宋体" w:eastAsia="宋体" w:hAnsi="宋体" w:cs="宋体" w:hint="eastAsia"/>
          <w:kern w:val="0"/>
          <w:sz w:val="20"/>
          <w:szCs w:val="20"/>
        </w:rPr>
        <w:t xml:space="preserve">AD： </w:t>
      </w:r>
    </w:p>
    <w:p w:rsidR="0095692C" w:rsidRPr="0095692C" w:rsidRDefault="0095692C" w:rsidP="0095692C">
      <w:pPr>
        <w:widowControl/>
        <w:spacing w:line="301" w:lineRule="atLeast"/>
        <w:jc w:val="left"/>
        <w:rPr>
          <w:rFonts w:ascii="宋体" w:eastAsia="宋体" w:hAnsi="宋体" w:cs="宋体"/>
          <w:vanish/>
          <w:kern w:val="0"/>
          <w:sz w:val="20"/>
          <w:szCs w:val="20"/>
        </w:rPr>
      </w:pPr>
      <w:r w:rsidRPr="0095692C">
        <w:rPr>
          <w:rFonts w:ascii="宋体" w:eastAsia="宋体" w:hAnsi="宋体" w:cs="宋体" w:hint="eastAsia"/>
          <w:vanish/>
          <w:kern w:val="0"/>
          <w:sz w:val="20"/>
          <w:szCs w:val="20"/>
        </w:rPr>
        <w:br w:type="textWrapping" w:clear="all"/>
      </w:r>
    </w:p>
    <w:p w:rsidR="0095692C" w:rsidRPr="0095692C" w:rsidRDefault="0095692C" w:rsidP="0095692C">
      <w:pPr>
        <w:widowControl/>
        <w:spacing w:before="100" w:beforeAutospacing="1" w:after="100" w:afterAutospacing="1" w:line="469" w:lineRule="atLeast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95692C">
        <w:rPr>
          <w:rFonts w:ascii="宋体" w:eastAsia="宋体" w:hAnsi="宋体" w:cs="宋体" w:hint="eastAsia"/>
          <w:kern w:val="0"/>
          <w:sz w:val="20"/>
          <w:szCs w:val="20"/>
        </w:rPr>
        <w:t>这是一篇关于NoSQL就业趋势的报告分析。该报告重点调查了在NoSQL下的8个工具，包括Cassandra, Redis, Voldemort, SimpleDB, CouchDB, MongoDB, HBase, Hypertable和Riak在内的各企业的技术需求情况。</w:t>
      </w:r>
    </w:p>
    <w:p w:rsidR="0095692C" w:rsidRPr="0095692C" w:rsidRDefault="0095692C" w:rsidP="0095692C">
      <w:pPr>
        <w:widowControl/>
        <w:spacing w:before="100" w:beforeAutospacing="1" w:after="100" w:afterAutospacing="1" w:line="469" w:lineRule="atLeast"/>
        <w:jc w:val="left"/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noProof/>
          <w:kern w:val="0"/>
          <w:sz w:val="20"/>
          <w:szCs w:val="20"/>
        </w:rPr>
        <w:drawing>
          <wp:inline distT="0" distB="0" distL="0" distR="0">
            <wp:extent cx="5307862" cy="2860158"/>
            <wp:effectExtent l="19050" t="0" r="7088" b="0"/>
            <wp:docPr id="2" name="图片 2" descr="http://images.51cto.com/files/uploadimg/20110304/09465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.51cto.com/files/uploadimg/20110304/094659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643" cy="286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692C" w:rsidRPr="0095692C" w:rsidRDefault="0095692C" w:rsidP="0095692C">
      <w:pPr>
        <w:widowControl/>
        <w:spacing w:before="100" w:beforeAutospacing="1" w:after="100" w:afterAutospacing="1" w:line="469" w:lineRule="atLeast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95692C">
        <w:rPr>
          <w:rFonts w:ascii="宋体" w:eastAsia="宋体" w:hAnsi="宋体" w:cs="宋体" w:hint="eastAsia"/>
          <w:kern w:val="0"/>
          <w:sz w:val="20"/>
          <w:szCs w:val="20"/>
        </w:rPr>
        <w:t>根据indeed.com的数据显示，Cassandra依然是需求最大的技术职位，但其需求正呈现下降状态。而MongoDB则是需求增长最快速的NoSQL工具，HBase的需求仍然在增长，但增长的趋势不太明显。而Redis在过去6个月中一直保持着不错的增长需求，CouchDB的需求增长则非常平缓。值得关注的是，在过去数月中，尽管其它工具都保持增长，但SimpleDB和Voldemort却呈现需求下降的趋势。Riak刚开始出现增长，但Hypertable则看起来异常平稳，无任何增长和下降。</w:t>
      </w:r>
    </w:p>
    <w:p w:rsidR="0095692C" w:rsidRPr="0095692C" w:rsidRDefault="0095692C" w:rsidP="0095692C">
      <w:pPr>
        <w:widowControl/>
        <w:spacing w:before="100" w:beforeAutospacing="1" w:after="100" w:afterAutospacing="1" w:line="469" w:lineRule="atLeast"/>
        <w:jc w:val="left"/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noProof/>
          <w:kern w:val="0"/>
          <w:sz w:val="20"/>
          <w:szCs w:val="20"/>
        </w:rPr>
        <w:lastRenderedPageBreak/>
        <w:drawing>
          <wp:inline distT="0" distB="0" distL="0" distR="0">
            <wp:extent cx="5233434" cy="3147237"/>
            <wp:effectExtent l="19050" t="0" r="5316" b="0"/>
            <wp:docPr id="3" name="图片 3" descr="http://images.51cto.com/files/uploadimg/20110304/09465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51cto.com/files/uploadimg/20110304/094659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3218" cy="3147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692C" w:rsidRPr="0095692C" w:rsidRDefault="0095692C" w:rsidP="0095692C">
      <w:pPr>
        <w:widowControl/>
        <w:spacing w:before="100" w:beforeAutospacing="1" w:after="100" w:afterAutospacing="1" w:line="469" w:lineRule="atLeast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95692C">
        <w:rPr>
          <w:rFonts w:ascii="宋体" w:eastAsia="宋体" w:hAnsi="宋体" w:cs="宋体" w:hint="eastAsia"/>
          <w:kern w:val="0"/>
          <w:sz w:val="20"/>
          <w:szCs w:val="20"/>
        </w:rPr>
        <w:t>这是另一个数据报表，根据在线工作搜索网站simplehired.com的近期数据显示，Cassandra、MongoDB以及HBase的需求增长速度开始略微放缓。SimpleDB在2009年10月达到高峰并在2010年1月下降到低点户，一直保持缓慢的增长。Voldemort呈现出略有下降的趋势，Riak则在过去6个月中保持增长。</w:t>
      </w:r>
    </w:p>
    <w:p w:rsidR="0095692C" w:rsidRPr="0095692C" w:rsidRDefault="0095692C" w:rsidP="0095692C">
      <w:pPr>
        <w:widowControl/>
        <w:spacing w:before="100" w:beforeAutospacing="1" w:after="100" w:afterAutospacing="1" w:line="469" w:lineRule="atLeast"/>
        <w:jc w:val="left"/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noProof/>
          <w:kern w:val="0"/>
          <w:sz w:val="20"/>
          <w:szCs w:val="20"/>
        </w:rPr>
        <w:drawing>
          <wp:inline distT="0" distB="0" distL="0" distR="0">
            <wp:extent cx="5238987" cy="3211032"/>
            <wp:effectExtent l="19050" t="0" r="0" b="0"/>
            <wp:docPr id="4" name="图片 4" descr="http://images.51cto.com/files/uploadimg/20110304/09465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.51cto.com/files/uploadimg/20110304/094659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71" cy="321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692C" w:rsidRPr="0095692C" w:rsidRDefault="0095692C" w:rsidP="0095692C">
      <w:pPr>
        <w:widowControl/>
        <w:spacing w:before="100" w:beforeAutospacing="1" w:after="100" w:afterAutospacing="1" w:line="469" w:lineRule="atLeast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95692C">
        <w:rPr>
          <w:rFonts w:ascii="宋体" w:eastAsia="宋体" w:hAnsi="宋体" w:cs="宋体" w:hint="eastAsia"/>
          <w:kern w:val="0"/>
          <w:sz w:val="20"/>
          <w:szCs w:val="20"/>
        </w:rPr>
        <w:t>另一个值得关注的数据是相对增长。数据显示，当某一个工具的增长速度不够快时，其它的工具需求增长也一般。比如，从Redis的增长情况来看，达到了15000%的增长率，MongoDB是一个令</w:t>
      </w:r>
      <w:r w:rsidRPr="0095692C">
        <w:rPr>
          <w:rFonts w:ascii="宋体" w:eastAsia="宋体" w:hAnsi="宋体" w:cs="宋体" w:hint="eastAsia"/>
          <w:kern w:val="0"/>
          <w:sz w:val="20"/>
          <w:szCs w:val="20"/>
        </w:rPr>
        <w:lastRenderedPageBreak/>
        <w:t>人难以置信的增长速度，而CouchDB的2000%增长绝对是不坏的趋势，SimpleDB与Voldemort看来前景不妙。</w:t>
      </w:r>
    </w:p>
    <w:p w:rsidR="0095692C" w:rsidRPr="0095692C" w:rsidRDefault="0095692C" w:rsidP="0095692C">
      <w:pPr>
        <w:widowControl/>
        <w:spacing w:before="100" w:beforeAutospacing="1" w:after="100" w:afterAutospacing="1" w:line="469" w:lineRule="atLeast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95692C">
        <w:rPr>
          <w:rFonts w:ascii="宋体" w:eastAsia="宋体" w:hAnsi="宋体" w:cs="宋体" w:hint="eastAsia"/>
          <w:kern w:val="0"/>
          <w:sz w:val="20"/>
          <w:szCs w:val="20"/>
        </w:rPr>
        <w:t>这一切数据意味着什么呢？显然，Cassandra、MongoDB和Redis正受到企业越来越多的欢迎，对一个NoSQL技术工作者而言，这几个都是必须去学习的。下图是CSDN之前对于国内的开发者做的一项NoSQL学习使用情况调查，以及NoSQL下的几个工具做的技术分析图表，仅供大家参考。</w:t>
      </w:r>
    </w:p>
    <w:p w:rsidR="0095692C" w:rsidRPr="0095692C" w:rsidRDefault="0095692C" w:rsidP="0095692C">
      <w:pPr>
        <w:widowControl/>
        <w:spacing w:before="100" w:beforeAutospacing="1" w:after="100" w:afterAutospacing="1" w:line="469" w:lineRule="atLeast"/>
        <w:jc w:val="left"/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noProof/>
          <w:color w:val="004276"/>
          <w:kern w:val="0"/>
          <w:sz w:val="20"/>
          <w:szCs w:val="20"/>
        </w:rPr>
        <w:drawing>
          <wp:inline distT="0" distB="0" distL="0" distR="0">
            <wp:extent cx="5252159" cy="3880884"/>
            <wp:effectExtent l="19050" t="0" r="5641" b="0"/>
            <wp:docPr id="5" name="图片 5" descr="http://images.51cto.com/files/uploadimg/20110304/0946593.jpg">
              <a:hlinkClick xmlns:a="http://schemas.openxmlformats.org/drawingml/2006/main" r:id="rId9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.51cto.com/files/uploadimg/20110304/0946593.jpg">
                      <a:hlinkClick r:id="rId9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4512" cy="3882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692C" w:rsidRPr="0095692C" w:rsidRDefault="0095692C" w:rsidP="00DA486E">
      <w:pPr>
        <w:widowControl/>
        <w:spacing w:before="100" w:beforeAutospacing="1" w:after="100" w:afterAutospacing="1" w:line="469" w:lineRule="atLeast"/>
        <w:jc w:val="center"/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noProof/>
          <w:color w:val="004276"/>
          <w:kern w:val="0"/>
          <w:sz w:val="20"/>
          <w:szCs w:val="20"/>
        </w:rPr>
        <w:lastRenderedPageBreak/>
        <w:drawing>
          <wp:inline distT="0" distB="0" distL="0" distR="0">
            <wp:extent cx="4742180" cy="5507355"/>
            <wp:effectExtent l="19050" t="0" r="1270" b="0"/>
            <wp:docPr id="6" name="图片 6" descr="http://images.51cto.com/files/uploadimg/20110304/0946594.jpg">
              <a:hlinkClick xmlns:a="http://schemas.openxmlformats.org/drawingml/2006/main" r:id="rId11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.51cto.com/files/uploadimg/20110304/0946594.jpg">
                      <a:hlinkClick r:id="rId11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180" cy="5507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5692C" w:rsidRPr="0095692C" w:rsidSect="000E24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5776" w:rsidRDefault="00DF5776" w:rsidP="00DA486E">
      <w:r>
        <w:separator/>
      </w:r>
    </w:p>
  </w:endnote>
  <w:endnote w:type="continuationSeparator" w:id="0">
    <w:p w:rsidR="00DF5776" w:rsidRDefault="00DF5776" w:rsidP="00DA48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5776" w:rsidRDefault="00DF5776" w:rsidP="00DA486E">
      <w:r>
        <w:separator/>
      </w:r>
    </w:p>
  </w:footnote>
  <w:footnote w:type="continuationSeparator" w:id="0">
    <w:p w:rsidR="00DF5776" w:rsidRDefault="00DF5776" w:rsidP="00DA486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5692C"/>
    <w:rsid w:val="000222A9"/>
    <w:rsid w:val="00054B0F"/>
    <w:rsid w:val="0008077A"/>
    <w:rsid w:val="000E245D"/>
    <w:rsid w:val="000F29D4"/>
    <w:rsid w:val="000F33E1"/>
    <w:rsid w:val="0013282D"/>
    <w:rsid w:val="0017403C"/>
    <w:rsid w:val="001A6D73"/>
    <w:rsid w:val="001B7A08"/>
    <w:rsid w:val="001D68EE"/>
    <w:rsid w:val="001F0F99"/>
    <w:rsid w:val="00206AC2"/>
    <w:rsid w:val="00210ED2"/>
    <w:rsid w:val="002130C6"/>
    <w:rsid w:val="002A727E"/>
    <w:rsid w:val="00300B86"/>
    <w:rsid w:val="003043F6"/>
    <w:rsid w:val="00314421"/>
    <w:rsid w:val="00316215"/>
    <w:rsid w:val="0036503A"/>
    <w:rsid w:val="00380522"/>
    <w:rsid w:val="0038515E"/>
    <w:rsid w:val="00385EA4"/>
    <w:rsid w:val="00386040"/>
    <w:rsid w:val="003A2585"/>
    <w:rsid w:val="003A3A4B"/>
    <w:rsid w:val="003B0993"/>
    <w:rsid w:val="003C0701"/>
    <w:rsid w:val="004023D7"/>
    <w:rsid w:val="00420060"/>
    <w:rsid w:val="0044195F"/>
    <w:rsid w:val="0050229F"/>
    <w:rsid w:val="0050494E"/>
    <w:rsid w:val="0054711A"/>
    <w:rsid w:val="005530D6"/>
    <w:rsid w:val="00580A8F"/>
    <w:rsid w:val="005950A7"/>
    <w:rsid w:val="005971B5"/>
    <w:rsid w:val="005E0AA9"/>
    <w:rsid w:val="00607181"/>
    <w:rsid w:val="00627DBE"/>
    <w:rsid w:val="006355AE"/>
    <w:rsid w:val="00677290"/>
    <w:rsid w:val="006D30F1"/>
    <w:rsid w:val="006E5E3B"/>
    <w:rsid w:val="006E77DF"/>
    <w:rsid w:val="00712607"/>
    <w:rsid w:val="00727ACB"/>
    <w:rsid w:val="00746186"/>
    <w:rsid w:val="00765917"/>
    <w:rsid w:val="007838AF"/>
    <w:rsid w:val="0079112D"/>
    <w:rsid w:val="007B0C77"/>
    <w:rsid w:val="007C367A"/>
    <w:rsid w:val="007E07E0"/>
    <w:rsid w:val="00807131"/>
    <w:rsid w:val="00821852"/>
    <w:rsid w:val="00824905"/>
    <w:rsid w:val="00882015"/>
    <w:rsid w:val="008B7D41"/>
    <w:rsid w:val="00933A5A"/>
    <w:rsid w:val="0095692C"/>
    <w:rsid w:val="00A14629"/>
    <w:rsid w:val="00A76FBE"/>
    <w:rsid w:val="00AA370B"/>
    <w:rsid w:val="00AB1153"/>
    <w:rsid w:val="00AC2D88"/>
    <w:rsid w:val="00AC7CA9"/>
    <w:rsid w:val="00AF07F0"/>
    <w:rsid w:val="00B02BDE"/>
    <w:rsid w:val="00B273CD"/>
    <w:rsid w:val="00B34ED2"/>
    <w:rsid w:val="00B377A7"/>
    <w:rsid w:val="00B37F8D"/>
    <w:rsid w:val="00B41502"/>
    <w:rsid w:val="00BA631E"/>
    <w:rsid w:val="00BC58CB"/>
    <w:rsid w:val="00BD6AD5"/>
    <w:rsid w:val="00C3410E"/>
    <w:rsid w:val="00CC26F2"/>
    <w:rsid w:val="00CD4377"/>
    <w:rsid w:val="00CF7C83"/>
    <w:rsid w:val="00D3130F"/>
    <w:rsid w:val="00D3522C"/>
    <w:rsid w:val="00D37E01"/>
    <w:rsid w:val="00D9145A"/>
    <w:rsid w:val="00DA0A65"/>
    <w:rsid w:val="00DA486E"/>
    <w:rsid w:val="00DA6EDB"/>
    <w:rsid w:val="00DA7B46"/>
    <w:rsid w:val="00DE0092"/>
    <w:rsid w:val="00DF1CBB"/>
    <w:rsid w:val="00DF5776"/>
    <w:rsid w:val="00E246C4"/>
    <w:rsid w:val="00E61AD0"/>
    <w:rsid w:val="00E62B9F"/>
    <w:rsid w:val="00EB1148"/>
    <w:rsid w:val="00EF0747"/>
    <w:rsid w:val="00F640BA"/>
    <w:rsid w:val="00F670FB"/>
    <w:rsid w:val="00F73BEB"/>
    <w:rsid w:val="00F84C67"/>
    <w:rsid w:val="00FA270B"/>
    <w:rsid w:val="00FA50D2"/>
    <w:rsid w:val="00FD12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245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56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14">
    <w:name w:val="f14"/>
    <w:basedOn w:val="a"/>
    <w:rsid w:val="00956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ad">
    <w:name w:val="ad"/>
    <w:basedOn w:val="a"/>
    <w:rsid w:val="00956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95692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5692C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DA48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DA486E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DA48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DA486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712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423276">
                  <w:marLeft w:val="0"/>
                  <w:marRight w:val="0"/>
                  <w:marTop w:val="167"/>
                  <w:marBottom w:val="0"/>
                  <w:divBdr>
                    <w:top w:val="single" w:sz="6" w:space="10" w:color="D8D9D9"/>
                    <w:left w:val="single" w:sz="6" w:space="15" w:color="D8D9D9"/>
                    <w:bottom w:val="none" w:sz="0" w:space="0" w:color="auto"/>
                    <w:right w:val="single" w:sz="6" w:space="15" w:color="D8D9D9"/>
                  </w:divBdr>
                  <w:divsChild>
                    <w:div w:id="17957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133830">
                  <w:marLeft w:val="0"/>
                  <w:marRight w:val="0"/>
                  <w:marTop w:val="0"/>
                  <w:marBottom w:val="16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546101">
                  <w:marLeft w:val="0"/>
                  <w:marRight w:val="0"/>
                  <w:marTop w:val="0"/>
                  <w:marBottom w:val="167"/>
                  <w:divBdr>
                    <w:top w:val="none" w:sz="0" w:space="0" w:color="auto"/>
                    <w:left w:val="single" w:sz="6" w:space="15" w:color="D8D9D9"/>
                    <w:bottom w:val="single" w:sz="6" w:space="0" w:color="D8D9D9"/>
                    <w:right w:val="single" w:sz="6" w:space="15" w:color="D8D9D9"/>
                  </w:divBdr>
                  <w:divsChild>
                    <w:div w:id="50609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165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images.51cto.com/files/uploadimg/20110304/0946594.jpg" TargetMode="External"/><Relationship Id="rId5" Type="http://schemas.openxmlformats.org/officeDocument/2006/relationships/endnotes" Target="endnotes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hyperlink" Target="http://images.51cto.com/files/uploadimg/20110304/0946593.jp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154</Words>
  <Characters>882</Characters>
  <Application>Microsoft Office Word</Application>
  <DocSecurity>0</DocSecurity>
  <Lines>7</Lines>
  <Paragraphs>2</Paragraphs>
  <ScaleCrop>false</ScaleCrop>
  <Company>中交兴路</Company>
  <LinksUpToDate>false</LinksUpToDate>
  <CharactersWithSpaces>1034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2012-01-31T09:12:00Z</dcterms:created>
  <dcterms:modified xsi:type="dcterms:W3CDTF">2012-02-02T09:48:00Z</dcterms:modified>
</cp:coreProperties>
</file>