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7E1" w:rsidRDefault="00E16389">
      <w:pPr>
        <w:pStyle w:val="1"/>
        <w:jc w:val="center"/>
      </w:pPr>
      <w:r>
        <w:rPr>
          <w:rFonts w:hint="eastAsia"/>
        </w:rPr>
        <w:t>每</w:t>
      </w:r>
      <w:proofErr w:type="gramStart"/>
      <w:r>
        <w:rPr>
          <w:rFonts w:hint="eastAsia"/>
        </w:rPr>
        <w:t>周</w:t>
      </w:r>
      <w:r>
        <w:rPr>
          <w:rFonts w:hint="eastAsia"/>
        </w:rPr>
        <w:t>项目</w:t>
      </w:r>
      <w:proofErr w:type="gramEnd"/>
      <w:r>
        <w:rPr>
          <w:rFonts w:hint="eastAsia"/>
        </w:rPr>
        <w:t>沟通会纪要</w:t>
      </w:r>
    </w:p>
    <w:p w:rsidR="008557E1" w:rsidRDefault="00E16389">
      <w:r>
        <w:rPr>
          <w:rFonts w:hint="eastAsia"/>
        </w:rPr>
        <w:t>会议时间：</w:t>
      </w:r>
      <w:r>
        <w:rPr>
          <w:rFonts w:hint="eastAsia"/>
        </w:rPr>
        <w:t>2018/8/</w:t>
      </w:r>
      <w:proofErr w:type="gramStart"/>
      <w:r>
        <w:rPr>
          <w:rFonts w:hint="eastAsia"/>
        </w:rPr>
        <w:t>20</w:t>
      </w:r>
      <w:r>
        <w:rPr>
          <w:rFonts w:hint="eastAsia"/>
        </w:rPr>
        <w:t xml:space="preserve">  9:10</w:t>
      </w:r>
      <w:proofErr w:type="gramEnd"/>
      <w:r>
        <w:t>—</w:t>
      </w:r>
      <w:r>
        <w:rPr>
          <w:rFonts w:hint="eastAsia"/>
        </w:rPr>
        <w:t>10:10</w:t>
      </w:r>
    </w:p>
    <w:p w:rsidR="008557E1" w:rsidRDefault="00E16389">
      <w:r>
        <w:rPr>
          <w:rFonts w:hint="eastAsia"/>
        </w:rPr>
        <w:t>会议地点：环球会议室</w:t>
      </w:r>
    </w:p>
    <w:p w:rsidR="008557E1" w:rsidRDefault="00E16389">
      <w:r>
        <w:rPr>
          <w:rFonts w:hint="eastAsia"/>
        </w:rPr>
        <w:t>参会人员：冯思、范伟强、王敏、曾自强、袁斯亮、宋小川</w:t>
      </w:r>
      <w:r w:rsidR="00F04813">
        <w:rPr>
          <w:rFonts w:hint="eastAsia"/>
        </w:rPr>
        <w:t>、杨正平</w:t>
      </w:r>
    </w:p>
    <w:p w:rsidR="008557E1" w:rsidRDefault="00E16389">
      <w:r>
        <w:rPr>
          <w:rFonts w:hint="eastAsia"/>
        </w:rPr>
        <w:t>主持人：冯思</w:t>
      </w:r>
    </w:p>
    <w:p w:rsidR="008557E1" w:rsidRDefault="00E16389">
      <w:r>
        <w:rPr>
          <w:rFonts w:hint="eastAsia"/>
        </w:rPr>
        <w:t>缺席人员及原因：无</w:t>
      </w:r>
      <w:bookmarkStart w:id="0" w:name="_GoBack"/>
      <w:bookmarkEnd w:id="0"/>
    </w:p>
    <w:p w:rsidR="008557E1" w:rsidRDefault="00E16389">
      <w:r>
        <w:rPr>
          <w:rFonts w:hint="eastAsia"/>
        </w:rPr>
        <w:t>会议纪要：</w:t>
      </w:r>
    </w:p>
    <w:p w:rsidR="008557E1" w:rsidRDefault="00E16389" w:rsidP="00E16389">
      <w:pPr>
        <w:pStyle w:val="a6"/>
        <w:ind w:firstLineChars="202" w:firstLine="424"/>
      </w:pPr>
      <w:r>
        <w:rPr>
          <w:rFonts w:hint="eastAsia"/>
        </w:rPr>
        <w:t>一、本周研发部工作安排</w:t>
      </w:r>
    </w:p>
    <w:p w:rsidR="008557E1" w:rsidRDefault="00E16389" w:rsidP="00E16389">
      <w:pPr>
        <w:pStyle w:val="a6"/>
        <w:numPr>
          <w:ilvl w:val="0"/>
          <w:numId w:val="1"/>
        </w:numPr>
        <w:ind w:leftChars="405" w:left="850" w:firstLineChars="7" w:firstLine="15"/>
      </w:pPr>
      <w:r>
        <w:rPr>
          <w:rFonts w:hint="eastAsia"/>
        </w:rPr>
        <w:t>WAP</w:t>
      </w:r>
      <w:r>
        <w:rPr>
          <w:rFonts w:hint="eastAsia"/>
        </w:rPr>
        <w:t>进度。</w:t>
      </w:r>
    </w:p>
    <w:p w:rsidR="008557E1" w:rsidRDefault="00E16389">
      <w:pPr>
        <w:pStyle w:val="a6"/>
        <w:numPr>
          <w:ilvl w:val="0"/>
          <w:numId w:val="1"/>
        </w:numPr>
      </w:pPr>
      <w:r>
        <w:rPr>
          <w:rFonts w:hint="eastAsia"/>
        </w:rPr>
        <w:t>约约交付</w:t>
      </w:r>
      <w:r>
        <w:rPr>
          <w:rFonts w:hint="eastAsia"/>
        </w:rPr>
        <w:t>BUG</w:t>
      </w:r>
      <w:r>
        <w:rPr>
          <w:rFonts w:hint="eastAsia"/>
        </w:rPr>
        <w:t>处理进度并解决问题。</w:t>
      </w:r>
    </w:p>
    <w:p w:rsidR="008557E1" w:rsidRDefault="00E16389">
      <w:pPr>
        <w:pStyle w:val="a6"/>
        <w:numPr>
          <w:ilvl w:val="0"/>
          <w:numId w:val="1"/>
        </w:numPr>
      </w:pPr>
      <w:r>
        <w:rPr>
          <w:rFonts w:hint="eastAsia"/>
        </w:rPr>
        <w:t>环球</w:t>
      </w:r>
      <w:proofErr w:type="gramStart"/>
      <w:r>
        <w:rPr>
          <w:rFonts w:hint="eastAsia"/>
        </w:rPr>
        <w:t>名车推单</w:t>
      </w:r>
      <w:proofErr w:type="gramEnd"/>
      <w:r>
        <w:rPr>
          <w:rFonts w:hint="eastAsia"/>
        </w:rPr>
        <w:t>BUG</w:t>
      </w:r>
      <w:r>
        <w:rPr>
          <w:rFonts w:hint="eastAsia"/>
        </w:rPr>
        <w:t>计划时间。</w:t>
      </w:r>
    </w:p>
    <w:p w:rsidR="008557E1" w:rsidRDefault="00E16389">
      <w:pPr>
        <w:pStyle w:val="a6"/>
        <w:numPr>
          <w:ilvl w:val="0"/>
          <w:numId w:val="1"/>
        </w:numPr>
      </w:pPr>
      <w:r>
        <w:rPr>
          <w:rFonts w:hint="eastAsia"/>
        </w:rPr>
        <w:t>企业</w:t>
      </w:r>
      <w:r>
        <w:rPr>
          <w:rFonts w:hint="eastAsia"/>
        </w:rPr>
        <w:t>APP</w:t>
      </w:r>
      <w:r>
        <w:rPr>
          <w:rFonts w:hint="eastAsia"/>
        </w:rPr>
        <w:t>产品进度。</w:t>
      </w:r>
    </w:p>
    <w:p w:rsidR="008557E1" w:rsidRDefault="00E16389">
      <w:pPr>
        <w:pStyle w:val="a6"/>
        <w:numPr>
          <w:ilvl w:val="0"/>
          <w:numId w:val="1"/>
        </w:numPr>
      </w:pPr>
      <w:r>
        <w:rPr>
          <w:rFonts w:hint="eastAsia"/>
        </w:rPr>
        <w:t>8.20</w:t>
      </w:r>
      <w:r>
        <w:rPr>
          <w:rFonts w:hint="eastAsia"/>
        </w:rPr>
        <w:t>发布环球名车商家版本。更新平安洗车和补给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（环球名车后台生成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）。</w:t>
      </w:r>
    </w:p>
    <w:p w:rsidR="008557E1" w:rsidRDefault="00E16389">
      <w:pPr>
        <w:pStyle w:val="a6"/>
        <w:numPr>
          <w:ilvl w:val="0"/>
          <w:numId w:val="1"/>
        </w:numPr>
      </w:pPr>
      <w:r>
        <w:rPr>
          <w:rFonts w:hint="eastAsia"/>
        </w:rPr>
        <w:t>8.25</w:t>
      </w:r>
      <w:r>
        <w:rPr>
          <w:rFonts w:hint="eastAsia"/>
        </w:rPr>
        <w:t>发布环球出行</w:t>
      </w:r>
      <w:r>
        <w:rPr>
          <w:rFonts w:hint="eastAsia"/>
        </w:rPr>
        <w:t>APP</w:t>
      </w:r>
      <w:r>
        <w:rPr>
          <w:rFonts w:hint="eastAsia"/>
        </w:rPr>
        <w:t>、接口、后台（哪些内容）</w:t>
      </w:r>
    </w:p>
    <w:p w:rsidR="008557E1" w:rsidRDefault="00E16389">
      <w:pPr>
        <w:pStyle w:val="a6"/>
        <w:numPr>
          <w:ilvl w:val="0"/>
          <w:numId w:val="1"/>
        </w:numPr>
      </w:pPr>
      <w:r>
        <w:rPr>
          <w:rFonts w:hint="eastAsia"/>
        </w:rPr>
        <w:t>需求文档中的内容是否处理完成。</w:t>
      </w:r>
    </w:p>
    <w:p w:rsidR="008557E1" w:rsidRDefault="00E16389">
      <w:pPr>
        <w:pStyle w:val="a6"/>
        <w:numPr>
          <w:ilvl w:val="0"/>
          <w:numId w:val="1"/>
        </w:numPr>
      </w:pPr>
      <w:r>
        <w:rPr>
          <w:rFonts w:hint="eastAsia"/>
        </w:rPr>
        <w:t>钉钉问题是否解决完成。</w:t>
      </w:r>
    </w:p>
    <w:p w:rsidR="008557E1" w:rsidRDefault="00E16389">
      <w:pPr>
        <w:pStyle w:val="a6"/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小程序司机报名完成。</w:t>
      </w:r>
      <w:r>
        <w:rPr>
          <w:rFonts w:hint="eastAsia"/>
        </w:rPr>
        <w:t>23</w:t>
      </w:r>
      <w:r>
        <w:rPr>
          <w:rFonts w:hint="eastAsia"/>
        </w:rPr>
        <w:t>号完成，</w:t>
      </w:r>
      <w:r>
        <w:rPr>
          <w:rFonts w:hint="eastAsia"/>
        </w:rPr>
        <w:t>25</w:t>
      </w:r>
      <w:r>
        <w:rPr>
          <w:rFonts w:hint="eastAsia"/>
        </w:rPr>
        <w:t>号发布。</w:t>
      </w:r>
    </w:p>
    <w:p w:rsidR="008557E1" w:rsidRDefault="00E16389" w:rsidP="00E16389">
      <w:pPr>
        <w:pStyle w:val="a6"/>
        <w:numPr>
          <w:ilvl w:val="0"/>
          <w:numId w:val="1"/>
        </w:numPr>
      </w:pPr>
      <w:r>
        <w:rPr>
          <w:rFonts w:hint="eastAsia"/>
        </w:rPr>
        <w:t>本周开始每日工作汇报只用负责人按组提交汇总（</w:t>
      </w:r>
      <w:r>
        <w:rPr>
          <w:rFonts w:hint="eastAsia"/>
        </w:rPr>
        <w:t>1.</w:t>
      </w:r>
      <w:r>
        <w:rPr>
          <w:rFonts w:hint="eastAsia"/>
        </w:rPr>
        <w:t>每</w:t>
      </w:r>
      <w:proofErr w:type="gramStart"/>
      <w:r>
        <w:rPr>
          <w:rFonts w:hint="eastAsia"/>
        </w:rPr>
        <w:t>周部门</w:t>
      </w:r>
      <w:proofErr w:type="gramEnd"/>
      <w:r>
        <w:rPr>
          <w:rFonts w:hint="eastAsia"/>
        </w:rPr>
        <w:t>任务</w:t>
      </w:r>
      <w:r>
        <w:rPr>
          <w:rFonts w:hint="eastAsia"/>
        </w:rPr>
        <w:t xml:space="preserve"> 2.</w:t>
      </w:r>
      <w:r>
        <w:rPr>
          <w:rFonts w:hint="eastAsia"/>
        </w:rPr>
        <w:t>公司安排的任务）其它人员不用每天发。王敏每天汇总成一个表格（</w:t>
      </w:r>
      <w:r w:rsidR="00F04813">
        <w:rPr>
          <w:rFonts w:hint="eastAsia"/>
        </w:rPr>
        <w:t>按新</w:t>
      </w:r>
      <w:r>
        <w:rPr>
          <w:rFonts w:hint="eastAsia"/>
        </w:rPr>
        <w:t>模板</w:t>
      </w:r>
      <w:r w:rsidR="00F04813">
        <w:rPr>
          <w:rFonts w:hint="eastAsia"/>
        </w:rPr>
        <w:t>填写</w:t>
      </w:r>
      <w:r>
        <w:rPr>
          <w:rFonts w:hint="eastAsia"/>
        </w:rPr>
        <w:t>），然后上传到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。此项是工作完成率的依据，小组</w:t>
      </w:r>
      <w:proofErr w:type="gramStart"/>
      <w:r>
        <w:rPr>
          <w:rFonts w:hint="eastAsia"/>
        </w:rPr>
        <w:t>负责人盯好进度</w:t>
      </w:r>
      <w:proofErr w:type="gramEnd"/>
      <w:r>
        <w:rPr>
          <w:rFonts w:hint="eastAsia"/>
        </w:rPr>
        <w:t>。</w:t>
      </w:r>
    </w:p>
    <w:p w:rsidR="008557E1" w:rsidRDefault="00E16389">
      <w:pPr>
        <w:pStyle w:val="a6"/>
        <w:numPr>
          <w:ilvl w:val="0"/>
          <w:numId w:val="2"/>
        </w:numPr>
        <w:ind w:left="360"/>
      </w:pPr>
      <w:r>
        <w:rPr>
          <w:rFonts w:hint="eastAsia"/>
        </w:rPr>
        <w:t>研发部本周比较重要的问题</w:t>
      </w:r>
    </w:p>
    <w:p w:rsidR="008557E1" w:rsidRDefault="00E16389">
      <w:pPr>
        <w:pStyle w:val="a6"/>
        <w:ind w:left="1260" w:firstLineChars="0" w:firstLine="0"/>
      </w:pPr>
      <w:r>
        <w:rPr>
          <w:rFonts w:hint="eastAsia"/>
        </w:rPr>
        <w:t>1.8.20</w:t>
      </w:r>
      <w:r>
        <w:rPr>
          <w:rFonts w:hint="eastAsia"/>
        </w:rPr>
        <w:t>发布环球名车商家版</w:t>
      </w:r>
      <w:r w:rsidR="00F04813">
        <w:rPr>
          <w:rFonts w:hint="eastAsia"/>
        </w:rPr>
        <w:t>本。更新平安洗车和补给</w:t>
      </w:r>
      <w:proofErr w:type="gramStart"/>
      <w:r w:rsidR="00F04813">
        <w:rPr>
          <w:rFonts w:hint="eastAsia"/>
        </w:rPr>
        <w:t>券</w:t>
      </w:r>
      <w:proofErr w:type="gramEnd"/>
      <w:r w:rsidR="00F04813">
        <w:rPr>
          <w:rFonts w:hint="eastAsia"/>
        </w:rPr>
        <w:t>（环球名车后台生成</w:t>
      </w:r>
      <w:proofErr w:type="gramStart"/>
      <w:r w:rsidR="00F04813">
        <w:rPr>
          <w:rFonts w:hint="eastAsia"/>
        </w:rPr>
        <w:t>券</w:t>
      </w:r>
      <w:proofErr w:type="gramEnd"/>
      <w:r w:rsidR="00F04813">
        <w:rPr>
          <w:rFonts w:hint="eastAsia"/>
        </w:rPr>
        <w:t>，下午就发，下班前完成</w:t>
      </w:r>
      <w:r>
        <w:rPr>
          <w:rFonts w:hint="eastAsia"/>
        </w:rPr>
        <w:t>）。</w:t>
      </w:r>
    </w:p>
    <w:p w:rsidR="008557E1" w:rsidRDefault="00E16389">
      <w:pPr>
        <w:pStyle w:val="a6"/>
        <w:ind w:left="1260" w:firstLineChars="0" w:firstLine="0"/>
      </w:pPr>
      <w:r>
        <w:rPr>
          <w:rFonts w:hint="eastAsia"/>
        </w:rPr>
        <w:t>2.8.25</w:t>
      </w:r>
      <w:r>
        <w:rPr>
          <w:rFonts w:hint="eastAsia"/>
        </w:rPr>
        <w:t>发布环球出行</w:t>
      </w:r>
      <w:r>
        <w:rPr>
          <w:rFonts w:hint="eastAsia"/>
        </w:rPr>
        <w:t>APP</w:t>
      </w:r>
      <w:r>
        <w:rPr>
          <w:rFonts w:hint="eastAsia"/>
        </w:rPr>
        <w:t>、接口、后台（哪些内容各组整理</w:t>
      </w:r>
      <w:proofErr w:type="gramStart"/>
      <w:r>
        <w:rPr>
          <w:rFonts w:hint="eastAsia"/>
        </w:rPr>
        <w:t>好发布</w:t>
      </w:r>
      <w:proofErr w:type="gramEnd"/>
      <w:r>
        <w:rPr>
          <w:rFonts w:hint="eastAsia"/>
        </w:rPr>
        <w:t>内容给王敏汇总）</w:t>
      </w:r>
    </w:p>
    <w:p w:rsidR="008557E1" w:rsidRDefault="00E16389">
      <w:pPr>
        <w:pStyle w:val="a6"/>
        <w:ind w:firstLineChars="600" w:firstLine="1260"/>
      </w:pPr>
      <w:r>
        <w:rPr>
          <w:rFonts w:hint="eastAsia"/>
        </w:rPr>
        <w:t>3.</w:t>
      </w:r>
      <w:r>
        <w:rPr>
          <w:rFonts w:hint="eastAsia"/>
        </w:rPr>
        <w:t>约约问题排期解决（</w:t>
      </w:r>
      <w:r>
        <w:rPr>
          <w:rFonts w:hint="eastAsia"/>
        </w:rPr>
        <w:t>APP</w:t>
      </w:r>
      <w:r>
        <w:rPr>
          <w:rFonts w:hint="eastAsia"/>
        </w:rPr>
        <w:t>、接口、后台）。</w:t>
      </w:r>
      <w:r>
        <w:rPr>
          <w:rFonts w:hint="eastAsia"/>
        </w:rPr>
        <w:t>31</w:t>
      </w:r>
      <w:r>
        <w:rPr>
          <w:rFonts w:hint="eastAsia"/>
        </w:rPr>
        <w:t>号之前全部搞完</w:t>
      </w:r>
    </w:p>
    <w:p w:rsidR="008557E1" w:rsidRDefault="00E16389" w:rsidP="00F04813">
      <w:pPr>
        <w:pStyle w:val="a6"/>
        <w:ind w:leftChars="200" w:left="420" w:firstLineChars="400" w:firstLine="840"/>
      </w:pPr>
      <w:r>
        <w:rPr>
          <w:rFonts w:hint="eastAsia"/>
        </w:rPr>
        <w:t>4.</w:t>
      </w:r>
      <w:r>
        <w:rPr>
          <w:rFonts w:hint="eastAsia"/>
        </w:rPr>
        <w:t>约约尾</w:t>
      </w:r>
      <w:proofErr w:type="gramStart"/>
      <w:r>
        <w:rPr>
          <w:rFonts w:hint="eastAsia"/>
        </w:rPr>
        <w:t>款相关</w:t>
      </w:r>
      <w:proofErr w:type="gramEnd"/>
      <w:r>
        <w:rPr>
          <w:rFonts w:hint="eastAsia"/>
        </w:rPr>
        <w:t>文件材料整理（冯伟）</w:t>
      </w:r>
    </w:p>
    <w:p w:rsidR="008557E1" w:rsidRDefault="008557E1">
      <w:pPr>
        <w:pStyle w:val="a6"/>
        <w:ind w:firstLineChars="0" w:firstLine="0"/>
      </w:pPr>
    </w:p>
    <w:p w:rsidR="008557E1" w:rsidRDefault="00E16389">
      <w:pPr>
        <w:pStyle w:val="a6"/>
        <w:numPr>
          <w:ilvl w:val="0"/>
          <w:numId w:val="2"/>
        </w:numPr>
        <w:ind w:left="360"/>
      </w:pPr>
      <w:r>
        <w:rPr>
          <w:rFonts w:hint="eastAsia"/>
        </w:rPr>
        <w:t>各组工作安排</w:t>
      </w:r>
    </w:p>
    <w:p w:rsidR="008557E1" w:rsidRDefault="00E16389">
      <w:pPr>
        <w:pStyle w:val="a6"/>
        <w:ind w:leftChars="200" w:left="420" w:firstLineChars="0"/>
      </w:pPr>
      <w:r>
        <w:rPr>
          <w:rFonts w:hint="eastAsia"/>
        </w:rPr>
        <w:t xml:space="preserve">   </w:t>
      </w:r>
      <w:r>
        <w:rPr>
          <w:rFonts w:hint="eastAsia"/>
        </w:rPr>
        <w:t>产品组：</w:t>
      </w:r>
    </w:p>
    <w:p w:rsidR="008557E1" w:rsidRDefault="00E16389">
      <w:pPr>
        <w:pStyle w:val="a6"/>
        <w:numPr>
          <w:ilvl w:val="0"/>
          <w:numId w:val="3"/>
        </w:numPr>
      </w:pPr>
      <w:r>
        <w:rPr>
          <w:rFonts w:hint="eastAsia"/>
        </w:rPr>
        <w:t>快速指导新人熟悉出行和名车业务。</w:t>
      </w:r>
    </w:p>
    <w:p w:rsidR="008557E1" w:rsidRDefault="00E16389">
      <w:pPr>
        <w:pStyle w:val="a6"/>
        <w:numPr>
          <w:ilvl w:val="0"/>
          <w:numId w:val="3"/>
        </w:numPr>
      </w:pPr>
      <w:r>
        <w:rPr>
          <w:rFonts w:hint="eastAsia"/>
        </w:rPr>
        <w:t>加速企业版本制作。</w:t>
      </w:r>
    </w:p>
    <w:p w:rsidR="008557E1" w:rsidRDefault="00E16389">
      <w:pPr>
        <w:pStyle w:val="a6"/>
        <w:numPr>
          <w:ilvl w:val="0"/>
          <w:numId w:val="3"/>
        </w:numPr>
      </w:pPr>
      <w:r>
        <w:rPr>
          <w:rFonts w:hint="eastAsia"/>
        </w:rPr>
        <w:t>日常工作。</w:t>
      </w:r>
    </w:p>
    <w:p w:rsidR="008557E1" w:rsidRDefault="00E16389">
      <w:pPr>
        <w:pStyle w:val="a6"/>
        <w:numPr>
          <w:ilvl w:val="0"/>
          <w:numId w:val="3"/>
        </w:numPr>
      </w:pPr>
      <w:r>
        <w:rPr>
          <w:rFonts w:hint="eastAsia"/>
        </w:rPr>
        <w:t>接收王敏部分的工作（产品方面）。具体工作内容我们在讨论</w:t>
      </w:r>
    </w:p>
    <w:p w:rsidR="008557E1" w:rsidRDefault="00E16389">
      <w:pPr>
        <w:pStyle w:val="a6"/>
        <w:numPr>
          <w:ilvl w:val="0"/>
          <w:numId w:val="3"/>
        </w:numPr>
        <w:tabs>
          <w:tab w:val="clear" w:pos="312"/>
        </w:tabs>
      </w:pPr>
      <w:r>
        <w:rPr>
          <w:rFonts w:hint="eastAsia"/>
        </w:rPr>
        <w:t>小程序加快速度。</w:t>
      </w:r>
    </w:p>
    <w:p w:rsidR="008557E1" w:rsidRDefault="00E16389">
      <w:pPr>
        <w:pStyle w:val="a6"/>
        <w:numPr>
          <w:ilvl w:val="0"/>
          <w:numId w:val="3"/>
        </w:numPr>
        <w:tabs>
          <w:tab w:val="clear" w:pos="312"/>
        </w:tabs>
      </w:pPr>
      <w:r>
        <w:rPr>
          <w:rFonts w:hint="eastAsia"/>
        </w:rPr>
        <w:t>新</w:t>
      </w:r>
      <w:r>
        <w:rPr>
          <w:rFonts w:hint="eastAsia"/>
        </w:rPr>
        <w:t>UI25</w:t>
      </w:r>
      <w:r>
        <w:rPr>
          <w:rFonts w:hint="eastAsia"/>
        </w:rPr>
        <w:t>号出一个版本，乘客和司机。</w:t>
      </w:r>
    </w:p>
    <w:p w:rsidR="008557E1" w:rsidRDefault="00E16389">
      <w:pPr>
        <w:pStyle w:val="a6"/>
        <w:numPr>
          <w:ilvl w:val="0"/>
          <w:numId w:val="3"/>
        </w:numPr>
        <w:tabs>
          <w:tab w:val="clear" w:pos="312"/>
        </w:tabs>
      </w:pPr>
      <w:r>
        <w:rPr>
          <w:rFonts w:hint="eastAsia"/>
        </w:rPr>
        <w:t>产品人员配齐后主导工作。</w:t>
      </w:r>
    </w:p>
    <w:p w:rsidR="008557E1" w:rsidRDefault="008557E1">
      <w:pPr>
        <w:pStyle w:val="a6"/>
        <w:ind w:left="1890" w:firstLineChars="0" w:firstLine="0"/>
      </w:pPr>
    </w:p>
    <w:p w:rsidR="008557E1" w:rsidRDefault="00E16389">
      <w:pPr>
        <w:pStyle w:val="a6"/>
        <w:ind w:leftChars="200" w:left="420" w:firstLineChars="0"/>
      </w:pPr>
      <w:r>
        <w:rPr>
          <w:rFonts w:hint="eastAsia"/>
        </w:rPr>
        <w:t xml:space="preserve">   APP</w:t>
      </w:r>
      <w:r>
        <w:rPr>
          <w:rFonts w:hint="eastAsia"/>
        </w:rPr>
        <w:t>组：</w:t>
      </w:r>
    </w:p>
    <w:p w:rsidR="008557E1" w:rsidRDefault="00E16389">
      <w:pPr>
        <w:pStyle w:val="a6"/>
        <w:numPr>
          <w:ilvl w:val="0"/>
          <w:numId w:val="4"/>
        </w:numPr>
      </w:pPr>
      <w:r>
        <w:rPr>
          <w:rFonts w:hint="eastAsia"/>
        </w:rPr>
        <w:t>发布环球名车和环球出行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8557E1" w:rsidRDefault="00E16389">
      <w:pPr>
        <w:pStyle w:val="a6"/>
        <w:numPr>
          <w:ilvl w:val="0"/>
          <w:numId w:val="4"/>
        </w:numPr>
      </w:pPr>
      <w:r>
        <w:rPr>
          <w:rFonts w:hint="eastAsia"/>
        </w:rPr>
        <w:lastRenderedPageBreak/>
        <w:t>修复相关的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8557E1" w:rsidRDefault="00E16389">
      <w:pPr>
        <w:pStyle w:val="a6"/>
        <w:numPr>
          <w:ilvl w:val="0"/>
          <w:numId w:val="4"/>
        </w:numPr>
      </w:pPr>
      <w:r>
        <w:rPr>
          <w:rFonts w:hint="eastAsia"/>
        </w:rPr>
        <w:t>提出</w:t>
      </w:r>
      <w:r>
        <w:rPr>
          <w:rFonts w:hint="eastAsia"/>
        </w:rPr>
        <w:t>APP</w:t>
      </w:r>
      <w:r>
        <w:rPr>
          <w:rFonts w:hint="eastAsia"/>
        </w:rPr>
        <w:t>相关的建议和改进方向。</w:t>
      </w:r>
    </w:p>
    <w:p w:rsidR="008557E1" w:rsidRDefault="00E16389">
      <w:pPr>
        <w:pStyle w:val="a6"/>
        <w:numPr>
          <w:ilvl w:val="0"/>
          <w:numId w:val="4"/>
        </w:numPr>
      </w:pPr>
      <w:r>
        <w:rPr>
          <w:rFonts w:hint="eastAsia"/>
        </w:rPr>
        <w:t>APP</w:t>
      </w:r>
      <w:r>
        <w:rPr>
          <w:rFonts w:hint="eastAsia"/>
        </w:rPr>
        <w:t>版本留存，每个版本要有备份。（王敏检测）</w:t>
      </w:r>
    </w:p>
    <w:p w:rsidR="008557E1" w:rsidRDefault="00E16389">
      <w:pPr>
        <w:pStyle w:val="a6"/>
        <w:numPr>
          <w:ilvl w:val="0"/>
          <w:numId w:val="4"/>
        </w:numPr>
      </w:pPr>
      <w:r>
        <w:rPr>
          <w:rFonts w:hint="eastAsia"/>
        </w:rPr>
        <w:t>代码注释。</w:t>
      </w:r>
    </w:p>
    <w:p w:rsidR="008557E1" w:rsidRDefault="008557E1">
      <w:pPr>
        <w:pStyle w:val="a6"/>
        <w:ind w:left="1890" w:firstLineChars="0" w:firstLine="0"/>
      </w:pPr>
    </w:p>
    <w:p w:rsidR="008557E1" w:rsidRDefault="00E16389">
      <w:pPr>
        <w:pStyle w:val="a6"/>
        <w:ind w:firstLineChars="0" w:firstLine="0"/>
      </w:pPr>
      <w:r>
        <w:rPr>
          <w:rFonts w:hint="eastAsia"/>
        </w:rPr>
        <w:t xml:space="preserve">          </w:t>
      </w:r>
      <w:r>
        <w:rPr>
          <w:rFonts w:hint="eastAsia"/>
        </w:rPr>
        <w:t>接口组：</w:t>
      </w:r>
    </w:p>
    <w:p w:rsidR="008557E1" w:rsidRDefault="00E16389">
      <w:pPr>
        <w:pStyle w:val="a6"/>
        <w:numPr>
          <w:ilvl w:val="0"/>
          <w:numId w:val="5"/>
        </w:numPr>
        <w:tabs>
          <w:tab w:val="clear" w:pos="312"/>
        </w:tabs>
      </w:pPr>
      <w:r>
        <w:rPr>
          <w:rFonts w:hint="eastAsia"/>
        </w:rPr>
        <w:t>日常工作快速处理。</w:t>
      </w:r>
    </w:p>
    <w:p w:rsidR="008557E1" w:rsidRDefault="00E16389">
      <w:pPr>
        <w:pStyle w:val="a6"/>
        <w:numPr>
          <w:ilvl w:val="0"/>
          <w:numId w:val="5"/>
        </w:numPr>
        <w:tabs>
          <w:tab w:val="clear" w:pos="312"/>
        </w:tabs>
      </w:pPr>
      <w:r>
        <w:rPr>
          <w:rFonts w:hint="eastAsia"/>
        </w:rPr>
        <w:t>安排好新人的工作。</w:t>
      </w:r>
    </w:p>
    <w:p w:rsidR="008557E1" w:rsidRDefault="00E16389">
      <w:pPr>
        <w:pStyle w:val="a6"/>
        <w:ind w:left="1890" w:firstLineChars="0" w:firstLine="0"/>
      </w:pPr>
      <w:r>
        <w:rPr>
          <w:rFonts w:hint="eastAsia"/>
        </w:rPr>
        <w:t>3.</w:t>
      </w:r>
      <w:r>
        <w:rPr>
          <w:rFonts w:hint="eastAsia"/>
        </w:rPr>
        <w:t>从本周开始每个版本要有备份。（王敏检测）</w:t>
      </w:r>
    </w:p>
    <w:p w:rsidR="008557E1" w:rsidRDefault="00E16389">
      <w:pPr>
        <w:pStyle w:val="a6"/>
        <w:ind w:left="1890" w:firstLineChars="0" w:firstLine="0"/>
      </w:pPr>
      <w:r>
        <w:rPr>
          <w:rFonts w:hint="eastAsia"/>
        </w:rPr>
        <w:t>4.</w:t>
      </w:r>
      <w:r>
        <w:rPr>
          <w:rFonts w:hint="eastAsia"/>
        </w:rPr>
        <w:t>代码注释补充</w:t>
      </w:r>
    </w:p>
    <w:p w:rsidR="008557E1" w:rsidRDefault="00E16389">
      <w:pPr>
        <w:pStyle w:val="a6"/>
        <w:ind w:firstLineChars="0" w:firstLine="0"/>
      </w:pPr>
      <w:r>
        <w:rPr>
          <w:rFonts w:hint="eastAsia"/>
        </w:rPr>
        <w:t xml:space="preserve">                  5.</w:t>
      </w:r>
      <w:r>
        <w:rPr>
          <w:rFonts w:hint="eastAsia"/>
        </w:rPr>
        <w:t>开启招聘计划，预计招聘</w:t>
      </w:r>
      <w:r>
        <w:rPr>
          <w:rFonts w:hint="eastAsia"/>
        </w:rPr>
        <w:t>1</w:t>
      </w:r>
      <w:r>
        <w:rPr>
          <w:rFonts w:hint="eastAsia"/>
        </w:rPr>
        <w:t>人能够写接口</w:t>
      </w:r>
    </w:p>
    <w:p w:rsidR="008557E1" w:rsidRDefault="008557E1">
      <w:pPr>
        <w:pStyle w:val="a6"/>
        <w:ind w:firstLineChars="0" w:firstLine="0"/>
      </w:pPr>
    </w:p>
    <w:p w:rsidR="008557E1" w:rsidRDefault="00E16389">
      <w:pPr>
        <w:pStyle w:val="a6"/>
        <w:ind w:firstLineChars="0" w:firstLine="0"/>
      </w:pPr>
      <w:r>
        <w:rPr>
          <w:rFonts w:hint="eastAsia"/>
        </w:rPr>
        <w:t xml:space="preserve">         </w:t>
      </w:r>
      <w:r>
        <w:rPr>
          <w:rFonts w:hint="eastAsia"/>
        </w:rPr>
        <w:t>后台组：</w:t>
      </w:r>
    </w:p>
    <w:p w:rsidR="008557E1" w:rsidRDefault="00E16389">
      <w:pPr>
        <w:pStyle w:val="a6"/>
        <w:ind w:left="1890"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后台日常工作快速处理。</w:t>
      </w:r>
    </w:p>
    <w:p w:rsidR="008557E1" w:rsidRDefault="00E16389">
      <w:pPr>
        <w:pStyle w:val="a6"/>
        <w:ind w:left="1260" w:firstLineChars="0"/>
      </w:pPr>
      <w:r>
        <w:rPr>
          <w:rFonts w:hint="eastAsia"/>
        </w:rPr>
        <w:t xml:space="preserve">  2. WAP</w:t>
      </w:r>
      <w:r>
        <w:rPr>
          <w:rFonts w:hint="eastAsia"/>
        </w:rPr>
        <w:t>快速推进。</w:t>
      </w:r>
    </w:p>
    <w:p w:rsidR="008557E1" w:rsidRDefault="00E16389">
      <w:pPr>
        <w:pStyle w:val="a6"/>
        <w:ind w:left="1890" w:firstLineChars="0" w:firstLine="0"/>
      </w:pPr>
      <w:r>
        <w:rPr>
          <w:rFonts w:hint="eastAsia"/>
        </w:rPr>
        <w:t>3.</w:t>
      </w:r>
      <w:r>
        <w:rPr>
          <w:rFonts w:hint="eastAsia"/>
        </w:rPr>
        <w:t>上线后代码注释补充</w:t>
      </w:r>
    </w:p>
    <w:p w:rsidR="008557E1" w:rsidRDefault="00E16389">
      <w:pPr>
        <w:pStyle w:val="a6"/>
        <w:ind w:left="1260" w:firstLineChars="0"/>
      </w:pPr>
      <w:r>
        <w:rPr>
          <w:rFonts w:hint="eastAsia"/>
        </w:rPr>
        <w:t xml:space="preserve">  4.</w:t>
      </w:r>
      <w:r>
        <w:rPr>
          <w:rFonts w:hint="eastAsia"/>
        </w:rPr>
        <w:t>开启招聘计划，预计招聘</w:t>
      </w:r>
      <w:r>
        <w:rPr>
          <w:rFonts w:hint="eastAsia"/>
        </w:rPr>
        <w:t>2</w:t>
      </w:r>
      <w:r>
        <w:rPr>
          <w:rFonts w:hint="eastAsia"/>
        </w:rPr>
        <w:t>人能够写</w:t>
      </w:r>
      <w:proofErr w:type="spellStart"/>
      <w:r>
        <w:rPr>
          <w:rFonts w:hint="eastAsia"/>
        </w:rPr>
        <w:t>wap</w:t>
      </w:r>
      <w:proofErr w:type="spellEnd"/>
      <w:r>
        <w:rPr>
          <w:rFonts w:hint="eastAsia"/>
        </w:rPr>
        <w:t>和后台</w:t>
      </w:r>
    </w:p>
    <w:p w:rsidR="008557E1" w:rsidRDefault="008557E1">
      <w:pPr>
        <w:pStyle w:val="a6"/>
        <w:ind w:left="1260" w:firstLineChars="0"/>
      </w:pPr>
    </w:p>
    <w:p w:rsidR="008557E1" w:rsidRDefault="00E16389">
      <w:pPr>
        <w:pStyle w:val="a6"/>
        <w:ind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宋小川：</w:t>
      </w:r>
    </w:p>
    <w:p w:rsidR="008557E1" w:rsidRDefault="00E16389">
      <w:pPr>
        <w:pStyle w:val="a6"/>
        <w:ind w:firstLineChars="900" w:firstLine="1890"/>
      </w:pPr>
      <w:r>
        <w:rPr>
          <w:rFonts w:hint="eastAsia"/>
        </w:rPr>
        <w:t>1.</w:t>
      </w:r>
      <w:r>
        <w:rPr>
          <w:rFonts w:hint="eastAsia"/>
        </w:rPr>
        <w:t>保证测试、正式服务器的稳定性。</w:t>
      </w:r>
    </w:p>
    <w:p w:rsidR="008557E1" w:rsidRDefault="00E16389">
      <w:pPr>
        <w:pStyle w:val="a6"/>
        <w:ind w:firstLineChars="900" w:firstLine="1890"/>
      </w:pPr>
      <w:r>
        <w:rPr>
          <w:rFonts w:hint="eastAsia"/>
        </w:rPr>
        <w:t>2.</w:t>
      </w:r>
      <w:r>
        <w:rPr>
          <w:rFonts w:hint="eastAsia"/>
        </w:rPr>
        <w:t>日常工作</w:t>
      </w:r>
      <w:r>
        <w:rPr>
          <w:rFonts w:hint="eastAsia"/>
        </w:rPr>
        <w:t xml:space="preserve"> </w:t>
      </w:r>
    </w:p>
    <w:p w:rsidR="008557E1" w:rsidRDefault="00E16389">
      <w:pPr>
        <w:pStyle w:val="a6"/>
        <w:ind w:firstLineChars="900" w:firstLine="1890"/>
      </w:pPr>
      <w:r>
        <w:rPr>
          <w:rFonts w:hint="eastAsia"/>
        </w:rPr>
        <w:t>3.</w:t>
      </w:r>
      <w:proofErr w:type="gramStart"/>
      <w:r>
        <w:rPr>
          <w:rFonts w:hint="eastAsia"/>
        </w:rPr>
        <w:t>制作线</w:t>
      </w:r>
      <w:proofErr w:type="gramEnd"/>
      <w:r>
        <w:rPr>
          <w:rFonts w:hint="eastAsia"/>
        </w:rPr>
        <w:t>上测试服一键发布功能、正式服一键发布功能（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日完成）</w:t>
      </w:r>
    </w:p>
    <w:p w:rsidR="008557E1" w:rsidRDefault="00E16389">
      <w:pPr>
        <w:pStyle w:val="a6"/>
        <w:ind w:firstLineChars="900" w:firstLine="1890"/>
      </w:pPr>
      <w:r>
        <w:rPr>
          <w:rFonts w:hint="eastAsia"/>
        </w:rPr>
        <w:t>4.</w:t>
      </w:r>
      <w:r>
        <w:rPr>
          <w:rFonts w:hint="eastAsia"/>
        </w:rPr>
        <w:t>清洁检查。</w:t>
      </w:r>
    </w:p>
    <w:p w:rsidR="008557E1" w:rsidRDefault="00E16389">
      <w:pPr>
        <w:pStyle w:val="a6"/>
        <w:ind w:firstLineChars="400" w:firstLine="840"/>
      </w:pPr>
      <w:r>
        <w:rPr>
          <w:rFonts w:hint="eastAsia"/>
        </w:rPr>
        <w:t>冯伟：</w:t>
      </w:r>
    </w:p>
    <w:p w:rsidR="008557E1" w:rsidRDefault="00E16389">
      <w:pPr>
        <w:pStyle w:val="a6"/>
        <w:ind w:left="1826" w:firstLineChars="0" w:firstLine="0"/>
      </w:pPr>
      <w:r>
        <w:rPr>
          <w:rFonts w:hint="eastAsia"/>
        </w:rPr>
        <w:t>1.</w:t>
      </w:r>
      <w:r>
        <w:rPr>
          <w:rFonts w:hint="eastAsia"/>
        </w:rPr>
        <w:t>完成阿里云</w:t>
      </w:r>
      <w:r>
        <w:rPr>
          <w:rFonts w:hint="eastAsia"/>
        </w:rPr>
        <w:t>OSS</w:t>
      </w:r>
      <w:r>
        <w:rPr>
          <w:rFonts w:hint="eastAsia"/>
        </w:rPr>
        <w:t>的学习，利用</w:t>
      </w:r>
      <w:r>
        <w:rPr>
          <w:rFonts w:hint="eastAsia"/>
        </w:rPr>
        <w:t>java</w:t>
      </w:r>
      <w:r>
        <w:rPr>
          <w:rFonts w:hint="eastAsia"/>
        </w:rPr>
        <w:t>编写上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的</w:t>
      </w:r>
      <w:r>
        <w:rPr>
          <w:rFonts w:hint="eastAsia"/>
        </w:rPr>
        <w:t>DEMO,</w:t>
      </w:r>
      <w:r>
        <w:rPr>
          <w:rFonts w:hint="eastAsia"/>
        </w:rPr>
        <w:t>弄清楚怎么在</w:t>
      </w:r>
      <w:r>
        <w:rPr>
          <w:rFonts w:hint="eastAsia"/>
        </w:rPr>
        <w:t>app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wap</w:t>
      </w:r>
      <w:proofErr w:type="spellEnd"/>
      <w:r>
        <w:rPr>
          <w:rFonts w:hint="eastAsia"/>
        </w:rPr>
        <w:t>、后台怎么用并提交</w:t>
      </w:r>
      <w:r>
        <w:rPr>
          <w:rFonts w:hint="eastAsia"/>
        </w:rPr>
        <w:t>DEMO</w:t>
      </w:r>
      <w:r>
        <w:rPr>
          <w:rFonts w:hint="eastAsia"/>
        </w:rPr>
        <w:t>。（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日完成）</w:t>
      </w:r>
    </w:p>
    <w:p w:rsidR="008557E1" w:rsidRDefault="00E16389">
      <w:pPr>
        <w:pStyle w:val="a6"/>
        <w:ind w:firstLineChars="0"/>
      </w:pP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        2.</w:t>
      </w:r>
      <w:r>
        <w:rPr>
          <w:rFonts w:hint="eastAsia"/>
        </w:rPr>
        <w:t>约约尾</w:t>
      </w:r>
      <w:proofErr w:type="gramStart"/>
      <w:r>
        <w:rPr>
          <w:rFonts w:hint="eastAsia"/>
        </w:rPr>
        <w:t>款相关</w:t>
      </w:r>
      <w:proofErr w:type="gramEnd"/>
      <w:r>
        <w:rPr>
          <w:rFonts w:hint="eastAsia"/>
        </w:rPr>
        <w:t>文件材料整理、盖章、对接李开银。（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日完成）</w:t>
      </w:r>
    </w:p>
    <w:p w:rsidR="008557E1" w:rsidRDefault="00E16389">
      <w:pPr>
        <w:pStyle w:val="a6"/>
        <w:ind w:firstLineChars="0"/>
      </w:pPr>
      <w:r>
        <w:rPr>
          <w:rFonts w:hint="eastAsia"/>
        </w:rPr>
        <w:t xml:space="preserve">              </w:t>
      </w:r>
    </w:p>
    <w:p w:rsidR="008557E1" w:rsidRDefault="00E16389">
      <w:pPr>
        <w:pStyle w:val="a6"/>
        <w:ind w:left="360"/>
      </w:pPr>
      <w:r>
        <w:rPr>
          <w:rFonts w:hint="eastAsia"/>
        </w:rPr>
        <w:t>四、研发规范</w:t>
      </w:r>
    </w:p>
    <w:p w:rsidR="008557E1" w:rsidRDefault="00E16389">
      <w:pPr>
        <w:pStyle w:val="a6"/>
        <w:ind w:left="360"/>
      </w:pPr>
      <w:r>
        <w:rPr>
          <w:rFonts w:hint="eastAsia"/>
        </w:rPr>
        <w:t xml:space="preserve"> </w:t>
      </w:r>
      <w:r>
        <w:rPr>
          <w:rFonts w:hint="eastAsia"/>
        </w:rPr>
        <w:tab/>
        <w:t>1.</w:t>
      </w:r>
      <w:r>
        <w:rPr>
          <w:rFonts w:hint="eastAsia"/>
        </w:rPr>
        <w:t>对外对接流程</w:t>
      </w:r>
    </w:p>
    <w:p w:rsidR="008557E1" w:rsidRDefault="00E16389">
      <w:pPr>
        <w:pStyle w:val="a6"/>
        <w:ind w:left="360"/>
      </w:pPr>
      <w:r>
        <w:rPr>
          <w:rFonts w:hint="eastAsia"/>
        </w:rPr>
        <w:t xml:space="preserve">      </w:t>
      </w:r>
      <w:r>
        <w:rPr>
          <w:rFonts w:hint="eastAsia"/>
        </w:rPr>
        <w:t>审批流程</w:t>
      </w:r>
      <w:r>
        <w:rPr>
          <w:rFonts w:hint="eastAsia"/>
        </w:rPr>
        <w:t>===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王敏</w:t>
      </w:r>
      <w:r>
        <w:rPr>
          <w:rFonts w:hint="eastAsia"/>
        </w:rPr>
        <w:t>----</w:t>
      </w:r>
      <w:proofErr w:type="gramStart"/>
      <w:r>
        <w:rPr>
          <w:rFonts w:hint="eastAsia"/>
        </w:rPr>
        <w:t>》</w:t>
      </w:r>
      <w:proofErr w:type="gramEnd"/>
      <w:r w:rsidR="00F04813">
        <w:rPr>
          <w:rFonts w:hint="eastAsia"/>
        </w:rPr>
        <w:t>冯思</w:t>
      </w:r>
      <w:r>
        <w:rPr>
          <w:rFonts w:hint="eastAsia"/>
        </w:rPr>
        <w:t>-----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抄送范伟强、</w:t>
      </w:r>
      <w:proofErr w:type="gramStart"/>
      <w:r>
        <w:rPr>
          <w:rFonts w:hint="eastAsia"/>
        </w:rPr>
        <w:t>相关组</w:t>
      </w:r>
      <w:proofErr w:type="gramEnd"/>
      <w:r>
        <w:rPr>
          <w:rFonts w:hint="eastAsia"/>
        </w:rPr>
        <w:t>负责人</w:t>
      </w:r>
    </w:p>
    <w:p w:rsidR="008557E1" w:rsidRDefault="00E16389">
      <w:pPr>
        <w:pStyle w:val="a6"/>
        <w:ind w:left="840" w:firstLineChars="0"/>
      </w:pPr>
      <w:r>
        <w:rPr>
          <w:rFonts w:hint="eastAsia"/>
        </w:rPr>
        <w:t>2.</w:t>
      </w:r>
      <w:r>
        <w:rPr>
          <w:rFonts w:hint="eastAsia"/>
        </w:rPr>
        <w:t>内部请假，调休流程</w:t>
      </w:r>
    </w:p>
    <w:p w:rsidR="008557E1" w:rsidRDefault="00E16389">
      <w:pPr>
        <w:pStyle w:val="a6"/>
        <w:ind w:leftChars="600" w:left="1260" w:firstLineChars="0"/>
      </w:pPr>
      <w:r>
        <w:rPr>
          <w:rFonts w:hint="eastAsia"/>
        </w:rPr>
        <w:t>a.3</w:t>
      </w:r>
      <w:r>
        <w:rPr>
          <w:rFonts w:hint="eastAsia"/>
        </w:rPr>
        <w:t>天以内含本身休息时间</w:t>
      </w:r>
    </w:p>
    <w:p w:rsidR="008557E1" w:rsidRDefault="00E16389">
      <w:pPr>
        <w:pStyle w:val="a6"/>
        <w:ind w:left="1305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</w:t>
      </w:r>
      <w:r>
        <w:rPr>
          <w:rFonts w:hint="eastAsia"/>
        </w:rPr>
        <w:t>审批流程</w:t>
      </w:r>
      <w:r>
        <w:rPr>
          <w:rFonts w:hint="eastAsia"/>
        </w:rPr>
        <w:t>===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小组负责人</w:t>
      </w:r>
      <w:r>
        <w:rPr>
          <w:rFonts w:hint="eastAsia"/>
        </w:rPr>
        <w:t>---</w:t>
      </w:r>
      <w:proofErr w:type="gramStart"/>
      <w:r>
        <w:rPr>
          <w:rFonts w:hint="eastAsia"/>
        </w:rPr>
        <w:t>》</w:t>
      </w:r>
      <w:proofErr w:type="gramEnd"/>
      <w:r w:rsidR="00F04813">
        <w:rPr>
          <w:rFonts w:hint="eastAsia"/>
        </w:rPr>
        <w:t>冯思</w:t>
      </w:r>
      <w:r>
        <w:rPr>
          <w:rFonts w:hint="eastAsia"/>
        </w:rPr>
        <w:t>-----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抄送范伟强</w:t>
      </w:r>
      <w:r w:rsidR="00EE38F2">
        <w:rPr>
          <w:rFonts w:hint="eastAsia"/>
        </w:rPr>
        <w:t>、</w:t>
      </w:r>
      <w:proofErr w:type="gramStart"/>
      <w:r w:rsidR="00EE38F2">
        <w:rPr>
          <w:rFonts w:hint="eastAsia"/>
        </w:rPr>
        <w:t>人事刘</w:t>
      </w:r>
      <w:proofErr w:type="gramEnd"/>
      <w:r w:rsidR="00EE38F2">
        <w:rPr>
          <w:rFonts w:hint="eastAsia"/>
        </w:rPr>
        <w:t>莹</w:t>
      </w:r>
    </w:p>
    <w:p w:rsidR="008557E1" w:rsidRDefault="00E16389">
      <w:pPr>
        <w:pStyle w:val="a6"/>
        <w:ind w:leftChars="600" w:left="1260" w:firstLineChars="0"/>
      </w:pPr>
      <w:r>
        <w:rPr>
          <w:rFonts w:hint="eastAsia"/>
        </w:rPr>
        <w:t>b.3</w:t>
      </w:r>
      <w:r>
        <w:rPr>
          <w:rFonts w:hint="eastAsia"/>
        </w:rPr>
        <w:t>天上含本身休息时间</w:t>
      </w:r>
    </w:p>
    <w:p w:rsidR="008557E1" w:rsidRDefault="00E16389" w:rsidP="00E16389">
      <w:pPr>
        <w:pStyle w:val="a6"/>
        <w:ind w:left="1305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</w:t>
      </w:r>
      <w:r>
        <w:rPr>
          <w:rFonts w:hint="eastAsia"/>
        </w:rPr>
        <w:t>审批流程</w:t>
      </w:r>
      <w:r>
        <w:rPr>
          <w:rFonts w:hint="eastAsia"/>
        </w:rPr>
        <w:t>===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小组负责人</w:t>
      </w:r>
      <w:r>
        <w:rPr>
          <w:rFonts w:hint="eastAsia"/>
        </w:rPr>
        <w:t>---</w:t>
      </w:r>
      <w:proofErr w:type="gramStart"/>
      <w:r>
        <w:rPr>
          <w:rFonts w:hint="eastAsia"/>
        </w:rPr>
        <w:t>》</w:t>
      </w:r>
      <w:proofErr w:type="gramEnd"/>
      <w:r w:rsidR="00F04813">
        <w:rPr>
          <w:rFonts w:hint="eastAsia"/>
        </w:rPr>
        <w:t>冯思</w:t>
      </w:r>
      <w:r>
        <w:rPr>
          <w:rFonts w:hint="eastAsia"/>
        </w:rPr>
        <w:t>-----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李开银</w:t>
      </w:r>
      <w:r>
        <w:rPr>
          <w:rFonts w:hint="eastAsia"/>
        </w:rPr>
        <w:t>----</w:t>
      </w:r>
      <w:proofErr w:type="gramStart"/>
      <w:r>
        <w:rPr>
          <w:rFonts w:hint="eastAsia"/>
        </w:rPr>
        <w:t>》</w:t>
      </w:r>
      <w:proofErr w:type="gramEnd"/>
      <w:r w:rsidR="00EE38F2">
        <w:rPr>
          <w:rFonts w:hint="eastAsia"/>
        </w:rPr>
        <w:t>余总，</w:t>
      </w:r>
      <w:r>
        <w:rPr>
          <w:rFonts w:hint="eastAsia"/>
        </w:rPr>
        <w:t>抄送范伟强</w:t>
      </w:r>
      <w:r w:rsidR="00EE38F2">
        <w:rPr>
          <w:rFonts w:hint="eastAsia"/>
        </w:rPr>
        <w:t>、</w:t>
      </w:r>
      <w:proofErr w:type="gramStart"/>
      <w:r w:rsidR="00EE38F2">
        <w:rPr>
          <w:rFonts w:hint="eastAsia"/>
        </w:rPr>
        <w:t>人事</w:t>
      </w:r>
      <w:r w:rsidR="00EE38F2">
        <w:rPr>
          <w:rFonts w:hint="eastAsia"/>
        </w:rPr>
        <w:t>刘</w:t>
      </w:r>
      <w:proofErr w:type="gramEnd"/>
      <w:r w:rsidR="00EE38F2">
        <w:rPr>
          <w:rFonts w:hint="eastAsia"/>
        </w:rPr>
        <w:t>莹</w:t>
      </w:r>
    </w:p>
    <w:p w:rsidR="008557E1" w:rsidRDefault="00E16389">
      <w:pPr>
        <w:pStyle w:val="a6"/>
        <w:ind w:left="360"/>
      </w:pPr>
      <w:r>
        <w:rPr>
          <w:rFonts w:hint="eastAsia"/>
        </w:rPr>
        <w:t>五、其它事情</w:t>
      </w:r>
    </w:p>
    <w:p w:rsidR="008557E1" w:rsidRDefault="00E16389">
      <w:pPr>
        <w:pStyle w:val="a6"/>
        <w:ind w:firstLineChars="600" w:firstLine="1260"/>
      </w:pPr>
      <w:r>
        <w:rPr>
          <w:rFonts w:hint="eastAsia"/>
        </w:rPr>
        <w:t>1.</w:t>
      </w:r>
      <w:r>
        <w:rPr>
          <w:rFonts w:hint="eastAsia"/>
        </w:rPr>
        <w:t>新版本月底绩效考核公布。</w:t>
      </w:r>
    </w:p>
    <w:p w:rsidR="008557E1" w:rsidRDefault="00E16389">
      <w:pPr>
        <w:pStyle w:val="a6"/>
        <w:ind w:firstLineChars="500" w:firstLine="1050"/>
      </w:pPr>
      <w:r>
        <w:rPr>
          <w:rFonts w:hint="eastAsia"/>
        </w:rPr>
        <w:t xml:space="preserve">  </w:t>
      </w:r>
    </w:p>
    <w:p w:rsidR="008557E1" w:rsidRDefault="008557E1">
      <w:pPr>
        <w:pStyle w:val="a6"/>
        <w:ind w:firstLineChars="501" w:firstLine="1052"/>
      </w:pPr>
    </w:p>
    <w:sectPr w:rsidR="00855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C6D2D4"/>
    <w:multiLevelType w:val="singleLevel"/>
    <w:tmpl w:val="8DC6D2D4"/>
    <w:lvl w:ilvl="0">
      <w:start w:val="1"/>
      <w:numFmt w:val="decimal"/>
      <w:lvlText w:val="%1."/>
      <w:lvlJc w:val="left"/>
      <w:pPr>
        <w:tabs>
          <w:tab w:val="left" w:pos="312"/>
        </w:tabs>
        <w:ind w:left="1890" w:firstLine="0"/>
      </w:pPr>
    </w:lvl>
  </w:abstractNum>
  <w:abstractNum w:abstractNumId="1">
    <w:nsid w:val="B4899FF9"/>
    <w:multiLevelType w:val="singleLevel"/>
    <w:tmpl w:val="B4899FF9"/>
    <w:lvl w:ilvl="0">
      <w:start w:val="1"/>
      <w:numFmt w:val="decimal"/>
      <w:lvlText w:val="%1."/>
      <w:lvlJc w:val="left"/>
      <w:pPr>
        <w:tabs>
          <w:tab w:val="left" w:pos="312"/>
        </w:tabs>
        <w:ind w:left="1890" w:firstLine="0"/>
      </w:pPr>
    </w:lvl>
  </w:abstractNum>
  <w:abstractNum w:abstractNumId="2">
    <w:nsid w:val="088E7668"/>
    <w:multiLevelType w:val="singleLevel"/>
    <w:tmpl w:val="088E7668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723CFD5"/>
    <w:multiLevelType w:val="singleLevel"/>
    <w:tmpl w:val="4723CFD5"/>
    <w:lvl w:ilvl="0">
      <w:start w:val="1"/>
      <w:numFmt w:val="decimal"/>
      <w:lvlText w:val="%1."/>
      <w:lvlJc w:val="left"/>
      <w:pPr>
        <w:tabs>
          <w:tab w:val="left" w:pos="312"/>
        </w:tabs>
        <w:ind w:left="1890" w:firstLine="0"/>
      </w:pPr>
    </w:lvl>
  </w:abstractNum>
  <w:abstractNum w:abstractNumId="4">
    <w:nsid w:val="5894F510"/>
    <w:multiLevelType w:val="singleLevel"/>
    <w:tmpl w:val="5894F510"/>
    <w:lvl w:ilvl="0">
      <w:start w:val="1"/>
      <w:numFmt w:val="decimal"/>
      <w:lvlText w:val="%1."/>
      <w:lvlJc w:val="left"/>
      <w:pPr>
        <w:tabs>
          <w:tab w:val="left" w:pos="312"/>
        </w:tabs>
        <w:ind w:left="1260" w:firstLine="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3B5"/>
    <w:rsid w:val="00000991"/>
    <w:rsid w:val="0000110C"/>
    <w:rsid w:val="00013E69"/>
    <w:rsid w:val="00015394"/>
    <w:rsid w:val="00021F9C"/>
    <w:rsid w:val="00036EAA"/>
    <w:rsid w:val="000669DE"/>
    <w:rsid w:val="000826AF"/>
    <w:rsid w:val="00086935"/>
    <w:rsid w:val="000876D4"/>
    <w:rsid w:val="00091A40"/>
    <w:rsid w:val="000A080A"/>
    <w:rsid w:val="000A187A"/>
    <w:rsid w:val="000C51EC"/>
    <w:rsid w:val="000C5635"/>
    <w:rsid w:val="000D58DE"/>
    <w:rsid w:val="000E5E3C"/>
    <w:rsid w:val="000E6AC9"/>
    <w:rsid w:val="000F2A98"/>
    <w:rsid w:val="000F4527"/>
    <w:rsid w:val="000F5EC5"/>
    <w:rsid w:val="0010061F"/>
    <w:rsid w:val="00103EA8"/>
    <w:rsid w:val="001156CE"/>
    <w:rsid w:val="00117943"/>
    <w:rsid w:val="00122938"/>
    <w:rsid w:val="00123D65"/>
    <w:rsid w:val="00124559"/>
    <w:rsid w:val="00135243"/>
    <w:rsid w:val="00147EF6"/>
    <w:rsid w:val="0015061A"/>
    <w:rsid w:val="00155276"/>
    <w:rsid w:val="0016327A"/>
    <w:rsid w:val="00171C95"/>
    <w:rsid w:val="00172F86"/>
    <w:rsid w:val="00184E10"/>
    <w:rsid w:val="0019074F"/>
    <w:rsid w:val="001A0E43"/>
    <w:rsid w:val="001A7EE2"/>
    <w:rsid w:val="001B30F2"/>
    <w:rsid w:val="001B3F05"/>
    <w:rsid w:val="001B6458"/>
    <w:rsid w:val="001C598E"/>
    <w:rsid w:val="001D677F"/>
    <w:rsid w:val="001F1972"/>
    <w:rsid w:val="00214E57"/>
    <w:rsid w:val="00216FB7"/>
    <w:rsid w:val="002307D7"/>
    <w:rsid w:val="00232EAE"/>
    <w:rsid w:val="002418A3"/>
    <w:rsid w:val="0024542E"/>
    <w:rsid w:val="00252086"/>
    <w:rsid w:val="00252140"/>
    <w:rsid w:val="0026798F"/>
    <w:rsid w:val="00274F7E"/>
    <w:rsid w:val="0028101B"/>
    <w:rsid w:val="00282BAA"/>
    <w:rsid w:val="00286C1C"/>
    <w:rsid w:val="002906C2"/>
    <w:rsid w:val="002A384B"/>
    <w:rsid w:val="002C5228"/>
    <w:rsid w:val="002D1E43"/>
    <w:rsid w:val="002D2AAE"/>
    <w:rsid w:val="002D592D"/>
    <w:rsid w:val="002D7997"/>
    <w:rsid w:val="002E1503"/>
    <w:rsid w:val="002E4F44"/>
    <w:rsid w:val="002F559C"/>
    <w:rsid w:val="00314346"/>
    <w:rsid w:val="003146DC"/>
    <w:rsid w:val="00337E3A"/>
    <w:rsid w:val="00347AED"/>
    <w:rsid w:val="0035103F"/>
    <w:rsid w:val="00353372"/>
    <w:rsid w:val="0039578B"/>
    <w:rsid w:val="00397E6D"/>
    <w:rsid w:val="003A5070"/>
    <w:rsid w:val="003A6302"/>
    <w:rsid w:val="003B1FBB"/>
    <w:rsid w:val="003B461E"/>
    <w:rsid w:val="003C168E"/>
    <w:rsid w:val="003C1966"/>
    <w:rsid w:val="003E2EA5"/>
    <w:rsid w:val="003E5A43"/>
    <w:rsid w:val="003F6587"/>
    <w:rsid w:val="004153F8"/>
    <w:rsid w:val="00415595"/>
    <w:rsid w:val="00417A7B"/>
    <w:rsid w:val="00426375"/>
    <w:rsid w:val="00427236"/>
    <w:rsid w:val="00430B24"/>
    <w:rsid w:val="00433D77"/>
    <w:rsid w:val="00447F8B"/>
    <w:rsid w:val="00461023"/>
    <w:rsid w:val="00484481"/>
    <w:rsid w:val="00485B8E"/>
    <w:rsid w:val="004928C3"/>
    <w:rsid w:val="00492AB1"/>
    <w:rsid w:val="00495D34"/>
    <w:rsid w:val="004A3179"/>
    <w:rsid w:val="004A63C8"/>
    <w:rsid w:val="004C7D0C"/>
    <w:rsid w:val="004D17AF"/>
    <w:rsid w:val="004D61EB"/>
    <w:rsid w:val="004D7C4F"/>
    <w:rsid w:val="004E1C2F"/>
    <w:rsid w:val="004E3552"/>
    <w:rsid w:val="004E3D16"/>
    <w:rsid w:val="004F1803"/>
    <w:rsid w:val="004F46BB"/>
    <w:rsid w:val="00505EC9"/>
    <w:rsid w:val="00512BB2"/>
    <w:rsid w:val="00514439"/>
    <w:rsid w:val="00541018"/>
    <w:rsid w:val="00544FCF"/>
    <w:rsid w:val="00545E55"/>
    <w:rsid w:val="00557292"/>
    <w:rsid w:val="00561DFC"/>
    <w:rsid w:val="00572630"/>
    <w:rsid w:val="00577698"/>
    <w:rsid w:val="005801A9"/>
    <w:rsid w:val="00584AF3"/>
    <w:rsid w:val="005B5CCA"/>
    <w:rsid w:val="005F36F8"/>
    <w:rsid w:val="006131C2"/>
    <w:rsid w:val="00614391"/>
    <w:rsid w:val="00614DBC"/>
    <w:rsid w:val="00623AF3"/>
    <w:rsid w:val="0063596A"/>
    <w:rsid w:val="00636A28"/>
    <w:rsid w:val="00640C91"/>
    <w:rsid w:val="006430E5"/>
    <w:rsid w:val="00645006"/>
    <w:rsid w:val="00645E07"/>
    <w:rsid w:val="0066049F"/>
    <w:rsid w:val="00667EEE"/>
    <w:rsid w:val="00675343"/>
    <w:rsid w:val="00675ECE"/>
    <w:rsid w:val="00684759"/>
    <w:rsid w:val="006902A8"/>
    <w:rsid w:val="00690533"/>
    <w:rsid w:val="00690BF4"/>
    <w:rsid w:val="0069108E"/>
    <w:rsid w:val="00694B67"/>
    <w:rsid w:val="006A41B0"/>
    <w:rsid w:val="006A4984"/>
    <w:rsid w:val="006B09B9"/>
    <w:rsid w:val="006C42EB"/>
    <w:rsid w:val="006C6A1F"/>
    <w:rsid w:val="006C6A68"/>
    <w:rsid w:val="006D0C62"/>
    <w:rsid w:val="006D5213"/>
    <w:rsid w:val="006D6A85"/>
    <w:rsid w:val="006E4B0D"/>
    <w:rsid w:val="006F15B0"/>
    <w:rsid w:val="006F4C95"/>
    <w:rsid w:val="007039EB"/>
    <w:rsid w:val="00706A15"/>
    <w:rsid w:val="00725AAD"/>
    <w:rsid w:val="0073114A"/>
    <w:rsid w:val="007373A8"/>
    <w:rsid w:val="007650F5"/>
    <w:rsid w:val="00767D84"/>
    <w:rsid w:val="00773988"/>
    <w:rsid w:val="00793454"/>
    <w:rsid w:val="007960F9"/>
    <w:rsid w:val="007A0F73"/>
    <w:rsid w:val="007A2FFC"/>
    <w:rsid w:val="007A4244"/>
    <w:rsid w:val="007A629E"/>
    <w:rsid w:val="007A7C2B"/>
    <w:rsid w:val="007B5A76"/>
    <w:rsid w:val="007C2716"/>
    <w:rsid w:val="007C40D7"/>
    <w:rsid w:val="007D4A4D"/>
    <w:rsid w:val="007D6B7A"/>
    <w:rsid w:val="007F2571"/>
    <w:rsid w:val="007F371D"/>
    <w:rsid w:val="0080534C"/>
    <w:rsid w:val="0080708F"/>
    <w:rsid w:val="00814CF5"/>
    <w:rsid w:val="008161B6"/>
    <w:rsid w:val="0082163F"/>
    <w:rsid w:val="00821A54"/>
    <w:rsid w:val="00821FCE"/>
    <w:rsid w:val="00822716"/>
    <w:rsid w:val="00830F13"/>
    <w:rsid w:val="008557E1"/>
    <w:rsid w:val="0085663B"/>
    <w:rsid w:val="00860C92"/>
    <w:rsid w:val="008638EF"/>
    <w:rsid w:val="00877ED0"/>
    <w:rsid w:val="008843C7"/>
    <w:rsid w:val="00892141"/>
    <w:rsid w:val="008A7CC2"/>
    <w:rsid w:val="008B2C09"/>
    <w:rsid w:val="008B5BAC"/>
    <w:rsid w:val="008B7CF8"/>
    <w:rsid w:val="008C7E2D"/>
    <w:rsid w:val="008D02BF"/>
    <w:rsid w:val="008D57A8"/>
    <w:rsid w:val="008E7707"/>
    <w:rsid w:val="00906C0C"/>
    <w:rsid w:val="0091407A"/>
    <w:rsid w:val="00915E58"/>
    <w:rsid w:val="00921596"/>
    <w:rsid w:val="00921DCC"/>
    <w:rsid w:val="009322C2"/>
    <w:rsid w:val="00942E05"/>
    <w:rsid w:val="00944F55"/>
    <w:rsid w:val="00952751"/>
    <w:rsid w:val="00955A47"/>
    <w:rsid w:val="00956832"/>
    <w:rsid w:val="0096082D"/>
    <w:rsid w:val="0096655A"/>
    <w:rsid w:val="00966EA4"/>
    <w:rsid w:val="00972351"/>
    <w:rsid w:val="00973C19"/>
    <w:rsid w:val="00982492"/>
    <w:rsid w:val="00991F45"/>
    <w:rsid w:val="00994737"/>
    <w:rsid w:val="009A2916"/>
    <w:rsid w:val="009B0F35"/>
    <w:rsid w:val="009D40C6"/>
    <w:rsid w:val="009D6B14"/>
    <w:rsid w:val="009E61E5"/>
    <w:rsid w:val="009F5200"/>
    <w:rsid w:val="00A146A3"/>
    <w:rsid w:val="00A1647B"/>
    <w:rsid w:val="00A17BEB"/>
    <w:rsid w:val="00A2489F"/>
    <w:rsid w:val="00A310EF"/>
    <w:rsid w:val="00A40804"/>
    <w:rsid w:val="00A47FF9"/>
    <w:rsid w:val="00A57FDE"/>
    <w:rsid w:val="00A7607F"/>
    <w:rsid w:val="00A8162D"/>
    <w:rsid w:val="00A8351A"/>
    <w:rsid w:val="00A83C8D"/>
    <w:rsid w:val="00A90DB7"/>
    <w:rsid w:val="00A91F6D"/>
    <w:rsid w:val="00A961DC"/>
    <w:rsid w:val="00AA11E5"/>
    <w:rsid w:val="00AA48CD"/>
    <w:rsid w:val="00AB4A5D"/>
    <w:rsid w:val="00AC011A"/>
    <w:rsid w:val="00AC013F"/>
    <w:rsid w:val="00AC48D8"/>
    <w:rsid w:val="00AD2C33"/>
    <w:rsid w:val="00AE5369"/>
    <w:rsid w:val="00B10EF4"/>
    <w:rsid w:val="00B21578"/>
    <w:rsid w:val="00B36E98"/>
    <w:rsid w:val="00B56D3B"/>
    <w:rsid w:val="00B61359"/>
    <w:rsid w:val="00B61E84"/>
    <w:rsid w:val="00B65248"/>
    <w:rsid w:val="00B6741D"/>
    <w:rsid w:val="00B7047E"/>
    <w:rsid w:val="00B85F0D"/>
    <w:rsid w:val="00B93988"/>
    <w:rsid w:val="00BA16C6"/>
    <w:rsid w:val="00BB16FA"/>
    <w:rsid w:val="00BB7B94"/>
    <w:rsid w:val="00BC3E9F"/>
    <w:rsid w:val="00BC689D"/>
    <w:rsid w:val="00BD3A94"/>
    <w:rsid w:val="00BE13AC"/>
    <w:rsid w:val="00BE2C77"/>
    <w:rsid w:val="00BF1746"/>
    <w:rsid w:val="00C07C48"/>
    <w:rsid w:val="00C205E5"/>
    <w:rsid w:val="00C44DE4"/>
    <w:rsid w:val="00C462EB"/>
    <w:rsid w:val="00C810BD"/>
    <w:rsid w:val="00C816A8"/>
    <w:rsid w:val="00C84B0B"/>
    <w:rsid w:val="00C85340"/>
    <w:rsid w:val="00C93AA2"/>
    <w:rsid w:val="00C93B93"/>
    <w:rsid w:val="00CA3682"/>
    <w:rsid w:val="00CB1BD1"/>
    <w:rsid w:val="00CB5764"/>
    <w:rsid w:val="00CC2EB5"/>
    <w:rsid w:val="00CC3693"/>
    <w:rsid w:val="00CC7E67"/>
    <w:rsid w:val="00CD1F59"/>
    <w:rsid w:val="00CE7FEF"/>
    <w:rsid w:val="00CF52CE"/>
    <w:rsid w:val="00D005D8"/>
    <w:rsid w:val="00D027DB"/>
    <w:rsid w:val="00D312C6"/>
    <w:rsid w:val="00D31EF3"/>
    <w:rsid w:val="00D471FA"/>
    <w:rsid w:val="00D5047C"/>
    <w:rsid w:val="00D50FBA"/>
    <w:rsid w:val="00D619BC"/>
    <w:rsid w:val="00D93020"/>
    <w:rsid w:val="00DB5FAB"/>
    <w:rsid w:val="00DB76BD"/>
    <w:rsid w:val="00DC2B14"/>
    <w:rsid w:val="00DC7CE1"/>
    <w:rsid w:val="00DD1809"/>
    <w:rsid w:val="00DD5A29"/>
    <w:rsid w:val="00DE2959"/>
    <w:rsid w:val="00DE33F2"/>
    <w:rsid w:val="00DF0CDD"/>
    <w:rsid w:val="00DF0ED0"/>
    <w:rsid w:val="00DF70DB"/>
    <w:rsid w:val="00E04798"/>
    <w:rsid w:val="00E066B4"/>
    <w:rsid w:val="00E16389"/>
    <w:rsid w:val="00E1650F"/>
    <w:rsid w:val="00E6626E"/>
    <w:rsid w:val="00E7650D"/>
    <w:rsid w:val="00E94958"/>
    <w:rsid w:val="00EA359D"/>
    <w:rsid w:val="00EA71E5"/>
    <w:rsid w:val="00EB3577"/>
    <w:rsid w:val="00EB540B"/>
    <w:rsid w:val="00EB5C23"/>
    <w:rsid w:val="00EC4AF3"/>
    <w:rsid w:val="00EE33B5"/>
    <w:rsid w:val="00EE38F2"/>
    <w:rsid w:val="00EE660A"/>
    <w:rsid w:val="00EF2059"/>
    <w:rsid w:val="00EF5AB0"/>
    <w:rsid w:val="00EF5DE2"/>
    <w:rsid w:val="00EF6297"/>
    <w:rsid w:val="00F04813"/>
    <w:rsid w:val="00F12A5B"/>
    <w:rsid w:val="00F219E9"/>
    <w:rsid w:val="00F34A4D"/>
    <w:rsid w:val="00F602F6"/>
    <w:rsid w:val="00F64F89"/>
    <w:rsid w:val="00F825E7"/>
    <w:rsid w:val="00F82C57"/>
    <w:rsid w:val="00F91A26"/>
    <w:rsid w:val="00F92019"/>
    <w:rsid w:val="00F92E39"/>
    <w:rsid w:val="00FA4470"/>
    <w:rsid w:val="00FB184A"/>
    <w:rsid w:val="00FB29EF"/>
    <w:rsid w:val="00FE1F84"/>
    <w:rsid w:val="00FF012E"/>
    <w:rsid w:val="01B13786"/>
    <w:rsid w:val="01E82318"/>
    <w:rsid w:val="03125EAA"/>
    <w:rsid w:val="040B65CA"/>
    <w:rsid w:val="091A4DF2"/>
    <w:rsid w:val="0A21267A"/>
    <w:rsid w:val="0AA6273E"/>
    <w:rsid w:val="0AED283A"/>
    <w:rsid w:val="0B5A127E"/>
    <w:rsid w:val="0D1D483D"/>
    <w:rsid w:val="0E363D3B"/>
    <w:rsid w:val="0E3A42DB"/>
    <w:rsid w:val="0F5C6409"/>
    <w:rsid w:val="0FCE3160"/>
    <w:rsid w:val="10553B0C"/>
    <w:rsid w:val="10C56CAB"/>
    <w:rsid w:val="117F27F1"/>
    <w:rsid w:val="15604BB7"/>
    <w:rsid w:val="16BA1580"/>
    <w:rsid w:val="173905F9"/>
    <w:rsid w:val="1A057344"/>
    <w:rsid w:val="1C444D89"/>
    <w:rsid w:val="1E0836B1"/>
    <w:rsid w:val="1E0845FF"/>
    <w:rsid w:val="1EED64DF"/>
    <w:rsid w:val="1F3E0534"/>
    <w:rsid w:val="24726CEB"/>
    <w:rsid w:val="263D5DDA"/>
    <w:rsid w:val="26C317C8"/>
    <w:rsid w:val="27613CC8"/>
    <w:rsid w:val="2AD8645D"/>
    <w:rsid w:val="2BED53D8"/>
    <w:rsid w:val="2D9F0F5F"/>
    <w:rsid w:val="33B91AC4"/>
    <w:rsid w:val="35A059B2"/>
    <w:rsid w:val="37A5735D"/>
    <w:rsid w:val="3A5472D8"/>
    <w:rsid w:val="3A780C78"/>
    <w:rsid w:val="3A8B5414"/>
    <w:rsid w:val="3E717172"/>
    <w:rsid w:val="421A5A06"/>
    <w:rsid w:val="44D04C2E"/>
    <w:rsid w:val="453F22EF"/>
    <w:rsid w:val="45753554"/>
    <w:rsid w:val="45812BE4"/>
    <w:rsid w:val="46C62210"/>
    <w:rsid w:val="47C036AC"/>
    <w:rsid w:val="47C05139"/>
    <w:rsid w:val="484D04D0"/>
    <w:rsid w:val="488F5808"/>
    <w:rsid w:val="493A3EC3"/>
    <w:rsid w:val="49872426"/>
    <w:rsid w:val="49955122"/>
    <w:rsid w:val="49E1188E"/>
    <w:rsid w:val="4F386E2A"/>
    <w:rsid w:val="4FD75394"/>
    <w:rsid w:val="51052A5D"/>
    <w:rsid w:val="53C61952"/>
    <w:rsid w:val="54CC16E8"/>
    <w:rsid w:val="550E6B4E"/>
    <w:rsid w:val="5A95485E"/>
    <w:rsid w:val="5C4E4ADB"/>
    <w:rsid w:val="5C60331B"/>
    <w:rsid w:val="5DD707C5"/>
    <w:rsid w:val="5EA9603B"/>
    <w:rsid w:val="61B21709"/>
    <w:rsid w:val="61D36DD6"/>
    <w:rsid w:val="62B758BE"/>
    <w:rsid w:val="68164648"/>
    <w:rsid w:val="69FD71DB"/>
    <w:rsid w:val="6B7E12EB"/>
    <w:rsid w:val="6D167344"/>
    <w:rsid w:val="6DDD569D"/>
    <w:rsid w:val="6E8C19D9"/>
    <w:rsid w:val="6EA2543F"/>
    <w:rsid w:val="6F4F15A5"/>
    <w:rsid w:val="6F975981"/>
    <w:rsid w:val="702B5504"/>
    <w:rsid w:val="70822F8C"/>
    <w:rsid w:val="713123B1"/>
    <w:rsid w:val="72DE261C"/>
    <w:rsid w:val="76AD69B1"/>
    <w:rsid w:val="775F0C7C"/>
    <w:rsid w:val="77AE651A"/>
    <w:rsid w:val="7F0D5EDA"/>
    <w:rsid w:val="7F5420D4"/>
    <w:rsid w:val="7F6F6C23"/>
    <w:rsid w:val="7FFA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204</Words>
  <Characters>1164</Characters>
  <Application>Microsoft Office Word</Application>
  <DocSecurity>0</DocSecurity>
  <Lines>9</Lines>
  <Paragraphs>2</Paragraphs>
  <ScaleCrop>false</ScaleCrop>
  <Company>Microsoft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268</cp:revision>
  <dcterms:created xsi:type="dcterms:W3CDTF">2017-12-08T07:26:00Z</dcterms:created>
  <dcterms:modified xsi:type="dcterms:W3CDTF">2018-08-20T02:40:00Z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