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每</w:t>
      </w:r>
      <w:r>
        <w:rPr>
          <w:rFonts w:hint="eastAsia"/>
          <w:lang w:val="en-US" w:eastAsia="zh-CN"/>
        </w:rPr>
        <w:t>周</w:t>
      </w:r>
      <w:r>
        <w:rPr>
          <w:rFonts w:hint="eastAsia"/>
        </w:rPr>
        <w:t>项目沟通会纪要</w:t>
      </w:r>
    </w:p>
    <w:p>
      <w:r>
        <w:rPr>
          <w:rFonts w:hint="eastAsia"/>
        </w:rPr>
        <w:t>会议时间：2018/8/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 xml:space="preserve">  9:10</w:t>
      </w:r>
      <w:r>
        <w:t>—</w:t>
      </w:r>
      <w:r>
        <w:rPr>
          <w:rFonts w:hint="eastAsia"/>
        </w:rPr>
        <w:t>10:10</w:t>
      </w:r>
    </w:p>
    <w:p>
      <w:r>
        <w:rPr>
          <w:rFonts w:hint="eastAsia"/>
        </w:rPr>
        <w:t>会议地点：环球会议室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参会人员：冯思、曾自强、袁斯亮、宋小川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杨正平、曹菀、刘玉莲</w:t>
      </w:r>
      <w:bookmarkStart w:id="0" w:name="_GoBack"/>
      <w:bookmarkEnd w:id="0"/>
    </w:p>
    <w:p>
      <w:r>
        <w:rPr>
          <w:rFonts w:hint="eastAsia"/>
        </w:rPr>
        <w:t>主持人：冯思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缺席人员及原因：范伟强</w:t>
      </w:r>
      <w:r>
        <w:rPr>
          <w:rFonts w:hint="eastAsia"/>
          <w:lang w:eastAsia="zh-CN"/>
        </w:rPr>
        <w:t>、</w:t>
      </w:r>
      <w:r>
        <w:rPr>
          <w:rFonts w:hint="eastAsia"/>
        </w:rPr>
        <w:t>王敏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请假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会议纪要：</w:t>
      </w:r>
    </w:p>
    <w:p>
      <w:pPr>
        <w:pStyle w:val="11"/>
        <w:ind w:left="360"/>
      </w:pPr>
      <w:r>
        <w:rPr>
          <w:rFonts w:hint="eastAsia"/>
        </w:rPr>
        <w:t>一、本周研发部工作安排</w:t>
      </w:r>
    </w:p>
    <w:p>
      <w:pPr>
        <w:pStyle w:val="11"/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245" cy="2432050"/>
            <wp:effectExtent l="0" t="0" r="1460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3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1"/>
        </w:numPr>
        <w:ind w:left="360"/>
        <w:rPr>
          <w:rFonts w:hint="eastAsia"/>
        </w:rPr>
      </w:pPr>
      <w:r>
        <w:rPr>
          <w:rFonts w:hint="eastAsia"/>
        </w:rPr>
        <w:t>研发部本周比较重要的问题</w:t>
      </w:r>
    </w:p>
    <w:p>
      <w:pPr>
        <w:pStyle w:val="11"/>
        <w:numPr>
          <w:ilvl w:val="0"/>
          <w:numId w:val="2"/>
        </w:num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WAP开始测试。31日下班前上线。抓紧时间（杨正平）</w:t>
      </w:r>
    </w:p>
    <w:p>
      <w:pPr>
        <w:pStyle w:val="11"/>
        <w:numPr>
          <w:ilvl w:val="0"/>
          <w:numId w:val="2"/>
        </w:num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小程序28日上线（今天要完成功能，然后开始测试）</w:t>
      </w:r>
    </w:p>
    <w:p>
      <w:pPr>
        <w:pStyle w:val="11"/>
        <w:numPr>
          <w:ilvl w:val="0"/>
          <w:numId w:val="2"/>
        </w:numPr>
        <w:ind w:leftChars="20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企业账号功能第一版本（APP）开始制作，9月10日完成（开发时间不含测试）。</w:t>
      </w:r>
    </w:p>
    <w:p>
      <w:pPr>
        <w:pStyle w:val="11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1"/>
        </w:numPr>
        <w:ind w:left="360" w:leftChars="0" w:firstLine="420" w:firstLineChars="200"/>
        <w:rPr>
          <w:rFonts w:hint="eastAsia"/>
        </w:rPr>
      </w:pPr>
      <w:r>
        <w:rPr>
          <w:rFonts w:hint="eastAsia"/>
        </w:rPr>
        <w:t>各组工作安排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产品组：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制作企业账号后台功能。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新UI调整，太丑不大气。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第三方后台功能。</w:t>
      </w:r>
    </w:p>
    <w:p>
      <w:pPr>
        <w:pStyle w:val="11"/>
        <w:numPr>
          <w:ilvl w:val="0"/>
          <w:numId w:val="3"/>
        </w:numPr>
        <w:ind w:left="1260" w:leftChars="60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欧拉产品对接</w:t>
      </w:r>
    </w:p>
    <w:p>
      <w:pPr>
        <w:pStyle w:val="11"/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APP组：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1.开始制作企业账号接口，出计划表9月10日完成。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2.修改已知的BUG.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接口组：</w:t>
      </w:r>
    </w:p>
    <w:p>
      <w:pPr>
        <w:pStyle w:val="11"/>
        <w:numPr>
          <w:ilvl w:val="0"/>
          <w:numId w:val="4"/>
        </w:numPr>
        <w:tabs>
          <w:tab w:val="clear" w:pos="312"/>
        </w:tabs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日常工作快速处理。</w:t>
      </w:r>
    </w:p>
    <w:p>
      <w:pPr>
        <w:pStyle w:val="11"/>
        <w:numPr>
          <w:ilvl w:val="0"/>
          <w:numId w:val="4"/>
        </w:numPr>
        <w:tabs>
          <w:tab w:val="clear" w:pos="312"/>
        </w:tabs>
        <w:ind w:left="189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安排好新人的工作。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3.开始制作企业账号接口，出计划表9月10日完成。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后台组：</w:t>
      </w:r>
    </w:p>
    <w:p>
      <w:pPr>
        <w:pStyle w:val="11"/>
        <w:numPr>
          <w:ilvl w:val="0"/>
          <w:numId w:val="0"/>
        </w:numPr>
        <w:ind w:left="189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后台所有人配合wap制作、测试、上线。31日必须要完成上线。</w:t>
      </w:r>
    </w:p>
    <w:p>
      <w:pPr>
        <w:pStyle w:val="11"/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测试运维：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1.保证测试、正式服务器的稳定性。不要在现有的项目进行调试。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2.测试日常维护钉钉反馈问题，每周表格。 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3.31号之前完成一键发布功能（测试和正式）。</w:t>
      </w:r>
    </w:p>
    <w:p>
      <w:pPr>
        <w:pStyle w:val="11"/>
        <w:numPr>
          <w:ilvl w:val="0"/>
          <w:numId w:val="0"/>
        </w:num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4.清洁检查。</w:t>
      </w:r>
    </w:p>
    <w:p>
      <w:pPr>
        <w:pStyle w:val="11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</w:p>
    <w:p>
      <w:pPr>
        <w:pStyle w:val="11"/>
        <w:ind w:left="360"/>
      </w:pPr>
      <w:r>
        <w:rPr>
          <w:rFonts w:hint="eastAsia"/>
        </w:rPr>
        <w:t>四、研发规范</w:t>
      </w:r>
    </w:p>
    <w:p>
      <w:pPr>
        <w:pStyle w:val="11"/>
        <w:numPr>
          <w:ilvl w:val="0"/>
          <w:numId w:val="0"/>
        </w:numPr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11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1"/>
        <w:ind w:left="360"/>
      </w:pPr>
      <w:r>
        <w:rPr>
          <w:rFonts w:hint="eastAsia"/>
        </w:rPr>
        <w:t>五、其它事情</w:t>
      </w:r>
    </w:p>
    <w:p>
      <w:pPr>
        <w:pStyle w:val="11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无  </w:t>
      </w:r>
    </w:p>
    <w:p>
      <w:pPr>
        <w:pStyle w:val="11"/>
        <w:ind w:firstLine="1052" w:firstLineChars="501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899FF9"/>
    <w:multiLevelType w:val="singleLevel"/>
    <w:tmpl w:val="B4899FF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890" w:leftChars="0" w:firstLine="0" w:firstLineChars="0"/>
      </w:pPr>
    </w:lvl>
  </w:abstractNum>
  <w:abstractNum w:abstractNumId="1">
    <w:nsid w:val="E91A7ECD"/>
    <w:multiLevelType w:val="singleLevel"/>
    <w:tmpl w:val="E91A7E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6DFCFB"/>
    <w:multiLevelType w:val="singleLevel"/>
    <w:tmpl w:val="016DFC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88E7668"/>
    <w:multiLevelType w:val="singleLevel"/>
    <w:tmpl w:val="088E766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3B5"/>
    <w:rsid w:val="00000991"/>
    <w:rsid w:val="0000110C"/>
    <w:rsid w:val="00013E69"/>
    <w:rsid w:val="00015394"/>
    <w:rsid w:val="00021F9C"/>
    <w:rsid w:val="00036EAA"/>
    <w:rsid w:val="000669DE"/>
    <w:rsid w:val="000826AF"/>
    <w:rsid w:val="00086935"/>
    <w:rsid w:val="000876D4"/>
    <w:rsid w:val="00091A40"/>
    <w:rsid w:val="000A080A"/>
    <w:rsid w:val="000A187A"/>
    <w:rsid w:val="000C51EC"/>
    <w:rsid w:val="000C5635"/>
    <w:rsid w:val="000D58DE"/>
    <w:rsid w:val="000E5E3C"/>
    <w:rsid w:val="000E6AC9"/>
    <w:rsid w:val="000F2A98"/>
    <w:rsid w:val="000F4527"/>
    <w:rsid w:val="000F5EC5"/>
    <w:rsid w:val="0010061F"/>
    <w:rsid w:val="00103EA8"/>
    <w:rsid w:val="001156CE"/>
    <w:rsid w:val="00117943"/>
    <w:rsid w:val="00122938"/>
    <w:rsid w:val="00123D65"/>
    <w:rsid w:val="00124559"/>
    <w:rsid w:val="00135243"/>
    <w:rsid w:val="00147EF6"/>
    <w:rsid w:val="0015061A"/>
    <w:rsid w:val="00155276"/>
    <w:rsid w:val="0016327A"/>
    <w:rsid w:val="00171C95"/>
    <w:rsid w:val="00172F86"/>
    <w:rsid w:val="00184E10"/>
    <w:rsid w:val="0019074F"/>
    <w:rsid w:val="001A0E43"/>
    <w:rsid w:val="001A7EE2"/>
    <w:rsid w:val="001B30F2"/>
    <w:rsid w:val="001B3F05"/>
    <w:rsid w:val="001B6458"/>
    <w:rsid w:val="001C598E"/>
    <w:rsid w:val="001D677F"/>
    <w:rsid w:val="001F1972"/>
    <w:rsid w:val="00214E57"/>
    <w:rsid w:val="00216FB7"/>
    <w:rsid w:val="002307D7"/>
    <w:rsid w:val="00232EAE"/>
    <w:rsid w:val="002418A3"/>
    <w:rsid w:val="0024542E"/>
    <w:rsid w:val="00252086"/>
    <w:rsid w:val="00252140"/>
    <w:rsid w:val="0026798F"/>
    <w:rsid w:val="00274F7E"/>
    <w:rsid w:val="0028101B"/>
    <w:rsid w:val="00282BAA"/>
    <w:rsid w:val="00286C1C"/>
    <w:rsid w:val="002906C2"/>
    <w:rsid w:val="002A384B"/>
    <w:rsid w:val="002C5228"/>
    <w:rsid w:val="002D1E43"/>
    <w:rsid w:val="002D2AAE"/>
    <w:rsid w:val="002D592D"/>
    <w:rsid w:val="002D7997"/>
    <w:rsid w:val="002E1503"/>
    <w:rsid w:val="002E4F44"/>
    <w:rsid w:val="002F559C"/>
    <w:rsid w:val="00314346"/>
    <w:rsid w:val="003146DC"/>
    <w:rsid w:val="00337E3A"/>
    <w:rsid w:val="00347AED"/>
    <w:rsid w:val="0035103F"/>
    <w:rsid w:val="00353372"/>
    <w:rsid w:val="0039578B"/>
    <w:rsid w:val="00397E6D"/>
    <w:rsid w:val="003A5070"/>
    <w:rsid w:val="003A6302"/>
    <w:rsid w:val="003B1FBB"/>
    <w:rsid w:val="003B461E"/>
    <w:rsid w:val="003C168E"/>
    <w:rsid w:val="003C1966"/>
    <w:rsid w:val="003E2EA5"/>
    <w:rsid w:val="003E5A43"/>
    <w:rsid w:val="003F6587"/>
    <w:rsid w:val="004153F8"/>
    <w:rsid w:val="00415595"/>
    <w:rsid w:val="00417A7B"/>
    <w:rsid w:val="00426375"/>
    <w:rsid w:val="00427236"/>
    <w:rsid w:val="00430B24"/>
    <w:rsid w:val="00433D77"/>
    <w:rsid w:val="00447F8B"/>
    <w:rsid w:val="00461023"/>
    <w:rsid w:val="00484481"/>
    <w:rsid w:val="00485B8E"/>
    <w:rsid w:val="004928C3"/>
    <w:rsid w:val="00492AB1"/>
    <w:rsid w:val="00495D34"/>
    <w:rsid w:val="004A3179"/>
    <w:rsid w:val="004A63C8"/>
    <w:rsid w:val="004C7D0C"/>
    <w:rsid w:val="004D17AF"/>
    <w:rsid w:val="004D61EB"/>
    <w:rsid w:val="004D7C4F"/>
    <w:rsid w:val="004E1C2F"/>
    <w:rsid w:val="004E3552"/>
    <w:rsid w:val="004E3D16"/>
    <w:rsid w:val="004F1803"/>
    <w:rsid w:val="004F46BB"/>
    <w:rsid w:val="00505EC9"/>
    <w:rsid w:val="00512BB2"/>
    <w:rsid w:val="00514439"/>
    <w:rsid w:val="00541018"/>
    <w:rsid w:val="00544FCF"/>
    <w:rsid w:val="00545E55"/>
    <w:rsid w:val="00557292"/>
    <w:rsid w:val="00561DFC"/>
    <w:rsid w:val="00572630"/>
    <w:rsid w:val="00577698"/>
    <w:rsid w:val="005801A9"/>
    <w:rsid w:val="00584AF3"/>
    <w:rsid w:val="005B5CCA"/>
    <w:rsid w:val="005F36F8"/>
    <w:rsid w:val="006131C2"/>
    <w:rsid w:val="00614391"/>
    <w:rsid w:val="00614DBC"/>
    <w:rsid w:val="00623AF3"/>
    <w:rsid w:val="0063596A"/>
    <w:rsid w:val="00636A28"/>
    <w:rsid w:val="00640C91"/>
    <w:rsid w:val="006430E5"/>
    <w:rsid w:val="00645006"/>
    <w:rsid w:val="00645E07"/>
    <w:rsid w:val="0066049F"/>
    <w:rsid w:val="00667EEE"/>
    <w:rsid w:val="00675343"/>
    <w:rsid w:val="00675ECE"/>
    <w:rsid w:val="00684759"/>
    <w:rsid w:val="006902A8"/>
    <w:rsid w:val="00690533"/>
    <w:rsid w:val="00690BF4"/>
    <w:rsid w:val="0069108E"/>
    <w:rsid w:val="00694B67"/>
    <w:rsid w:val="006A41B0"/>
    <w:rsid w:val="006A4984"/>
    <w:rsid w:val="006B09B9"/>
    <w:rsid w:val="006C42EB"/>
    <w:rsid w:val="006C6A1F"/>
    <w:rsid w:val="006C6A68"/>
    <w:rsid w:val="006D0C62"/>
    <w:rsid w:val="006D5213"/>
    <w:rsid w:val="006D6A85"/>
    <w:rsid w:val="006E4B0D"/>
    <w:rsid w:val="006F15B0"/>
    <w:rsid w:val="006F4C95"/>
    <w:rsid w:val="007039EB"/>
    <w:rsid w:val="00706A15"/>
    <w:rsid w:val="00725AAD"/>
    <w:rsid w:val="0073114A"/>
    <w:rsid w:val="007373A8"/>
    <w:rsid w:val="007650F5"/>
    <w:rsid w:val="00767D84"/>
    <w:rsid w:val="00773988"/>
    <w:rsid w:val="00793454"/>
    <w:rsid w:val="007960F9"/>
    <w:rsid w:val="007A0F73"/>
    <w:rsid w:val="007A2FFC"/>
    <w:rsid w:val="007A4244"/>
    <w:rsid w:val="007A629E"/>
    <w:rsid w:val="007A7C2B"/>
    <w:rsid w:val="007B5A76"/>
    <w:rsid w:val="007C2716"/>
    <w:rsid w:val="007C40D7"/>
    <w:rsid w:val="007D4A4D"/>
    <w:rsid w:val="007D6B7A"/>
    <w:rsid w:val="007F2571"/>
    <w:rsid w:val="007F371D"/>
    <w:rsid w:val="0080534C"/>
    <w:rsid w:val="0080708F"/>
    <w:rsid w:val="00814CF5"/>
    <w:rsid w:val="008161B6"/>
    <w:rsid w:val="0082163F"/>
    <w:rsid w:val="00821A54"/>
    <w:rsid w:val="00821FCE"/>
    <w:rsid w:val="00822716"/>
    <w:rsid w:val="00830F13"/>
    <w:rsid w:val="0085663B"/>
    <w:rsid w:val="00860C92"/>
    <w:rsid w:val="008638EF"/>
    <w:rsid w:val="00877ED0"/>
    <w:rsid w:val="008843C7"/>
    <w:rsid w:val="00892141"/>
    <w:rsid w:val="008A7CC2"/>
    <w:rsid w:val="008B2C09"/>
    <w:rsid w:val="008B5BAC"/>
    <w:rsid w:val="008B7CF8"/>
    <w:rsid w:val="008C7E2D"/>
    <w:rsid w:val="008D02BF"/>
    <w:rsid w:val="008D57A8"/>
    <w:rsid w:val="008E7707"/>
    <w:rsid w:val="00906C0C"/>
    <w:rsid w:val="0091407A"/>
    <w:rsid w:val="00915E58"/>
    <w:rsid w:val="00921596"/>
    <w:rsid w:val="00921DCC"/>
    <w:rsid w:val="009322C2"/>
    <w:rsid w:val="00942E05"/>
    <w:rsid w:val="00944F55"/>
    <w:rsid w:val="00952751"/>
    <w:rsid w:val="00955A47"/>
    <w:rsid w:val="00956832"/>
    <w:rsid w:val="0096082D"/>
    <w:rsid w:val="0096655A"/>
    <w:rsid w:val="00966EA4"/>
    <w:rsid w:val="00972351"/>
    <w:rsid w:val="00973C19"/>
    <w:rsid w:val="00982492"/>
    <w:rsid w:val="00991F45"/>
    <w:rsid w:val="00994737"/>
    <w:rsid w:val="009A2916"/>
    <w:rsid w:val="009B0F35"/>
    <w:rsid w:val="009D40C6"/>
    <w:rsid w:val="009D6B14"/>
    <w:rsid w:val="009E61E5"/>
    <w:rsid w:val="009F5200"/>
    <w:rsid w:val="00A146A3"/>
    <w:rsid w:val="00A1647B"/>
    <w:rsid w:val="00A17BEB"/>
    <w:rsid w:val="00A2489F"/>
    <w:rsid w:val="00A310EF"/>
    <w:rsid w:val="00A40804"/>
    <w:rsid w:val="00A47FF9"/>
    <w:rsid w:val="00A57FDE"/>
    <w:rsid w:val="00A7607F"/>
    <w:rsid w:val="00A8162D"/>
    <w:rsid w:val="00A8351A"/>
    <w:rsid w:val="00A83C8D"/>
    <w:rsid w:val="00A90DB7"/>
    <w:rsid w:val="00A91F6D"/>
    <w:rsid w:val="00A961DC"/>
    <w:rsid w:val="00AA11E5"/>
    <w:rsid w:val="00AA48CD"/>
    <w:rsid w:val="00AB4A5D"/>
    <w:rsid w:val="00AC011A"/>
    <w:rsid w:val="00AC013F"/>
    <w:rsid w:val="00AC48D8"/>
    <w:rsid w:val="00AD2C33"/>
    <w:rsid w:val="00AE5369"/>
    <w:rsid w:val="00B10EF4"/>
    <w:rsid w:val="00B21578"/>
    <w:rsid w:val="00B36E98"/>
    <w:rsid w:val="00B56D3B"/>
    <w:rsid w:val="00B61359"/>
    <w:rsid w:val="00B61E84"/>
    <w:rsid w:val="00B65248"/>
    <w:rsid w:val="00B6741D"/>
    <w:rsid w:val="00B7047E"/>
    <w:rsid w:val="00B85F0D"/>
    <w:rsid w:val="00B93988"/>
    <w:rsid w:val="00BA16C6"/>
    <w:rsid w:val="00BB16FA"/>
    <w:rsid w:val="00BB7B94"/>
    <w:rsid w:val="00BC3E9F"/>
    <w:rsid w:val="00BC689D"/>
    <w:rsid w:val="00BD3A94"/>
    <w:rsid w:val="00BE13AC"/>
    <w:rsid w:val="00BE2C77"/>
    <w:rsid w:val="00BF1746"/>
    <w:rsid w:val="00C07C48"/>
    <w:rsid w:val="00C205E5"/>
    <w:rsid w:val="00C44DE4"/>
    <w:rsid w:val="00C462EB"/>
    <w:rsid w:val="00C810BD"/>
    <w:rsid w:val="00C816A8"/>
    <w:rsid w:val="00C84B0B"/>
    <w:rsid w:val="00C85340"/>
    <w:rsid w:val="00C93AA2"/>
    <w:rsid w:val="00C93B93"/>
    <w:rsid w:val="00CA3682"/>
    <w:rsid w:val="00CB1BD1"/>
    <w:rsid w:val="00CB5764"/>
    <w:rsid w:val="00CC2EB5"/>
    <w:rsid w:val="00CC3693"/>
    <w:rsid w:val="00CC7E67"/>
    <w:rsid w:val="00CD1F59"/>
    <w:rsid w:val="00CE7FEF"/>
    <w:rsid w:val="00CF52CE"/>
    <w:rsid w:val="00D005D8"/>
    <w:rsid w:val="00D027DB"/>
    <w:rsid w:val="00D312C6"/>
    <w:rsid w:val="00D31EF3"/>
    <w:rsid w:val="00D471FA"/>
    <w:rsid w:val="00D5047C"/>
    <w:rsid w:val="00D50FBA"/>
    <w:rsid w:val="00D619BC"/>
    <w:rsid w:val="00D93020"/>
    <w:rsid w:val="00DB5FAB"/>
    <w:rsid w:val="00DB76BD"/>
    <w:rsid w:val="00DC2B14"/>
    <w:rsid w:val="00DC7CE1"/>
    <w:rsid w:val="00DD1809"/>
    <w:rsid w:val="00DD5A29"/>
    <w:rsid w:val="00DE2959"/>
    <w:rsid w:val="00DE33F2"/>
    <w:rsid w:val="00DF0CDD"/>
    <w:rsid w:val="00DF0ED0"/>
    <w:rsid w:val="00DF70DB"/>
    <w:rsid w:val="00E04798"/>
    <w:rsid w:val="00E066B4"/>
    <w:rsid w:val="00E1650F"/>
    <w:rsid w:val="00E6626E"/>
    <w:rsid w:val="00E7650D"/>
    <w:rsid w:val="00E94958"/>
    <w:rsid w:val="00EA359D"/>
    <w:rsid w:val="00EA71E5"/>
    <w:rsid w:val="00EB3577"/>
    <w:rsid w:val="00EB540B"/>
    <w:rsid w:val="00EB5C23"/>
    <w:rsid w:val="00EC4AF3"/>
    <w:rsid w:val="00EE33B5"/>
    <w:rsid w:val="00EE660A"/>
    <w:rsid w:val="00EF2059"/>
    <w:rsid w:val="00EF5AB0"/>
    <w:rsid w:val="00EF5DE2"/>
    <w:rsid w:val="00EF6297"/>
    <w:rsid w:val="00F12A5B"/>
    <w:rsid w:val="00F219E9"/>
    <w:rsid w:val="00F34A4D"/>
    <w:rsid w:val="00F602F6"/>
    <w:rsid w:val="00F64F89"/>
    <w:rsid w:val="00F825E7"/>
    <w:rsid w:val="00F82C57"/>
    <w:rsid w:val="00F91A26"/>
    <w:rsid w:val="00F92019"/>
    <w:rsid w:val="00F92E39"/>
    <w:rsid w:val="00FA4470"/>
    <w:rsid w:val="00FB184A"/>
    <w:rsid w:val="00FB29EF"/>
    <w:rsid w:val="00FE1F84"/>
    <w:rsid w:val="00FF012E"/>
    <w:rsid w:val="01B13786"/>
    <w:rsid w:val="01E82318"/>
    <w:rsid w:val="03125EAA"/>
    <w:rsid w:val="040B65CA"/>
    <w:rsid w:val="06E44999"/>
    <w:rsid w:val="07227561"/>
    <w:rsid w:val="074F118C"/>
    <w:rsid w:val="091A4DF2"/>
    <w:rsid w:val="0A21267A"/>
    <w:rsid w:val="0AA6273E"/>
    <w:rsid w:val="0AED283A"/>
    <w:rsid w:val="0B5A127E"/>
    <w:rsid w:val="0D1D483D"/>
    <w:rsid w:val="0D4744E4"/>
    <w:rsid w:val="0E363D3B"/>
    <w:rsid w:val="0E3A42DB"/>
    <w:rsid w:val="0F5C6409"/>
    <w:rsid w:val="0FCE3160"/>
    <w:rsid w:val="10553B0C"/>
    <w:rsid w:val="10C56CAB"/>
    <w:rsid w:val="117F27F1"/>
    <w:rsid w:val="14A43651"/>
    <w:rsid w:val="15604BB7"/>
    <w:rsid w:val="16BA1580"/>
    <w:rsid w:val="173905F9"/>
    <w:rsid w:val="1A057344"/>
    <w:rsid w:val="1C444D89"/>
    <w:rsid w:val="1CF0687E"/>
    <w:rsid w:val="1E0836B1"/>
    <w:rsid w:val="1E0845FF"/>
    <w:rsid w:val="1E4C7A89"/>
    <w:rsid w:val="1EED64DF"/>
    <w:rsid w:val="1F3E0534"/>
    <w:rsid w:val="224C1ACF"/>
    <w:rsid w:val="24726CEB"/>
    <w:rsid w:val="263D5DDA"/>
    <w:rsid w:val="26C317C8"/>
    <w:rsid w:val="27613CC8"/>
    <w:rsid w:val="282969D5"/>
    <w:rsid w:val="2AD8645D"/>
    <w:rsid w:val="2BCF6CEA"/>
    <w:rsid w:val="2BED53D8"/>
    <w:rsid w:val="2D9F0F5F"/>
    <w:rsid w:val="3158136C"/>
    <w:rsid w:val="33B91AC4"/>
    <w:rsid w:val="357205E5"/>
    <w:rsid w:val="35A059B2"/>
    <w:rsid w:val="37A5735D"/>
    <w:rsid w:val="39E541D2"/>
    <w:rsid w:val="3A5472D8"/>
    <w:rsid w:val="3A780C78"/>
    <w:rsid w:val="3A8B5414"/>
    <w:rsid w:val="3B761218"/>
    <w:rsid w:val="3C785A3B"/>
    <w:rsid w:val="3E717172"/>
    <w:rsid w:val="41FD059D"/>
    <w:rsid w:val="421A5A06"/>
    <w:rsid w:val="44D04C2E"/>
    <w:rsid w:val="453F22EF"/>
    <w:rsid w:val="45753554"/>
    <w:rsid w:val="45812BE4"/>
    <w:rsid w:val="46C62210"/>
    <w:rsid w:val="47C036AC"/>
    <w:rsid w:val="47C05139"/>
    <w:rsid w:val="484D04D0"/>
    <w:rsid w:val="488F5808"/>
    <w:rsid w:val="493A3EC3"/>
    <w:rsid w:val="49872426"/>
    <w:rsid w:val="49955122"/>
    <w:rsid w:val="49E1188E"/>
    <w:rsid w:val="4C685134"/>
    <w:rsid w:val="4F386E2A"/>
    <w:rsid w:val="4FD75394"/>
    <w:rsid w:val="503A10DB"/>
    <w:rsid w:val="51052A5D"/>
    <w:rsid w:val="513B0F11"/>
    <w:rsid w:val="53C61952"/>
    <w:rsid w:val="54CC16E8"/>
    <w:rsid w:val="550E6B4E"/>
    <w:rsid w:val="56017A56"/>
    <w:rsid w:val="57AF0F17"/>
    <w:rsid w:val="5A95485E"/>
    <w:rsid w:val="5C187E3C"/>
    <w:rsid w:val="5C4E4ADB"/>
    <w:rsid w:val="5C60331B"/>
    <w:rsid w:val="5D9E5013"/>
    <w:rsid w:val="5DD707C5"/>
    <w:rsid w:val="5EA9603B"/>
    <w:rsid w:val="5F2227AB"/>
    <w:rsid w:val="61B21709"/>
    <w:rsid w:val="61D36DD6"/>
    <w:rsid w:val="62B758BE"/>
    <w:rsid w:val="68164648"/>
    <w:rsid w:val="69FD71DB"/>
    <w:rsid w:val="6A2A2CCA"/>
    <w:rsid w:val="6B7E12EB"/>
    <w:rsid w:val="6D167344"/>
    <w:rsid w:val="6DDD569D"/>
    <w:rsid w:val="6E8C19D9"/>
    <w:rsid w:val="6EA2543F"/>
    <w:rsid w:val="6F4F15A5"/>
    <w:rsid w:val="6F975981"/>
    <w:rsid w:val="702B5504"/>
    <w:rsid w:val="70822F8C"/>
    <w:rsid w:val="713123B1"/>
    <w:rsid w:val="72DE261C"/>
    <w:rsid w:val="76AD69B1"/>
    <w:rsid w:val="775F0C7C"/>
    <w:rsid w:val="77AE651A"/>
    <w:rsid w:val="7E5F01AF"/>
    <w:rsid w:val="7F0D5EDA"/>
    <w:rsid w:val="7F5420D4"/>
    <w:rsid w:val="7F6F6C23"/>
    <w:rsid w:val="7FFA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320</Words>
  <Characters>1830</Characters>
  <Lines>15</Lines>
  <Paragraphs>4</Paragraphs>
  <TotalTime>0</TotalTime>
  <ScaleCrop>false</ScaleCrop>
  <LinksUpToDate>false</LinksUpToDate>
  <CharactersWithSpaces>2146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2017-12-08T07:26:00Z</dcterms:created>
  <dc:creator>Microsoft</dc:creator>
  <cp:lastModifiedBy>Administrator</cp:lastModifiedBy>
  <dcterms:modified xsi:type="dcterms:W3CDTF">2018-08-27T01:35:36Z</dcterms:modified>
  <cp:revision>264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