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周</w:t>
      </w:r>
      <w:r>
        <w:rPr>
          <w:rFonts w:hint="eastAsia" w:ascii="宋体" w:hAnsi="宋体" w:eastAsia="宋体" w:cs="宋体"/>
          <w:sz w:val="28"/>
          <w:szCs w:val="28"/>
        </w:rPr>
        <w:t>项目沟通会纪要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会议时间：2018/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</w:rPr>
        <w:t>/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25</w:t>
      </w:r>
      <w:r>
        <w:rPr>
          <w:rFonts w:hint="eastAsia" w:ascii="宋体" w:hAnsi="宋体" w:eastAsia="宋体" w:cs="宋体"/>
          <w:sz w:val="28"/>
          <w:szCs w:val="28"/>
        </w:rPr>
        <w:t xml:space="preserve">  9: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0—10: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30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会议地点：环球会议室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参会人员：冯思、曾自强、袁斯亮、宋小川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杨正平、</w:t>
      </w:r>
      <w:r>
        <w:rPr>
          <w:rFonts w:hint="eastAsia" w:ascii="宋体" w:hAnsi="宋体" w:eastAsia="宋体" w:cs="宋体"/>
          <w:sz w:val="28"/>
          <w:szCs w:val="28"/>
        </w:rPr>
        <w:t>范伟强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敏。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主持人：冯思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缺席人员及原因：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会议纪要：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一、本周研发部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重点</w:t>
      </w:r>
      <w:r>
        <w:rPr>
          <w:rFonts w:hint="eastAsia" w:ascii="宋体" w:hAnsi="宋体" w:eastAsia="宋体" w:cs="宋体"/>
          <w:sz w:val="28"/>
          <w:szCs w:val="28"/>
        </w:rPr>
        <w:t>工作安排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1.准备WAP第二版本上线的事情     </w:t>
      </w:r>
    </w:p>
    <w:p>
      <w:pPr>
        <w:pStyle w:val="11"/>
        <w:widowControl w:val="0"/>
        <w:numPr>
          <w:ilvl w:val="0"/>
          <w:numId w:val="0"/>
        </w:numPr>
        <w:ind w:firstLine="1120" w:firstLineChars="4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2.准备发布企业后台上线的事情       </w:t>
      </w:r>
    </w:p>
    <w:p>
      <w:pPr>
        <w:pStyle w:val="11"/>
        <w:numPr>
          <w:ilvl w:val="0"/>
          <w:numId w:val="1"/>
        </w:numPr>
        <w:ind w:left="360" w:leftChars="0" w:firstLine="560" w:firstLineChars="20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本周</w:t>
      </w:r>
      <w:r>
        <w:rPr>
          <w:rFonts w:hint="eastAsia" w:ascii="宋体" w:hAnsi="宋体" w:eastAsia="宋体" w:cs="宋体"/>
          <w:sz w:val="28"/>
          <w:szCs w:val="28"/>
        </w:rPr>
        <w:t>工作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安排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产品组：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1.完成第三方后台HTML页面制作。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2.完成环球出行UI全套设计。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3.环球名车产品战略。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APP组：</w:t>
      </w:r>
    </w:p>
    <w:p>
      <w:pPr>
        <w:pStyle w:val="11"/>
        <w:numPr>
          <w:ilvl w:val="0"/>
          <w:numId w:val="0"/>
        </w:numPr>
        <w:ind w:left="11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1.滑动前原地不动定位点跳动问题（尝试采取离线地图手段）。</w:t>
      </w:r>
      <w:bookmarkStart w:id="0" w:name="_GoBack"/>
      <w:bookmarkEnd w:id="0"/>
    </w:p>
    <w:p>
      <w:pPr>
        <w:pStyle w:val="11"/>
        <w:numPr>
          <w:ilvl w:val="0"/>
          <w:numId w:val="0"/>
        </w:numPr>
        <w:ind w:left="11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2.安卓APP假死（是不是由于内存使用过高导致，内存优化）</w:t>
      </w:r>
    </w:p>
    <w:p>
      <w:pPr>
        <w:pStyle w:val="11"/>
        <w:numPr>
          <w:ilvl w:val="0"/>
          <w:numId w:val="0"/>
        </w:numPr>
        <w:ind w:left="11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3.APP制作企业用车规则。</w:t>
      </w: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接口组：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1.隐私号码功能。</w:t>
      </w:r>
    </w:p>
    <w:p>
      <w:pPr>
        <w:pStyle w:val="11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2.和APP对接企业用车规则。</w:t>
      </w:r>
    </w:p>
    <w:p>
      <w:pPr>
        <w:pStyle w:val="11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3.代码注释（类、方法）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4.高德鹰眼</w:t>
      </w: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后台组：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1.WAP第二版本上线（专车预约、环球优享、导航、开发票）</w:t>
      </w: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2.企业后台上线。</w:t>
      </w: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测试运维：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1.运维: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虚拟号码申请。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3.运维:开始进行新的svn项目迁移和发布脚本配置。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4.运维:清洁检查。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5.测试:每日提交BUGlist表格（readmin）。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6.测试:每周工作汇总上传到SVN。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7.测试:持续发现APP的BUG。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四、研发规范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五、其它事情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</w:p>
    <w:p>
      <w:pPr>
        <w:pStyle w:val="11"/>
        <w:ind w:firstLine="1402" w:firstLineChars="50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7668"/>
    <w:multiLevelType w:val="singleLevel"/>
    <w:tmpl w:val="088E76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91A40"/>
    <w:rsid w:val="000A080A"/>
    <w:rsid w:val="000A187A"/>
    <w:rsid w:val="000C51EC"/>
    <w:rsid w:val="000C5635"/>
    <w:rsid w:val="000D58DE"/>
    <w:rsid w:val="000E5E3C"/>
    <w:rsid w:val="000E6AC9"/>
    <w:rsid w:val="000F2A98"/>
    <w:rsid w:val="000F4527"/>
    <w:rsid w:val="000F5EC5"/>
    <w:rsid w:val="0010061F"/>
    <w:rsid w:val="00103EA8"/>
    <w:rsid w:val="001156CE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C598E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9578B"/>
    <w:rsid w:val="00397E6D"/>
    <w:rsid w:val="003A5070"/>
    <w:rsid w:val="003A6302"/>
    <w:rsid w:val="003B1FBB"/>
    <w:rsid w:val="003B461E"/>
    <w:rsid w:val="003C168E"/>
    <w:rsid w:val="003C1966"/>
    <w:rsid w:val="003E2EA5"/>
    <w:rsid w:val="003E5A43"/>
    <w:rsid w:val="003F6587"/>
    <w:rsid w:val="004153F8"/>
    <w:rsid w:val="00415595"/>
    <w:rsid w:val="00417A7B"/>
    <w:rsid w:val="00426375"/>
    <w:rsid w:val="00427236"/>
    <w:rsid w:val="00430B24"/>
    <w:rsid w:val="00433D77"/>
    <w:rsid w:val="00447F8B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2C09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5A47"/>
    <w:rsid w:val="00956832"/>
    <w:rsid w:val="0096082D"/>
    <w:rsid w:val="0096655A"/>
    <w:rsid w:val="00966EA4"/>
    <w:rsid w:val="00972351"/>
    <w:rsid w:val="00973C19"/>
    <w:rsid w:val="00982492"/>
    <w:rsid w:val="00991F45"/>
    <w:rsid w:val="00994737"/>
    <w:rsid w:val="009A2916"/>
    <w:rsid w:val="009B0F35"/>
    <w:rsid w:val="009D40C6"/>
    <w:rsid w:val="009D6B14"/>
    <w:rsid w:val="009E61E5"/>
    <w:rsid w:val="009F5200"/>
    <w:rsid w:val="00A146A3"/>
    <w:rsid w:val="00A1647B"/>
    <w:rsid w:val="00A17BEB"/>
    <w:rsid w:val="00A2489F"/>
    <w:rsid w:val="00A310EF"/>
    <w:rsid w:val="00A40804"/>
    <w:rsid w:val="00A47FF9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48D8"/>
    <w:rsid w:val="00AD2C33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16FA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44DE4"/>
    <w:rsid w:val="00C462EB"/>
    <w:rsid w:val="00C810BD"/>
    <w:rsid w:val="00C816A8"/>
    <w:rsid w:val="00C84B0B"/>
    <w:rsid w:val="00C85340"/>
    <w:rsid w:val="00C93AA2"/>
    <w:rsid w:val="00C93B93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5FAB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70DB"/>
    <w:rsid w:val="00E04798"/>
    <w:rsid w:val="00E066B4"/>
    <w:rsid w:val="00E1650F"/>
    <w:rsid w:val="00E6626E"/>
    <w:rsid w:val="00E7650D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019"/>
    <w:rsid w:val="00F92E39"/>
    <w:rsid w:val="00FA4470"/>
    <w:rsid w:val="00FB184A"/>
    <w:rsid w:val="00FB29EF"/>
    <w:rsid w:val="00FE1F84"/>
    <w:rsid w:val="00FF012E"/>
    <w:rsid w:val="01216A79"/>
    <w:rsid w:val="01B13786"/>
    <w:rsid w:val="01E82318"/>
    <w:rsid w:val="03125EAA"/>
    <w:rsid w:val="040B65CA"/>
    <w:rsid w:val="05112A4A"/>
    <w:rsid w:val="05E01771"/>
    <w:rsid w:val="05E942C9"/>
    <w:rsid w:val="06DC1E41"/>
    <w:rsid w:val="06E44999"/>
    <w:rsid w:val="07227561"/>
    <w:rsid w:val="073A435D"/>
    <w:rsid w:val="074F118C"/>
    <w:rsid w:val="07C958A0"/>
    <w:rsid w:val="08445694"/>
    <w:rsid w:val="085C3F55"/>
    <w:rsid w:val="091A4DF2"/>
    <w:rsid w:val="091F3A43"/>
    <w:rsid w:val="095926BA"/>
    <w:rsid w:val="0A21267A"/>
    <w:rsid w:val="0A2C5591"/>
    <w:rsid w:val="0A8C19E8"/>
    <w:rsid w:val="0AA6273E"/>
    <w:rsid w:val="0AED283A"/>
    <w:rsid w:val="0B2F3285"/>
    <w:rsid w:val="0B5A127E"/>
    <w:rsid w:val="0BCC506D"/>
    <w:rsid w:val="0C287E8F"/>
    <w:rsid w:val="0CC26BE5"/>
    <w:rsid w:val="0D1D483D"/>
    <w:rsid w:val="0D4744E4"/>
    <w:rsid w:val="0D6C3926"/>
    <w:rsid w:val="0E363D3B"/>
    <w:rsid w:val="0E3A42DB"/>
    <w:rsid w:val="0F5C6409"/>
    <w:rsid w:val="0FCE3160"/>
    <w:rsid w:val="10553B0C"/>
    <w:rsid w:val="105F5E6D"/>
    <w:rsid w:val="10693B6B"/>
    <w:rsid w:val="106D0ED0"/>
    <w:rsid w:val="10807B34"/>
    <w:rsid w:val="10C56CAB"/>
    <w:rsid w:val="10CA4135"/>
    <w:rsid w:val="10D1533A"/>
    <w:rsid w:val="117F27F1"/>
    <w:rsid w:val="11A94DB0"/>
    <w:rsid w:val="123C7A6E"/>
    <w:rsid w:val="13BF3E2A"/>
    <w:rsid w:val="13C844E1"/>
    <w:rsid w:val="14A43651"/>
    <w:rsid w:val="15604BB7"/>
    <w:rsid w:val="15C65A76"/>
    <w:rsid w:val="163A3777"/>
    <w:rsid w:val="16BA1580"/>
    <w:rsid w:val="16CE76D2"/>
    <w:rsid w:val="173905F9"/>
    <w:rsid w:val="17913D06"/>
    <w:rsid w:val="17A52C86"/>
    <w:rsid w:val="182834D8"/>
    <w:rsid w:val="194943AD"/>
    <w:rsid w:val="19AD28BE"/>
    <w:rsid w:val="1A057344"/>
    <w:rsid w:val="1A3533B6"/>
    <w:rsid w:val="1B321ECC"/>
    <w:rsid w:val="1BC57912"/>
    <w:rsid w:val="1C444D89"/>
    <w:rsid w:val="1CF0687E"/>
    <w:rsid w:val="1DE62930"/>
    <w:rsid w:val="1E0836B1"/>
    <w:rsid w:val="1E0845FF"/>
    <w:rsid w:val="1E4C7A89"/>
    <w:rsid w:val="1E5E59D8"/>
    <w:rsid w:val="1EED64DF"/>
    <w:rsid w:val="1F3E0534"/>
    <w:rsid w:val="20B33CEA"/>
    <w:rsid w:val="20D10F06"/>
    <w:rsid w:val="224C1ACF"/>
    <w:rsid w:val="24726CEB"/>
    <w:rsid w:val="24BE009F"/>
    <w:rsid w:val="253227D9"/>
    <w:rsid w:val="261E7FE1"/>
    <w:rsid w:val="263D5DDA"/>
    <w:rsid w:val="26C317C8"/>
    <w:rsid w:val="27613CC8"/>
    <w:rsid w:val="282270E4"/>
    <w:rsid w:val="282969D5"/>
    <w:rsid w:val="28BC7A02"/>
    <w:rsid w:val="29C84187"/>
    <w:rsid w:val="29FD06D6"/>
    <w:rsid w:val="2ABE1718"/>
    <w:rsid w:val="2AD8645D"/>
    <w:rsid w:val="2B0328B2"/>
    <w:rsid w:val="2B720EC8"/>
    <w:rsid w:val="2BCF6CEA"/>
    <w:rsid w:val="2BED53D8"/>
    <w:rsid w:val="2C363B72"/>
    <w:rsid w:val="2D627A5C"/>
    <w:rsid w:val="2D9F0F5F"/>
    <w:rsid w:val="2DD37E5F"/>
    <w:rsid w:val="2E34602D"/>
    <w:rsid w:val="2FBC4731"/>
    <w:rsid w:val="315312A6"/>
    <w:rsid w:val="3158136C"/>
    <w:rsid w:val="316A5AF6"/>
    <w:rsid w:val="31846BE8"/>
    <w:rsid w:val="31E35268"/>
    <w:rsid w:val="31F47711"/>
    <w:rsid w:val="323D7493"/>
    <w:rsid w:val="32D36CB6"/>
    <w:rsid w:val="33B127CA"/>
    <w:rsid w:val="33B91AC4"/>
    <w:rsid w:val="33E43247"/>
    <w:rsid w:val="340807BB"/>
    <w:rsid w:val="345D3E6B"/>
    <w:rsid w:val="357205E5"/>
    <w:rsid w:val="358E2219"/>
    <w:rsid w:val="35A059B2"/>
    <w:rsid w:val="363371FE"/>
    <w:rsid w:val="376D734C"/>
    <w:rsid w:val="37A5735D"/>
    <w:rsid w:val="37FC1907"/>
    <w:rsid w:val="38B3166A"/>
    <w:rsid w:val="39E541D2"/>
    <w:rsid w:val="3A5472D8"/>
    <w:rsid w:val="3A65497E"/>
    <w:rsid w:val="3A780C78"/>
    <w:rsid w:val="3A8B5414"/>
    <w:rsid w:val="3B4C1E5D"/>
    <w:rsid w:val="3B761218"/>
    <w:rsid w:val="3BC30C2F"/>
    <w:rsid w:val="3C785A3B"/>
    <w:rsid w:val="3CD95F60"/>
    <w:rsid w:val="3E717172"/>
    <w:rsid w:val="3EA37423"/>
    <w:rsid w:val="3F664811"/>
    <w:rsid w:val="3F977954"/>
    <w:rsid w:val="4010360C"/>
    <w:rsid w:val="402166EC"/>
    <w:rsid w:val="40872BCF"/>
    <w:rsid w:val="419F7634"/>
    <w:rsid w:val="41FD059D"/>
    <w:rsid w:val="421A5A06"/>
    <w:rsid w:val="42DC0DBF"/>
    <w:rsid w:val="43012062"/>
    <w:rsid w:val="430E07A0"/>
    <w:rsid w:val="43B21AC2"/>
    <w:rsid w:val="44623562"/>
    <w:rsid w:val="44D04C2E"/>
    <w:rsid w:val="44DF20AB"/>
    <w:rsid w:val="453F22EF"/>
    <w:rsid w:val="456B7E89"/>
    <w:rsid w:val="45753554"/>
    <w:rsid w:val="45812BE4"/>
    <w:rsid w:val="463972C6"/>
    <w:rsid w:val="46B85B45"/>
    <w:rsid w:val="46C62210"/>
    <w:rsid w:val="46F12EBD"/>
    <w:rsid w:val="475E73A7"/>
    <w:rsid w:val="47C036AC"/>
    <w:rsid w:val="47C05139"/>
    <w:rsid w:val="484D04D0"/>
    <w:rsid w:val="488F5808"/>
    <w:rsid w:val="493A3EC3"/>
    <w:rsid w:val="49872426"/>
    <w:rsid w:val="49955122"/>
    <w:rsid w:val="49E1188E"/>
    <w:rsid w:val="4A2F34A1"/>
    <w:rsid w:val="4AB42A55"/>
    <w:rsid w:val="4AFA1A9F"/>
    <w:rsid w:val="4B1E0237"/>
    <w:rsid w:val="4C26173E"/>
    <w:rsid w:val="4C685134"/>
    <w:rsid w:val="4C9A247E"/>
    <w:rsid w:val="4E1F53FA"/>
    <w:rsid w:val="4F386E2A"/>
    <w:rsid w:val="4FD75394"/>
    <w:rsid w:val="501554DF"/>
    <w:rsid w:val="503A10DB"/>
    <w:rsid w:val="504B0772"/>
    <w:rsid w:val="51052A5D"/>
    <w:rsid w:val="511E1918"/>
    <w:rsid w:val="513B0F11"/>
    <w:rsid w:val="537461B9"/>
    <w:rsid w:val="538B2E8D"/>
    <w:rsid w:val="53C61952"/>
    <w:rsid w:val="549F50DE"/>
    <w:rsid w:val="54BE350D"/>
    <w:rsid w:val="54CC16E8"/>
    <w:rsid w:val="550E6B4E"/>
    <w:rsid w:val="56017A56"/>
    <w:rsid w:val="56822601"/>
    <w:rsid w:val="57A759FC"/>
    <w:rsid w:val="57AF0F17"/>
    <w:rsid w:val="58382FB6"/>
    <w:rsid w:val="58647409"/>
    <w:rsid w:val="589B0574"/>
    <w:rsid w:val="589F48B9"/>
    <w:rsid w:val="58C014E2"/>
    <w:rsid w:val="58E80E34"/>
    <w:rsid w:val="59080041"/>
    <w:rsid w:val="5A95485E"/>
    <w:rsid w:val="5B774536"/>
    <w:rsid w:val="5BA3440B"/>
    <w:rsid w:val="5C187E3C"/>
    <w:rsid w:val="5C4E4ADB"/>
    <w:rsid w:val="5C5E5C47"/>
    <w:rsid w:val="5C60331B"/>
    <w:rsid w:val="5CBC2D6D"/>
    <w:rsid w:val="5D9C4BAA"/>
    <w:rsid w:val="5D9E5013"/>
    <w:rsid w:val="5DD707C5"/>
    <w:rsid w:val="5EA9603B"/>
    <w:rsid w:val="5F2227AB"/>
    <w:rsid w:val="5F45257C"/>
    <w:rsid w:val="5F923A29"/>
    <w:rsid w:val="605F6113"/>
    <w:rsid w:val="61B21709"/>
    <w:rsid w:val="61D36DD6"/>
    <w:rsid w:val="62140369"/>
    <w:rsid w:val="62B758BE"/>
    <w:rsid w:val="640251FB"/>
    <w:rsid w:val="67797B48"/>
    <w:rsid w:val="68164648"/>
    <w:rsid w:val="682D6479"/>
    <w:rsid w:val="696149A9"/>
    <w:rsid w:val="69FD71DB"/>
    <w:rsid w:val="6A2A2CCA"/>
    <w:rsid w:val="6B0A50C5"/>
    <w:rsid w:val="6B7E12EB"/>
    <w:rsid w:val="6C0A08B9"/>
    <w:rsid w:val="6C6154E1"/>
    <w:rsid w:val="6C767A18"/>
    <w:rsid w:val="6C9228C5"/>
    <w:rsid w:val="6C9D7615"/>
    <w:rsid w:val="6CEF385C"/>
    <w:rsid w:val="6D167344"/>
    <w:rsid w:val="6DCF07C2"/>
    <w:rsid w:val="6DD10C02"/>
    <w:rsid w:val="6DD35CA3"/>
    <w:rsid w:val="6DDD569D"/>
    <w:rsid w:val="6E8C19D9"/>
    <w:rsid w:val="6EA2543F"/>
    <w:rsid w:val="6F4F15A5"/>
    <w:rsid w:val="6F975981"/>
    <w:rsid w:val="702B5504"/>
    <w:rsid w:val="70375F2F"/>
    <w:rsid w:val="70394801"/>
    <w:rsid w:val="70822F8C"/>
    <w:rsid w:val="7110276D"/>
    <w:rsid w:val="711109A5"/>
    <w:rsid w:val="713123B1"/>
    <w:rsid w:val="72DE261C"/>
    <w:rsid w:val="72EA6FCB"/>
    <w:rsid w:val="7366064E"/>
    <w:rsid w:val="737E0A53"/>
    <w:rsid w:val="73E5070C"/>
    <w:rsid w:val="741C3AA0"/>
    <w:rsid w:val="75147084"/>
    <w:rsid w:val="752A7E1E"/>
    <w:rsid w:val="758C64A8"/>
    <w:rsid w:val="7611409B"/>
    <w:rsid w:val="761B7CC3"/>
    <w:rsid w:val="76AD69B1"/>
    <w:rsid w:val="775F0C7C"/>
    <w:rsid w:val="77AE651A"/>
    <w:rsid w:val="785A635A"/>
    <w:rsid w:val="786608A8"/>
    <w:rsid w:val="794666EF"/>
    <w:rsid w:val="79991BB0"/>
    <w:rsid w:val="79DF3B7F"/>
    <w:rsid w:val="7A4B75C3"/>
    <w:rsid w:val="7A5C5B04"/>
    <w:rsid w:val="7A9D11F9"/>
    <w:rsid w:val="7AED7C56"/>
    <w:rsid w:val="7DC03317"/>
    <w:rsid w:val="7E5F01AF"/>
    <w:rsid w:val="7F0D5EDA"/>
    <w:rsid w:val="7F5420D4"/>
    <w:rsid w:val="7F6F6C23"/>
    <w:rsid w:val="7FFA19A3"/>
    <w:rsid w:val="7FF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320</Words>
  <Characters>1830</Characters>
  <Lines>15</Lines>
  <Paragraphs>4</Paragraphs>
  <TotalTime>6</TotalTime>
  <ScaleCrop>false</ScaleCrop>
  <LinksUpToDate>false</LinksUpToDate>
  <CharactersWithSpaces>2146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2017-12-08T07:26:00Z</dcterms:created>
  <dc:creator>Microsoft</dc:creator>
  <cp:lastModifiedBy>蓝色调情人</cp:lastModifiedBy>
  <dcterms:modified xsi:type="dcterms:W3CDTF">2018-09-25T01:23:56Z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