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default"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项目名称：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eastAsia="zh-CN"/>
              </w:rPr>
              <w:t>项目源码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SVN</w:t>
            </w:r>
            <w:r>
              <w:rPr>
                <w:rFonts w:hint="eastAsia"/>
                <w:bCs/>
                <w:color w:val="auto"/>
                <w:szCs w:val="21"/>
                <w:lang w:eastAsia="zh-CN"/>
              </w:rPr>
              <w:t>是否已创建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tag：创建tag执行人：</w:t>
            </w:r>
            <w:r>
              <w:rPr>
                <w:rFonts w:hint="default"/>
                <w:bCs/>
                <w:color w:val="auto"/>
                <w:szCs w:val="21"/>
                <w:lang w:eastAsia="zh-CN"/>
              </w:rPr>
              <w:t>曾自强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 xml:space="preserve"> ，  tag检查人：宋小川</w:t>
            </w:r>
          </w:p>
          <w:p>
            <w:pPr>
              <w:spacing w:line="360" w:lineRule="auto"/>
              <w:ind w:firstLine="1260" w:firstLineChars="600"/>
              <w:rPr>
                <w:rFonts w:hint="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【上线申请人填写该项 （宋小川检查tag是否已创建，并将tag设为只读。）】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项目运营责任分工：《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研发中心产品管理规范</w:t>
            </w:r>
            <w:r>
              <w:rPr>
                <w:rFonts w:hint="eastAsia"/>
                <w:bCs/>
                <w:color w:val="auto"/>
                <w:szCs w:val="21"/>
              </w:rPr>
              <w:t>.docx》</w:t>
            </w:r>
          </w:p>
          <w:p>
            <w:pPr>
              <w:spacing w:line="360" w:lineRule="auto"/>
              <w:rPr>
                <w:rFonts w:hint="default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>更新内容：①优化项目性能</w:t>
            </w:r>
          </w:p>
          <w:p>
            <w:pPr>
              <w:spacing w:line="360" w:lineRule="auto"/>
              <w:rPr>
                <w:rFonts w:hint="default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 xml:space="preserve">          ②新增里程优惠券功能</w:t>
            </w:r>
          </w:p>
          <w:p>
            <w:pPr>
              <w:spacing w:line="360" w:lineRule="auto"/>
              <w:rPr>
                <w:rFonts w:hint="eastAsia"/>
                <w:bCs/>
                <w:color w:val="auto"/>
                <w:szCs w:val="21"/>
              </w:rPr>
            </w:pPr>
            <w:r>
              <w:rPr>
                <w:rFonts w:hint="default"/>
                <w:bCs/>
                <w:color w:val="auto"/>
                <w:szCs w:val="21"/>
              </w:rPr>
              <w:t xml:space="preserve">          ③解决Android8.0问题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有限公司环球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 w:cs="Consolas"/>
                <w:color w:val="auto"/>
                <w:kern w:val="0"/>
                <w:szCs w:val="21"/>
              </w:rPr>
              <w:t>项目已通过</w:t>
            </w:r>
            <w:r>
              <w:rPr>
                <w:rFonts w:hint="eastAsia" w:ascii="宋体" w:hAnsi="宋体"/>
                <w:color w:val="auto"/>
                <w:szCs w:val="21"/>
              </w:rPr>
              <w:t>公司内部的测试确认，现根据公司意见和环球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/>
                <w:color w:val="auto"/>
                <w:szCs w:val="21"/>
              </w:rPr>
              <w:t>项目的要求，申请进入项目的上线试运行阶段，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项目经理：</w:t>
            </w:r>
            <w:r>
              <w:rPr>
                <w:rFonts w:hint="default" w:ascii="宋体" w:hAnsi="宋体"/>
                <w:color w:val="auto"/>
                <w:szCs w:val="21"/>
              </w:rPr>
              <w:t>曾自强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技术经理：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冯思</w:t>
            </w:r>
            <w:bookmarkStart w:id="0" w:name="_GoBack"/>
            <w:bookmarkEnd w:id="0"/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技术总监：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color w:val="auto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日    期：    </w:t>
            </w:r>
            <w:r>
              <w:rPr>
                <w:rFonts w:hint="default" w:ascii="宋体" w:hAnsi="宋体"/>
                <w:color w:val="auto"/>
                <w:szCs w:val="21"/>
              </w:rPr>
              <w:t>2018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年  </w:t>
            </w:r>
            <w:r>
              <w:rPr>
                <w:rFonts w:hint="default" w:ascii="宋体" w:hAnsi="宋体"/>
                <w:color w:val="auto"/>
                <w:szCs w:val="21"/>
              </w:rPr>
              <w:t>08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  月  </w:t>
            </w:r>
            <w:r>
              <w:rPr>
                <w:rFonts w:hint="default" w:ascii="宋体" w:hAnsi="宋体"/>
                <w:color w:val="auto"/>
                <w:szCs w:val="21"/>
              </w:rPr>
              <w:t>04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color w:val="auto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color w:val="auto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color w:val="auto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A6923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9D95909"/>
    <w:rsid w:val="0DAF4189"/>
    <w:rsid w:val="0FE24314"/>
    <w:rsid w:val="17140536"/>
    <w:rsid w:val="19BF7119"/>
    <w:rsid w:val="2E6501BE"/>
    <w:rsid w:val="309D69B1"/>
    <w:rsid w:val="32BF3DD0"/>
    <w:rsid w:val="346902EB"/>
    <w:rsid w:val="35B510A6"/>
    <w:rsid w:val="3975D805"/>
    <w:rsid w:val="423208E4"/>
    <w:rsid w:val="444475AC"/>
    <w:rsid w:val="47536CA1"/>
    <w:rsid w:val="47616DEE"/>
    <w:rsid w:val="4F0A11DC"/>
    <w:rsid w:val="508760C1"/>
    <w:rsid w:val="51156C4B"/>
    <w:rsid w:val="52DA17C0"/>
    <w:rsid w:val="5E4907C8"/>
    <w:rsid w:val="5F55FC21"/>
    <w:rsid w:val="6EE63709"/>
    <w:rsid w:val="74A24A20"/>
    <w:rsid w:val="755723FD"/>
    <w:rsid w:val="79FF1C0C"/>
    <w:rsid w:val="7DFF1D85"/>
    <w:rsid w:val="7FFFE1AE"/>
    <w:rsid w:val="B07FAFFB"/>
    <w:rsid w:val="BFD75BAD"/>
    <w:rsid w:val="CAF6CB47"/>
    <w:rsid w:val="F5F74671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2016-11-11T01:38:00Z</dcterms:created>
  <dc:creator>DM</dc:creator>
  <cp:lastModifiedBy>Administrator</cp:lastModifiedBy>
  <dcterms:modified xsi:type="dcterms:W3CDTF">2018-08-04T09:56:15Z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