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宋体" w:eastAsia="黑体" w:cs="宋体"/>
          <w:b/>
          <w:kern w:val="0"/>
          <w:sz w:val="44"/>
          <w:szCs w:val="44"/>
        </w:rPr>
        <w:t>环球出行</w:t>
      </w:r>
      <w:r>
        <w:rPr>
          <w:rFonts w:hint="eastAsia" w:ascii="黑体" w:hAnsi="宋体" w:eastAsia="黑体" w:cs="宋体"/>
          <w:b/>
          <w:kern w:val="0"/>
          <w:sz w:val="44"/>
          <w:szCs w:val="44"/>
        </w:rPr>
        <w:t>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上线版本：环球出行乘客端v1.0.6、环球出行司机端v1.0.5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项目运营责任分工：《研发中心产品管理规范.docx》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bCs/>
                <w:szCs w:val="21"/>
              </w:rPr>
              <w:t>更新内容：</w:t>
            </w:r>
            <w:r>
              <w:rPr>
                <w:rFonts w:ascii="Calibri" w:hAnsi="Calibri" w:eastAsia="Calibri" w:cs="Calibri"/>
                <w:bCs/>
                <w:szCs w:val="21"/>
              </w:rPr>
              <w:t>①</w:t>
            </w:r>
            <w:r>
              <w:rPr>
                <w:rFonts w:hint="eastAsia"/>
                <w:bCs/>
                <w:szCs w:val="21"/>
              </w:rPr>
              <w:t>已知bug修改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      ②新增司机登录人脸识别认证</w:t>
            </w:r>
          </w:p>
          <w:p>
            <w:pPr>
              <w:spacing w:line="360" w:lineRule="auto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 xml:space="preserve">          ③更换环球优享文案</w:t>
            </w:r>
          </w:p>
          <w:p>
            <w:pPr>
              <w:spacing w:line="360" w:lineRule="auto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 xml:space="preserve">          ④优化APP性能，添加统计功能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/>
                <w:bCs/>
                <w:szCs w:val="21"/>
              </w:rPr>
              <w:t>湖北</w:t>
            </w:r>
            <w:r>
              <w:rPr>
                <w:rFonts w:hint="eastAsia" w:ascii="宋体" w:hAnsi="宋体" w:cs="Consolas"/>
                <w:kern w:val="0"/>
                <w:szCs w:val="21"/>
              </w:rPr>
              <w:t>环球出行科技有限公司环球出行项目已通过</w:t>
            </w:r>
            <w:r>
              <w:rPr>
                <w:rFonts w:hint="eastAsia" w:ascii="宋体" w:hAnsi="宋体"/>
                <w:szCs w:val="21"/>
              </w:rPr>
              <w:t>公司内部的测试确认，现根据公司意见和环球出行项目的要求，申请进入项目的上线试运行阶段，</w:t>
            </w:r>
            <w:r>
              <w:rPr>
                <w:rFonts w:hint="eastAsia" w:ascii="宋体" w:hAnsi="宋体"/>
                <w:bCs/>
                <w:szCs w:val="21"/>
              </w:rPr>
              <w:t>请予以审批。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>项目经理：</w:t>
            </w:r>
            <w:r>
              <w:rPr>
                <w:rFonts w:ascii="宋体" w:hAnsi="宋体"/>
                <w:szCs w:val="21"/>
              </w:rPr>
              <w:t>曾自强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产品经理：</w:t>
            </w:r>
          </w:p>
          <w:p>
            <w:pPr>
              <w:spacing w:line="420" w:lineRule="auto"/>
              <w:ind w:firstLine="3990" w:firstLineChars="19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技术经理：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冯思（代）</w:t>
            </w:r>
            <w:r>
              <w:rPr>
                <w:rFonts w:hint="eastAsia" w:ascii="宋体" w:hAnsi="宋体"/>
                <w:szCs w:val="21"/>
              </w:rPr>
              <w:t xml:space="preserve">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</w:t>
            </w:r>
            <w:r>
              <w:rPr>
                <w:rFonts w:ascii="宋体" w:hAnsi="宋体"/>
                <w:szCs w:val="21"/>
              </w:rPr>
              <w:t>2018</w:t>
            </w:r>
            <w:r>
              <w:rPr>
                <w:rFonts w:hint="eastAsia" w:ascii="宋体" w:hAnsi="宋体"/>
                <w:szCs w:val="21"/>
              </w:rPr>
              <w:t xml:space="preserve"> 年  </w:t>
            </w:r>
            <w:r>
              <w:rPr>
                <w:rFonts w:ascii="宋体" w:hAnsi="宋体"/>
                <w:szCs w:val="21"/>
              </w:rPr>
              <w:t>08</w:t>
            </w:r>
            <w:r>
              <w:rPr>
                <w:rFonts w:hint="eastAsia" w:ascii="宋体" w:hAnsi="宋体"/>
                <w:szCs w:val="21"/>
              </w:rPr>
              <w:t xml:space="preserve">   月  </w:t>
            </w:r>
            <w:r>
              <w:rPr>
                <w:rFonts w:hint="default"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 xml:space="preserve">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112EFD"/>
    <w:rsid w:val="00184E8E"/>
    <w:rsid w:val="00191D07"/>
    <w:rsid w:val="001B24D8"/>
    <w:rsid w:val="00224623"/>
    <w:rsid w:val="0025128D"/>
    <w:rsid w:val="0029402E"/>
    <w:rsid w:val="002F4DF0"/>
    <w:rsid w:val="003066CA"/>
    <w:rsid w:val="003E6AD4"/>
    <w:rsid w:val="004661DD"/>
    <w:rsid w:val="00505893"/>
    <w:rsid w:val="005132A6"/>
    <w:rsid w:val="00614D65"/>
    <w:rsid w:val="006754D8"/>
    <w:rsid w:val="006A6923"/>
    <w:rsid w:val="00884FD2"/>
    <w:rsid w:val="009354BB"/>
    <w:rsid w:val="009727E3"/>
    <w:rsid w:val="00A042B8"/>
    <w:rsid w:val="00A07FCE"/>
    <w:rsid w:val="00A273BA"/>
    <w:rsid w:val="00A4013F"/>
    <w:rsid w:val="00B40E9D"/>
    <w:rsid w:val="00B52509"/>
    <w:rsid w:val="00BA64F0"/>
    <w:rsid w:val="00CE6DFB"/>
    <w:rsid w:val="00E13B76"/>
    <w:rsid w:val="00E36699"/>
    <w:rsid w:val="00E67E01"/>
    <w:rsid w:val="00E737A4"/>
    <w:rsid w:val="00EA1F0B"/>
    <w:rsid w:val="00ED4E02"/>
    <w:rsid w:val="00F05516"/>
    <w:rsid w:val="00F60672"/>
    <w:rsid w:val="01E77171"/>
    <w:rsid w:val="070E1425"/>
    <w:rsid w:val="07A948DF"/>
    <w:rsid w:val="09D95909"/>
    <w:rsid w:val="0DAF4189"/>
    <w:rsid w:val="0FE24314"/>
    <w:rsid w:val="17140536"/>
    <w:rsid w:val="19BF7119"/>
    <w:rsid w:val="227F69A5"/>
    <w:rsid w:val="2E6501BE"/>
    <w:rsid w:val="309D69B1"/>
    <w:rsid w:val="32BF3DD0"/>
    <w:rsid w:val="346902EB"/>
    <w:rsid w:val="35B510A6"/>
    <w:rsid w:val="37FF434F"/>
    <w:rsid w:val="3975D805"/>
    <w:rsid w:val="3FFE4CA2"/>
    <w:rsid w:val="40133032"/>
    <w:rsid w:val="423208E4"/>
    <w:rsid w:val="444475AC"/>
    <w:rsid w:val="47536CA1"/>
    <w:rsid w:val="47616DEE"/>
    <w:rsid w:val="4F0A11DC"/>
    <w:rsid w:val="508760C1"/>
    <w:rsid w:val="51156C4B"/>
    <w:rsid w:val="52DA17C0"/>
    <w:rsid w:val="5E4907C8"/>
    <w:rsid w:val="5F55FC21"/>
    <w:rsid w:val="6CC07B7A"/>
    <w:rsid w:val="6EE63709"/>
    <w:rsid w:val="74A24A20"/>
    <w:rsid w:val="755723FD"/>
    <w:rsid w:val="79FF1C0C"/>
    <w:rsid w:val="7DFF1D85"/>
    <w:rsid w:val="7E880B9D"/>
    <w:rsid w:val="7FFFE1AE"/>
    <w:rsid w:val="ACF655D3"/>
    <w:rsid w:val="B07FAFFB"/>
    <w:rsid w:val="BFD75BAD"/>
    <w:rsid w:val="CAF6CB47"/>
    <w:rsid w:val="DF6B1F73"/>
    <w:rsid w:val="E7FFCB8A"/>
    <w:rsid w:val="F5F74671"/>
    <w:rsid w:val="F89FB3B0"/>
    <w:rsid w:val="FD7B0BC6"/>
    <w:rsid w:val="FF09EE25"/>
    <w:rsid w:val="FFF695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</Words>
  <Characters>422</Characters>
  <Lines>3</Lines>
  <Paragraphs>1</Paragraphs>
  <TotalTime>0</TotalTime>
  <ScaleCrop>false</ScaleCrop>
  <LinksUpToDate>false</LinksUpToDate>
  <CharactersWithSpaces>494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2016-11-11T09:38:00Z</dcterms:created>
  <dc:creator>DM</dc:creator>
  <cp:lastModifiedBy>Administrator</cp:lastModifiedBy>
  <dcterms:modified xsi:type="dcterms:W3CDTF">2018-08-25T08:41:42Z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