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0E" w:rsidRDefault="0014445D">
      <w:pPr>
        <w:pStyle w:val="D"/>
        <w:spacing w:line="48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宋体" w:cs="宋体" w:hint="eastAsia"/>
          <w:b/>
          <w:kern w:val="0"/>
          <w:sz w:val="44"/>
          <w:szCs w:val="44"/>
        </w:rPr>
        <w:t>环球名车商家</w:t>
      </w:r>
      <w:r>
        <w:rPr>
          <w:rFonts w:ascii="黑体" w:eastAsia="黑体" w:hAnsi="宋体" w:cs="宋体" w:hint="eastAsia"/>
          <w:b/>
          <w:kern w:val="0"/>
          <w:sz w:val="44"/>
          <w:szCs w:val="44"/>
        </w:rPr>
        <w:t>APP</w:t>
      </w:r>
      <w:r>
        <w:rPr>
          <w:rFonts w:ascii="黑体" w:eastAsia="黑体" w:hAnsi="宋体" w:cs="宋体" w:hint="eastAsia"/>
          <w:b/>
          <w:kern w:val="0"/>
          <w:sz w:val="44"/>
          <w:szCs w:val="44"/>
        </w:rPr>
        <w:t>项目上线试运行申请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5"/>
      </w:tblGrid>
      <w:tr w:rsidR="0042370E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0E" w:rsidRDefault="0014445D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 w:rsidR="0042370E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0E" w:rsidRDefault="0014445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</w:t>
            </w:r>
            <w:r>
              <w:rPr>
                <w:rFonts w:hint="eastAsia"/>
                <w:bCs/>
                <w:szCs w:val="21"/>
              </w:rPr>
              <w:t>100%</w:t>
            </w:r>
            <w:r>
              <w:rPr>
                <w:rFonts w:hint="eastAsia"/>
                <w:bCs/>
                <w:szCs w:val="21"/>
              </w:rPr>
              <w:t>覆盖）</w:t>
            </w:r>
          </w:p>
          <w:p w:rsidR="0042370E" w:rsidRDefault="0014445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 w:rsidR="0042370E" w:rsidRDefault="0014445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 w:rsidR="0042370E" w:rsidRDefault="0014445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</w:tc>
      </w:tr>
      <w:tr w:rsidR="0042370E">
        <w:trPr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0E" w:rsidRDefault="0014445D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致公司各位领导：</w:t>
            </w:r>
          </w:p>
          <w:p w:rsidR="0042370E" w:rsidRDefault="0014445D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环球名车汽车服务湖北股份有限公司环球名车商家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APP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项目已通过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公司内部的测试确认，现根据公司意见和环球名车商家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APP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项目的要求，申请进入项目的上线试运行阶段，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请予以审批。</w:t>
            </w:r>
          </w:p>
          <w:p w:rsidR="0042370E" w:rsidRDefault="0042370E"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 w:rsidR="0042370E" w:rsidRDefault="0014445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单位（盖章）：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42370E" w:rsidRDefault="0014445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项目经理：曾自强</w:t>
            </w:r>
          </w:p>
          <w:p w:rsidR="0042370E" w:rsidRDefault="0014445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产品经理：范伟强</w:t>
            </w:r>
          </w:p>
          <w:p w:rsidR="0042370E" w:rsidRDefault="0014445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技术经理：</w:t>
            </w:r>
            <w:r>
              <w:rPr>
                <w:rFonts w:ascii="宋体" w:hAnsi="宋体" w:hint="eastAsia"/>
                <w:szCs w:val="21"/>
              </w:rPr>
              <w:t>冯思</w:t>
            </w:r>
          </w:p>
          <w:p w:rsidR="0042370E" w:rsidRDefault="0014445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技术总监：冯伟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 xml:space="preserve">                      </w:t>
            </w:r>
          </w:p>
          <w:p w:rsidR="0042370E" w:rsidRDefault="0014445D">
            <w:pPr>
              <w:spacing w:line="420" w:lineRule="auto"/>
              <w:ind w:firstLineChars="1900" w:firstLine="3990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期：</w:t>
            </w:r>
            <w:r>
              <w:rPr>
                <w:rFonts w:ascii="宋体" w:hAnsi="宋体" w:hint="eastAsia"/>
                <w:szCs w:val="21"/>
              </w:rPr>
              <w:t xml:space="preserve">     2017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11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17   </w:t>
            </w: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42370E">
        <w:trPr>
          <w:trHeight w:val="3492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:rsidR="0042370E" w:rsidRDefault="0014445D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董事长意见：</w:t>
            </w:r>
          </w:p>
          <w:p w:rsidR="0042370E" w:rsidRDefault="0042370E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42370E" w:rsidRDefault="0042370E">
            <w:pPr>
              <w:spacing w:line="420" w:lineRule="auto"/>
              <w:ind w:firstLineChars="2250" w:firstLine="4725"/>
              <w:rPr>
                <w:rFonts w:ascii="宋体" w:hAnsi="宋体"/>
                <w:szCs w:val="21"/>
              </w:rPr>
            </w:pPr>
          </w:p>
          <w:p w:rsidR="0042370E" w:rsidRDefault="0014445D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单位（盖章）：</w:t>
            </w:r>
          </w:p>
          <w:p w:rsidR="0042370E" w:rsidRDefault="0014445D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总经理：</w:t>
            </w:r>
            <w:r>
              <w:rPr>
                <w:rFonts w:ascii="宋体" w:hAnsi="宋体" w:hint="eastAsia"/>
                <w:szCs w:val="21"/>
              </w:rPr>
              <w:t xml:space="preserve">                        </w:t>
            </w:r>
          </w:p>
          <w:p w:rsidR="0042370E" w:rsidRDefault="0014445D">
            <w:pPr>
              <w:spacing w:line="420" w:lineRule="auto"/>
              <w:ind w:firstLineChars="1950" w:firstLine="4095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期：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</w:p>
        </w:tc>
      </w:tr>
    </w:tbl>
    <w:p w:rsidR="0042370E" w:rsidRDefault="0042370E"/>
    <w:p w:rsidR="0042370E" w:rsidRDefault="0042370E"/>
    <w:sectPr w:rsidR="0042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4445D"/>
    <w:rsid w:val="00184E8E"/>
    <w:rsid w:val="00191D07"/>
    <w:rsid w:val="001B24D8"/>
    <w:rsid w:val="00224623"/>
    <w:rsid w:val="0025128D"/>
    <w:rsid w:val="0029402E"/>
    <w:rsid w:val="002F4DF0"/>
    <w:rsid w:val="003066CA"/>
    <w:rsid w:val="003E6AD4"/>
    <w:rsid w:val="0042370E"/>
    <w:rsid w:val="004661DD"/>
    <w:rsid w:val="00505893"/>
    <w:rsid w:val="005132A6"/>
    <w:rsid w:val="00614D65"/>
    <w:rsid w:val="0062661F"/>
    <w:rsid w:val="006861CD"/>
    <w:rsid w:val="006A6923"/>
    <w:rsid w:val="009354BB"/>
    <w:rsid w:val="00960FDD"/>
    <w:rsid w:val="009727E3"/>
    <w:rsid w:val="00A042B8"/>
    <w:rsid w:val="00A07FCE"/>
    <w:rsid w:val="00A273BA"/>
    <w:rsid w:val="00A4013F"/>
    <w:rsid w:val="00B40E9D"/>
    <w:rsid w:val="00B52509"/>
    <w:rsid w:val="00B70D4C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23C81F06"/>
    <w:rsid w:val="434C6EA8"/>
    <w:rsid w:val="455A30D9"/>
    <w:rsid w:val="62787E1F"/>
    <w:rsid w:val="68CE0019"/>
    <w:rsid w:val="6F074104"/>
    <w:rsid w:val="7BE9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AA2D2-BC2E-4C2B-976B-70E15954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D">
    <w:name w:val="D正文"/>
    <w:basedOn w:val="a"/>
    <w:qFormat/>
    <w:pPr>
      <w:spacing w:before="240" w:after="120" w:line="360" w:lineRule="auto"/>
      <w:ind w:firstLineChars="200" w:firstLine="48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ooo</cp:lastModifiedBy>
  <cp:revision>49</cp:revision>
  <dcterms:created xsi:type="dcterms:W3CDTF">2016-11-10T09:38:00Z</dcterms:created>
  <dcterms:modified xsi:type="dcterms:W3CDTF">2017-11-17T09:06:00Z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