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66" w:rsidRDefault="000F727E">
      <w:pPr>
        <w:pStyle w:val="D"/>
        <w:spacing w:line="480" w:lineRule="auto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宋体" w:cs="宋体" w:hint="eastAsia"/>
          <w:b/>
          <w:kern w:val="0"/>
          <w:sz w:val="44"/>
          <w:szCs w:val="44"/>
        </w:rPr>
        <w:t>环球名车APP项目上线试运行申请</w:t>
      </w: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5"/>
      </w:tblGrid>
      <w:tr w:rsidR="00800F66">
        <w:trPr>
          <w:trHeight w:val="567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F66" w:rsidRDefault="000F727E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/>
                <w:bCs/>
                <w:szCs w:val="21"/>
              </w:rPr>
              <w:t>项目名称：</w:t>
            </w: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环球名车汽车服务湖北股份有限公司</w:t>
            </w:r>
          </w:p>
        </w:tc>
      </w:tr>
      <w:tr w:rsidR="00800F66">
        <w:trPr>
          <w:trHeight w:val="567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0F66" w:rsidRDefault="000F727E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项目功能测试：通过（</w:t>
            </w:r>
            <w:r>
              <w:rPr>
                <w:rFonts w:hint="eastAsia"/>
                <w:bCs/>
                <w:szCs w:val="21"/>
              </w:rPr>
              <w:t>100%</w:t>
            </w:r>
            <w:r>
              <w:rPr>
                <w:rFonts w:hint="eastAsia"/>
                <w:bCs/>
                <w:szCs w:val="21"/>
              </w:rPr>
              <w:t>覆盖）</w:t>
            </w:r>
          </w:p>
          <w:p w:rsidR="00800F66" w:rsidRDefault="000F727E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项目性能测试：通过</w:t>
            </w:r>
          </w:p>
          <w:p w:rsidR="00800F66" w:rsidRDefault="000F727E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项目安全评估：安全</w:t>
            </w:r>
          </w:p>
          <w:p w:rsidR="00800F66" w:rsidRDefault="000F727E"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项目风险预案：已预案</w:t>
            </w:r>
          </w:p>
        </w:tc>
      </w:tr>
      <w:tr w:rsidR="00800F66">
        <w:trPr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F66" w:rsidRDefault="000F727E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致公司各位领导：</w:t>
            </w:r>
          </w:p>
          <w:p w:rsidR="00800F66" w:rsidRDefault="000F727E">
            <w:pPr>
              <w:spacing w:line="360" w:lineRule="auto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cs="Consolas" w:hint="eastAsia"/>
                <w:color w:val="000000" w:themeColor="text1"/>
                <w:kern w:val="0"/>
                <w:szCs w:val="21"/>
              </w:rPr>
              <w:t>环球名车汽车服务湖北股份有限公司环球名车APP项目已通过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公司内部的测试确认，现根据公司意见和环球名车APP项目的要求，申请进入项目的上线试运行阶段，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请予以审批。</w:t>
            </w:r>
          </w:p>
          <w:p w:rsidR="00800F66" w:rsidRDefault="00800F66">
            <w:pPr>
              <w:spacing w:line="300" w:lineRule="auto"/>
              <w:rPr>
                <w:rFonts w:ascii="宋体" w:hAnsi="宋体"/>
                <w:bCs/>
                <w:sz w:val="18"/>
                <w:szCs w:val="18"/>
              </w:rPr>
            </w:pPr>
          </w:p>
          <w:p w:rsidR="00800F66" w:rsidRDefault="000F727E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单位（盖章）： </w:t>
            </w:r>
          </w:p>
          <w:p w:rsidR="00800F66" w:rsidRDefault="000F727E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项目经理：曾自强</w:t>
            </w:r>
          </w:p>
          <w:p w:rsidR="00800F66" w:rsidRDefault="000F727E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产品经理：范伟强</w:t>
            </w:r>
          </w:p>
          <w:p w:rsidR="00800F66" w:rsidRDefault="000F727E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技术经理：冯思</w:t>
            </w:r>
          </w:p>
          <w:p w:rsidR="00800F66" w:rsidRDefault="00D37712">
            <w:pPr>
              <w:spacing w:line="420" w:lineRule="auto"/>
              <w:ind w:firstLineChars="1900" w:firstLine="39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技术总监：</w:t>
            </w:r>
            <w:bookmarkStart w:id="0" w:name="_GoBack"/>
            <w:bookmarkEnd w:id="0"/>
            <w:r w:rsidR="000F727E">
              <w:rPr>
                <w:rFonts w:ascii="宋体" w:hAnsi="宋体" w:hint="eastAsia"/>
                <w:szCs w:val="21"/>
              </w:rPr>
              <w:t xml:space="preserve">                  </w:t>
            </w:r>
          </w:p>
          <w:p w:rsidR="00800F66" w:rsidRDefault="000F727E">
            <w:pPr>
              <w:spacing w:line="420" w:lineRule="auto"/>
              <w:ind w:firstLineChars="1900" w:firstLine="3990"/>
              <w:rPr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 xml:space="preserve">日    期：     2017年   12  月  06   日        </w:t>
            </w:r>
          </w:p>
        </w:tc>
      </w:tr>
      <w:tr w:rsidR="00800F66">
        <w:trPr>
          <w:trHeight w:val="3492"/>
          <w:jc w:val="center"/>
        </w:trPr>
        <w:tc>
          <w:tcPr>
            <w:tcW w:w="9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left w:w="108" w:type="dxa"/>
              <w:bottom w:w="85" w:type="dxa"/>
              <w:right w:w="108" w:type="dxa"/>
            </w:tcMar>
          </w:tcPr>
          <w:p w:rsidR="00800F66" w:rsidRDefault="000F727E">
            <w:pPr>
              <w:spacing w:line="3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董事长意见：</w:t>
            </w:r>
          </w:p>
          <w:p w:rsidR="00800F66" w:rsidRDefault="00800F66">
            <w:pPr>
              <w:spacing w:line="300" w:lineRule="exact"/>
              <w:rPr>
                <w:rFonts w:ascii="宋体" w:hAnsi="宋体"/>
                <w:szCs w:val="21"/>
              </w:rPr>
            </w:pPr>
          </w:p>
          <w:p w:rsidR="00800F66" w:rsidRDefault="00800F66">
            <w:pPr>
              <w:spacing w:line="420" w:lineRule="auto"/>
              <w:ind w:firstLineChars="2250" w:firstLine="4725"/>
              <w:rPr>
                <w:rFonts w:ascii="宋体" w:hAnsi="宋体"/>
                <w:szCs w:val="21"/>
              </w:rPr>
            </w:pPr>
          </w:p>
          <w:p w:rsidR="00800F66" w:rsidRDefault="000F727E">
            <w:pPr>
              <w:spacing w:line="420" w:lineRule="auto"/>
              <w:ind w:firstLineChars="1950" w:firstLine="409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单位（盖章）：</w:t>
            </w:r>
          </w:p>
          <w:p w:rsidR="00800F66" w:rsidRDefault="000F727E">
            <w:pPr>
              <w:spacing w:line="420" w:lineRule="auto"/>
              <w:ind w:firstLineChars="1950" w:firstLine="409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总经理：                        </w:t>
            </w:r>
          </w:p>
          <w:p w:rsidR="00800F66" w:rsidRDefault="000F727E">
            <w:pPr>
              <w:spacing w:line="420" w:lineRule="auto"/>
              <w:ind w:firstLineChars="1950" w:firstLine="4095"/>
              <w:rPr>
                <w:bCs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 xml:space="preserve">日    期：     年     月     日                 </w:t>
            </w:r>
          </w:p>
        </w:tc>
      </w:tr>
    </w:tbl>
    <w:p w:rsidR="00800F66" w:rsidRDefault="00800F66"/>
    <w:p w:rsidR="00800F66" w:rsidRDefault="00800F66"/>
    <w:sectPr w:rsidR="00800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F0B"/>
    <w:rsid w:val="000839AA"/>
    <w:rsid w:val="000F727E"/>
    <w:rsid w:val="00184E8E"/>
    <w:rsid w:val="00191D07"/>
    <w:rsid w:val="001B24D8"/>
    <w:rsid w:val="00224623"/>
    <w:rsid w:val="0025128D"/>
    <w:rsid w:val="0029402E"/>
    <w:rsid w:val="002F2AC4"/>
    <w:rsid w:val="002F4DF0"/>
    <w:rsid w:val="003066CA"/>
    <w:rsid w:val="003E5FD4"/>
    <w:rsid w:val="003E6AD4"/>
    <w:rsid w:val="004661DD"/>
    <w:rsid w:val="00505893"/>
    <w:rsid w:val="005132A6"/>
    <w:rsid w:val="00614D65"/>
    <w:rsid w:val="006861CD"/>
    <w:rsid w:val="006A6923"/>
    <w:rsid w:val="00800F66"/>
    <w:rsid w:val="009354BB"/>
    <w:rsid w:val="009727E3"/>
    <w:rsid w:val="00A042B8"/>
    <w:rsid w:val="00A07FCE"/>
    <w:rsid w:val="00A273BA"/>
    <w:rsid w:val="00A4013F"/>
    <w:rsid w:val="00B40E9D"/>
    <w:rsid w:val="00B52509"/>
    <w:rsid w:val="00B642E0"/>
    <w:rsid w:val="00B70D4C"/>
    <w:rsid w:val="00BA64F0"/>
    <w:rsid w:val="00CE6DFB"/>
    <w:rsid w:val="00D37712"/>
    <w:rsid w:val="00E13B76"/>
    <w:rsid w:val="00E36699"/>
    <w:rsid w:val="00E67E01"/>
    <w:rsid w:val="00E737A4"/>
    <w:rsid w:val="00EA1F0B"/>
    <w:rsid w:val="00ED4E02"/>
    <w:rsid w:val="00F05516"/>
    <w:rsid w:val="00F60672"/>
    <w:rsid w:val="03D84B62"/>
    <w:rsid w:val="23C81F06"/>
    <w:rsid w:val="4010512E"/>
    <w:rsid w:val="434C6EA8"/>
    <w:rsid w:val="68CE0019"/>
    <w:rsid w:val="7BE9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F697FC-FE14-490B-8EA4-0F8BC860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customStyle="1" w:styleId="D">
    <w:name w:val="D正文"/>
    <w:basedOn w:val="a"/>
    <w:qFormat/>
    <w:pPr>
      <w:spacing w:before="240" w:after="120" w:line="360" w:lineRule="auto"/>
      <w:ind w:firstLineChars="200" w:firstLine="48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ooo</cp:lastModifiedBy>
  <cp:revision>52</cp:revision>
  <dcterms:created xsi:type="dcterms:W3CDTF">2016-11-10T09:38:00Z</dcterms:created>
  <dcterms:modified xsi:type="dcterms:W3CDTF">2017-12-06T01:17:00Z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