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>常用数据类型：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"https://www.cnblogs.com/chy18883701161/p/12723658.html"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https://www.cnblogs.com/chy18883701161/p/12723658.html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参考博客：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"https://www.jianshu.com/p/1fbfde2aefa5"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https://www.jianshu.com/p/1fbfde2aefa5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elastisearch中的dynamic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的用法：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"https://www.cnblogs.com/Pythonzrq/p/11982645.html"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https://www.cnblogs.com/Pythonzrq/p/11982645.html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springboot集成：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springdata官网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"https://www.cnblogs.com/cnbai/p/12827868.html"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https://www.cnblogs.com/cnbai/p/12827868.html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搜索：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有两个操作bean，搜索这两个bean怎么操作数据。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ArticleRepository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ElasticsearchTemplate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elasticsearchTemplate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关键词：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pretty=true表示格式化输出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后台启动方式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es:  ./elasticsearch -d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kibana:  nohup /usr/local/kibana/bin/kibana &amp;</w:t>
      </w:r>
    </w:p>
    <w:p>
      <w:pPr>
        <w:rPr>
          <w:rFonts w:hint="default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</w:pPr>
      <w:r>
        <w:t>与DB对比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t>es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db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index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database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type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table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document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row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field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colums</w:t>
            </w:r>
          </w:p>
        </w:tc>
      </w:tr>
    </w:tbl>
    <w:p/>
    <w:p>
      <w:pPr>
        <w:pStyle w:val="3"/>
        <w:numPr>
          <w:ilvl w:val="0"/>
          <w:numId w:val="1"/>
        </w:numPr>
        <w:bidi w:val="0"/>
        <w:ind w:left="0" w:leftChars="0" w:firstLine="420" w:firstLineChars="0"/>
      </w:pPr>
      <w:r>
        <w:t>创建index、type、field</w:t>
      </w:r>
    </w:p>
    <w:p>
      <w:pPr>
        <w:rPr>
          <w:color w:val="FF0000"/>
        </w:rPr>
      </w:pPr>
      <w:r>
        <w:rPr>
          <w:rFonts w:hint="eastAsia"/>
          <w:color w:val="FF0000"/>
        </w:rPr>
        <w:t>ElasticSearch6.0以上的版本，不支持在同一个Index中拥有不同的Type</w:t>
      </w:r>
    </w:p>
    <w:p>
      <w:r>
        <w:drawing>
          <wp:inline distT="0" distB="0" distL="114300" distR="114300">
            <wp:extent cx="5266055" cy="2899410"/>
            <wp:effectExtent l="0" t="0" r="17145" b="2159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1275" cy="5238750"/>
            <wp:effectExtent l="0" t="0" r="9525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</w:pPr>
      <w:r>
        <w:t>通过head查看index信息</w:t>
      </w:r>
    </w:p>
    <w:p>
      <w:r>
        <w:t>有点类似查看表信息一样，可以查看数据库名、表名、字段名</w:t>
      </w:r>
    </w:p>
    <w:p>
      <w:r>
        <w:drawing>
          <wp:inline distT="0" distB="0" distL="114300" distR="114300">
            <wp:extent cx="5269865" cy="4272280"/>
            <wp:effectExtent l="0" t="0" r="13335" b="203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</w:pPr>
      <w:r>
        <w:t>查看所有的索引index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</w:pPr>
      <w:r>
        <w:t>删除指定索引index</w:t>
      </w:r>
    </w:p>
    <w:p>
      <w:r>
        <w:t>根据索引名删除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707515"/>
            <wp:effectExtent l="0" t="0" r="19685" b="196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名为lib3的索引被删除</w:t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</w:pPr>
      <w:r>
        <w:t>添加数据</w:t>
      </w:r>
    </w:p>
    <w:p>
      <w:r>
        <w:t>指定ID：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不指定ID：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通过head查看数据：</w:t>
      </w:r>
    </w:p>
    <w:p>
      <w:r>
        <w:drawing>
          <wp:inline distT="0" distB="0" distL="114300" distR="114300">
            <wp:extent cx="5264150" cy="3296285"/>
            <wp:effectExtent l="0" t="0" r="1905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</w:pPr>
      <w:r>
        <w:t>添加数据，两次的ID值相同，将会被更新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http://localhost:9200/twitter/_doc/1?op_type=create&amp;pretty=true</w:t>
      </w:r>
    </w:p>
    <w:p>
      <w:pPr>
        <w:jc w:val="left"/>
        <w:rPr>
          <w:rFonts w:hint="default"/>
        </w:rPr>
      </w:pPr>
      <w:r>
        <w:rPr>
          <w:rFonts w:hint="eastAsia"/>
        </w:rPr>
        <w:t>指定id为1，还可以加上参数op_type=create，这样在创建重复id时会报错导致创建失败</w:t>
      </w:r>
      <w:r>
        <w:rPr>
          <w:rFonts w:hint="default"/>
        </w:rPr>
        <w:t>，</w:t>
      </w:r>
    </w:p>
    <w:p>
      <w:pPr>
        <w:jc w:val="left"/>
        <w:rPr>
          <w:rFonts w:hint="default"/>
        </w:rPr>
      </w:pPr>
      <w:r>
        <w:rPr>
          <w:rFonts w:hint="default"/>
        </w:rPr>
        <w:t>这样可以避免被更新【因为更新就调用更新的接口，不要混用】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296285"/>
            <wp:effectExtent l="0" t="0" r="19050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</w:pPr>
      <w:r>
        <w:t>查询所有数据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</w:pPr>
      <w:r>
        <w:t>根据指定字段查询</w:t>
      </w:r>
    </w:p>
    <w:p>
      <w:pPr>
        <w:rPr>
          <w:rFonts w:hint="eastAsia"/>
        </w:rPr>
      </w:pPr>
      <w:r>
        <w:rPr>
          <w:rFonts w:hint="eastAsia"/>
        </w:rPr>
        <w:t>条件查询会涉及到精确词查询、匹配查询、多条件查询、聚合查询四种，分别为"term"、"match"、"multi_match"、"multi_match"。</w:t>
      </w:r>
    </w:p>
    <w:p>
      <w:r>
        <w:t>根据字段field查询：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根据ID查询：  为 _id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排序查询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eastAsia"/>
        </w:rPr>
      </w:pPr>
      <w:r>
        <w:t>分页查询</w:t>
      </w:r>
    </w:p>
    <w:p>
      <w:r>
        <w:drawing>
          <wp:inline distT="0" distB="0" distL="114300" distR="114300">
            <wp:extent cx="5266690" cy="2900045"/>
            <wp:effectExtent l="0" t="0" r="16510" b="209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"took"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5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"timed_out"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false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"_shards"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"total"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"successful"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"skipped"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"failed"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"hits"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"total"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4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"max_score"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"hits"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"_index"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"twitter"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"_type"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"zeng_doc"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"i8kGhHMBBzhQ508rUtmm"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"_score"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"_source"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"productid"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102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"name"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"不指定ID"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"short_name"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"测试添加索引产品短标题100"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"desc"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"测试添加索引产品描述100"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"sort"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102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"_index"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"twitter"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"_type"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"zeng_doc"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"1"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"_score"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"_source"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"productid"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103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"name"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"会被更新吗？？？？"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"short_name"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"测试添加索引产品短标题100"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"desc"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"测试添加索引产品描述100"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"sort"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103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"_index"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"twitter"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"_type"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"zeng_doc"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"2"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"_score"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"_source"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"productid"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1102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"name"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"会被更新吗1102"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"short_name"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"测试添加索引产品短标题1102"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"desc"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"测试添加索引产品描述1102"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"sort"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1102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"_index"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"twitter"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"_type"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"zeng_doc"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"3"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"_score"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null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"_source"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"productid"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1103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"name"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"会被更新吗1103"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"short_name"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"测试添加索引产品短标题1103"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"desc"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color w:val="0451A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"测试添加索引产品描述1103"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A31515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"sort"</w:t>
            </w: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98658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1103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color w:val="000000"/>
                <w:sz w:val="24"/>
                <w:szCs w:val="24"/>
              </w:rPr>
            </w:pPr>
            <w:r>
              <w:rPr>
                <w:rFonts w:hint="default" w:ascii="Menlo" w:hAnsi="Menlo" w:eastAsia="Menlo" w:cs="Menlo"/>
                <w:b w:val="0"/>
                <w:color w:val="000000"/>
                <w:kern w:val="0"/>
                <w:sz w:val="24"/>
                <w:szCs w:val="24"/>
                <w:shd w:val="clear" w:fill="FFFFFE"/>
                <w:lang w:val="en-US" w:eastAsia="zh-CN" w:bidi="ar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default"/>
        </w:rPr>
      </w:pPr>
      <w:r>
        <w:rPr>
          <w:rFonts w:hint="default"/>
        </w:rPr>
        <w:t>结果分页成功</w:t>
      </w:r>
    </w:p>
    <w:p>
      <w:pPr>
        <w:rPr>
          <w:rFonts w:hint="default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881" w:firstLineChars="200"/>
        <w:rPr>
          <w:rFonts w:hint="default"/>
        </w:rPr>
      </w:pPr>
      <w:r>
        <w:rPr>
          <w:rFonts w:hint="default"/>
        </w:rPr>
        <w:t>springboot集成es</w:t>
      </w:r>
    </w:p>
    <w:p>
      <w:pPr>
        <w:pStyle w:val="3"/>
        <w:numPr>
          <w:ilvl w:val="0"/>
          <w:numId w:val="3"/>
        </w:numPr>
        <w:bidi w:val="0"/>
        <w:ind w:left="420" w:leftChars="0" w:firstLine="0" w:firstLineChars="0"/>
        <w:rPr>
          <w:rFonts w:hint="default"/>
        </w:rPr>
      </w:pPr>
      <w:r>
        <w:rPr>
          <w:rFonts w:hint="default"/>
        </w:rPr>
        <w:t>版本参考</w:t>
      </w:r>
    </w:p>
    <w:p>
      <w:r>
        <w:drawing>
          <wp:inline distT="0" distB="0" distL="114300" distR="114300">
            <wp:extent cx="5268595" cy="2169795"/>
            <wp:effectExtent l="0" t="0" r="1460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pom导入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parent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spring-boot-starter-parent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2.1.3.RELEASE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relativePath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lookup parent from repository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parent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spring-data-elasticsearch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3.2.1.RELEASE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配置文件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#Elasticsearch配置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elasticsearch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host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192.168.3.70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9300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clustername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my-application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search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pool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5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创建ElasticsearchTemplate实例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com.zengziqiang.config;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lombok.extern.log4j.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Log4j2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org.elasticsearch.client.Client;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org.elasticsearch.common.settings.Settings;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org.elasticsearch.common.transport.TransportAddress;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org.elasticsearch.transport.client.PreBuiltTransportClient;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Bean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org.springframework.context.annotation.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Configuration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org.springframework.data.elasticsearch.core.ElasticsearchOperations;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org.springframework.data.elasticsearch.core.ElasticsearchTemplate;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org.springframework.data.elasticsearch.repository.config.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EnableElasticsearchRepositories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java.net.InetAddress;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@Log4j2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@Configuration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@EnableElasticsearchRepositories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(basePackages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"com.zengziqiang.service"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ElasticsearchConfig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"${elasticsearch.host}"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esHost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"${elasticsearch.port}"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esPort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"${elasticsearch.clustername}"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esClusterName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"${elasticsearch.search.pool.size}"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threadPoolSearchSize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Client client()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Settings esSettings = Settings.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builder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"cluster.name"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esClusterName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//增加嗅探机制，找到ES集群,非集群置为false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"client.transport.sniff"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//增加线程池个数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"thread_pool.search.size"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threadPoolSearchSize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.build();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PreBuiltTransportClient(esSettings)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.addTransportAddress(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TransportAddress(InetAddress.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getByName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esHost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esPort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ElasticsearchOperations elasticsearchTemplateCustom()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ElasticsearchTemplate elasticsearchTemplate;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elasticsearchTemplate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ElasticsearchTemplate(client());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"初始化ElasticsearchTemplate成功"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elasticsearchTemplate;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.error(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"初始化ElasticsearchTemplate失败"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ElasticsearchTemplate(client());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default"/>
        </w:rPr>
      </w:pPr>
      <w:r>
        <w:rPr>
          <w:rFonts w:hint="default"/>
        </w:rPr>
        <w:t>创建实体类，及索引和type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com.zengziqiang.dto;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ToString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org.springframework.data.elasticsearch.annotations.DateFormat;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org.springframework.data.elasticsearch.annotations.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org.springframework.data.elasticsearch.annotations.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org.springframework.data.elasticsearch.annotations.FieldType;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2020/7/25 16:50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@ToString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@Document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(indexName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"blog"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"article"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shards 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主键ID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(type = FieldType.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Keyword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文章标题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(type = FieldType.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analyzer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"ik_max_word"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searchAnalyzer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"ik_max_word"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文章内容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(type = FieldType.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analyzer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"ik_max_word"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searchAnalyzer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"ik_max_word"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创建时间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(type = FieldType.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Date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format = DateFormat.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custom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(type = FieldType.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Integer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order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注解映射介绍</w:t>
      </w:r>
    </w:p>
    <w:p>
      <w:r>
        <w:drawing>
          <wp:inline distT="0" distB="0" distL="114300" distR="114300">
            <wp:extent cx="5271135" cy="3121660"/>
            <wp:effectExtent l="0" t="0" r="12065" b="254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12060"/>
            <wp:effectExtent l="0" t="0" r="15240" b="25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t>地理位置坐标</w:t>
      </w:r>
    </w:p>
    <w:p>
      <w:r>
        <w:drawing>
          <wp:inline distT="0" distB="0" distL="114300" distR="114300">
            <wp:extent cx="5269230" cy="2797175"/>
            <wp:effectExtent l="0" t="0" r="13970" b="222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t>集合使用</w:t>
      </w:r>
    </w:p>
    <w:p>
      <w:r>
        <w:drawing>
          <wp:inline distT="0" distB="0" distL="114300" distR="114300">
            <wp:extent cx="5267325" cy="3034665"/>
            <wp:effectExtent l="0" t="0" r="15875" b="133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</w:pPr>
      <w:r>
        <w:t>map使用</w:t>
      </w:r>
    </w:p>
    <w:p>
      <w:r>
        <w:drawing>
          <wp:inline distT="0" distB="0" distL="114300" distR="114300">
            <wp:extent cx="5267325" cy="3834130"/>
            <wp:effectExtent l="0" t="0" r="15875" b="127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t>详细参考官方文档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"https://docs.spring.io/spring-data/elasticsearch/docs/4.0.2.RELEASE/reference/html/" \l "repositories.query-methods"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https://docs.spring.io/spring-data/elasticsearch/docs/4.0.2.RELEASE/reference/html/#repositories.query-methods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service定义</w:t>
      </w:r>
    </w:p>
    <w:p>
      <w:pPr>
        <w:rPr>
          <w:rFonts w:hint="default"/>
        </w:rPr>
      </w:pPr>
      <w:r>
        <w:rPr>
          <w:rFonts w:hint="default"/>
        </w:rPr>
        <w:t>用于对实体类的curd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com.zengziqiang.service;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com.zengziqiang.dto.Article;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org.springframework.data.elasticsearch.repository.ElasticsearchRepository;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org.springframework.stereotype.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2020/7/25 16:50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@Repository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ArticleRepository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ElasticsearchRepository&lt;Article, String&gt;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List&lt;Article&gt; findByOrderIn(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List&lt;Integer&gt; ids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接口测试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com.zengziqiang.controller;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com.alibaba.fastjson.JSONObject;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com.zengziqiang.dto.Article;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com.zengziqiang.service.ArticleRepository;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org.elasticsearch.index.query.MatchPhraseQueryBuilder;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org.elasticsearch.index.query.MatchQueryBuilder;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org.elasticsearch.index.query.QueryBuilders;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org.springframework.data.domain.PageRequest;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org.springframework.data.domain.Pageable;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org.springframework.data.domain.Sort;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org.springframework.data.elasticsearch.core.ElasticsearchTemplate;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org.springframework.data.elasticsearch.core.query.NativeSearchQueryBuilder;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org.springframework.data.elasticsearch.core.query.SearchQuery;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org.springframework.data.geo.Point;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RestController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java.text.SimpleDateFormat;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java.util.*;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2020/8/4 17:05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@RestController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EsController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ArticleRepository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ElasticsearchTemplate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elasticsearchTemplate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新增数据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"/add"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saveArticle()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Random().nextInt(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String title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"谷歌是如何做Code Review的"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Random().nextInt(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String content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"Code Review的主要目的是始终保证随着时间的推移，谷歌代码越来越健康，所有Code Review的工具和流程也是针对于此设计的。"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Random().nextInt(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 article = 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createArticle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(title, content);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.save(article);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 44db8516-1565-4fea-b19b-cc550b47f85d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.println(article.getId());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title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"iOS 13大更新曝光：苹果手机或要调整位置权限"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Random().nextInt(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content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"据外媒报道称，苹果正在对iOS 13系统进行调整，主要是修复之前出现的Bug，并且还打算iOS 13的位置权限设置进行调整，因为这个细节，他们正在接受反垄断调查。"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Random().nextInt(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 article2 = 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createArticle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(title, content);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.save(article2);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 73a50b15-e1c9-4afd-b675-fba2ffdc6e3e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.println(article2.getId());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title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"日媒：中国手机为何在东南亚受欢迎？"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Random().nextInt(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content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"人类可能地球上是最不珍惜粮食的物种之一，根据全球农业与食品营养问题委员会的统计数据，全球每年食物浪费总量达到 13 亿吨，其中超过一半的水果和蔬菜被浪费。"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Random().nextInt(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 article3 = 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createArticle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(title, content);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.save(article3);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 feec732b-bf04-4c23-97fa-3d28ffd23a83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.println(article3.getId());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Article createArticle(String title, String content)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//UUID模拟ID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UUID uuid = UUID.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randomUUID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String id = uuid.toString();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//创建Article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Article article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Article();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article.setId(id);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article.setTitle(title);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article.setContent(content);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article.setCreateTime(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article.setOrder(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Random().nextInt(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article;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"/id/{id}"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findById(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"接收的参数："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start = System.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Optional&lt;Article&gt; byId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.findById(id);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end = System.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.println(end - start);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(byId.isPresent())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//有值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Article article = byId.get();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JSONObject.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(article);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//无值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"数据为空"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根据关键字在文章title中进行搜索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分词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"/code/{code}"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findArticleByTitle(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String titleKeyWord = code;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//谷歌中国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//matchQuery 会对关键字分词后进行搜索:谷歌中国---&gt; 谷歌  中国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MatchQueryBuilder matchQueryBuilder = QueryBuilders.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matchQuery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"title"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titleKeyWord);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QueryBuilders.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commonTermsQuery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"title"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code);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Iterable&lt;Article&gt; search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.search(matchQueryBuilder);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Iterator&lt;Article&gt; iterator = search.iterator();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(iterator.hasNext())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Article next = iterator.next();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Article(id=44db8516-1565-4fea-b19b-cc550b47f85d,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title=谷歌是如何做Code Review的,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content=Code Review的主要目的是始终保证随着时间的推移，谷歌代码越来越健康，所有Code Review的工具和流程也是针对于此设计的。,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createTime=2020-04-09 14:01:00)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Article(id=f8df737a-fc46-4471-8b80-e2756ca8c85c,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title=日媒：中国手机为何在东南亚受欢迎？,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content=人类可能地球上是最不珍惜粮食的物种之一，根据全球农业与食品营养问题委员会的统计数据，全球每年食物浪费总量达到 13 亿吨，其中超过一半的水果和蔬菜被浪费。,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createTime=2020-04-09 14:02:55)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... ...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.println(next);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"/update/{id}"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updateById(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 article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Article();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article.setId(id);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article.setCreateTime(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Article save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.save(article);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.println(save);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根据关键字在文章title中进行搜索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全匹配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"/code2/{code}"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findArticleByTitle2(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String titleKeyWord = code;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//matchPhraseQueryBuilder 对关键字不进行分词，全匹配查询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MatchPhraseQueryBuilder matchPhraseQueryBuilder = QueryBuilders.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matchPhraseQuery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"title"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titleKeyWord);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Iterable&lt;Article&gt; search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.search(matchPhraseQueryBuilder);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Iterator&lt;Article&gt; iterator = search.iterator();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(iterator.hasNext())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Article next = iterator.next();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Article(id=cf7037d7-1b0e-4568-be94-221371903651,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title=谷歌是如何做Code Review的,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content=Code Review的主要目的是始终保证随着时间的推移，谷歌代码越来越健康，所有Code Review的工具和流程也是针对于此设计的。,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createTime=2020-04-09 11:00:00)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Article(id=1fb7c348-3fa2-4c05-aaf3-c677338afd31,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title=谷歌是如何做Code Review的,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content=Code Review的主要目的是始终保证随着时间的推移，谷歌代码越来越健康，所有Code Review的工具和流程也是针对于此设计的。,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createTime=2020-04-09 14:01:00)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... ...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.println(next);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根据关键字在文章title中进行搜索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分页+排序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es应尽量避免深层分页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"/order/{code}"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findArticleByTitlePage(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Sort createTime = Sort.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by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).descending();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Pageable pageable = PageRequest.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createTime);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String titleKeyWord = code;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//matchQuery 会对关键字分词后进行搜索:谷歌中国---&gt; 谷歌  中国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MatchQueryBuilder matchQueryBuilder = QueryBuilders.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matchQuery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"title"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titleKeyWord);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QueryBuilders.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commonTermsQuery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"title"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code);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Iterable&lt;Article&gt; search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.search(matchQueryBuilder, pageable);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Iterator&lt;Article&gt; iterator = search.iterator();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(iterator.hasNext())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Article next = iterator.next();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Article(id=44db8516-1565-4fea-b19b-cc550b47f85d,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title=谷歌是如何做Code Review的,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content=Code Review的主要目的是始终保证随着时间的推移，谷歌代码越来越健康，所有Code Review的工具和流程也是针对于此设计的。,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     createTime=2020-04-09 14:01:00)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 ... ...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Point point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Point(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.println(next);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"/in"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findByOrderIn(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List&lt;Integer&gt; ids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ids.add(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ids.add(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500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List&lt;Article&gt; byOrderIn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articleRepository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.findByOrderIn(ids);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.println(byOrderIn);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SearchQuery searchQuery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NativeSearchQueryBuilder().withQuery(QueryBuilders.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queryStringQuery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"中国"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)).withPageable(PageRequest.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)).build();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List&lt;Article&gt; articles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elasticsearchTemplate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.queryForList(searchQuery, Article.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.println(articles);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1B94AF"/>
    <w:multiLevelType w:val="singleLevel"/>
    <w:tmpl w:val="5F1B94AF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F2A1F41"/>
    <w:multiLevelType w:val="singleLevel"/>
    <w:tmpl w:val="5F2A1F41"/>
    <w:lvl w:ilvl="0" w:tentative="0">
      <w:start w:val="1"/>
      <w:numFmt w:val="chineseCounting"/>
      <w:suff w:val="nothing"/>
      <w:lvlText w:val="（%1）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">
    <w:nsid w:val="5F2A1F5D"/>
    <w:multiLevelType w:val="singleLevel"/>
    <w:tmpl w:val="5F2A1F5D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3B9729"/>
    <w:rsid w:val="155FB9FF"/>
    <w:rsid w:val="16DE9725"/>
    <w:rsid w:val="3C75A3C2"/>
    <w:rsid w:val="3F7B0B90"/>
    <w:rsid w:val="57B64413"/>
    <w:rsid w:val="5BFF28D3"/>
    <w:rsid w:val="5C570AED"/>
    <w:rsid w:val="5CB10227"/>
    <w:rsid w:val="6B77492D"/>
    <w:rsid w:val="6BBB4ADD"/>
    <w:rsid w:val="6D3B9729"/>
    <w:rsid w:val="6F5F8350"/>
    <w:rsid w:val="6F9BC375"/>
    <w:rsid w:val="6FDF531E"/>
    <w:rsid w:val="6FEDBD5E"/>
    <w:rsid w:val="727FDB85"/>
    <w:rsid w:val="7727BF11"/>
    <w:rsid w:val="77DCAC24"/>
    <w:rsid w:val="79BFB169"/>
    <w:rsid w:val="79F78A20"/>
    <w:rsid w:val="7AFFB46F"/>
    <w:rsid w:val="7BFF4BD3"/>
    <w:rsid w:val="7C5B6E8E"/>
    <w:rsid w:val="7DDF552D"/>
    <w:rsid w:val="7DF7A423"/>
    <w:rsid w:val="7F7BE561"/>
    <w:rsid w:val="7FAF6190"/>
    <w:rsid w:val="7FFA5E08"/>
    <w:rsid w:val="7FFF0182"/>
    <w:rsid w:val="99FEFE5D"/>
    <w:rsid w:val="9FF47D52"/>
    <w:rsid w:val="AFC43A03"/>
    <w:rsid w:val="AFF39F0B"/>
    <w:rsid w:val="B7BC10EB"/>
    <w:rsid w:val="BEBFB636"/>
    <w:rsid w:val="BF735170"/>
    <w:rsid w:val="BFFD5853"/>
    <w:rsid w:val="CDF756B6"/>
    <w:rsid w:val="D3FBEF74"/>
    <w:rsid w:val="DDF681CC"/>
    <w:rsid w:val="DECF5353"/>
    <w:rsid w:val="DF9FD89F"/>
    <w:rsid w:val="E09F5057"/>
    <w:rsid w:val="E7DFC480"/>
    <w:rsid w:val="EBFB96D5"/>
    <w:rsid w:val="EDE3896E"/>
    <w:rsid w:val="EEBF3D45"/>
    <w:rsid w:val="EEDD286E"/>
    <w:rsid w:val="EEFFFF4C"/>
    <w:rsid w:val="F1FDCAB0"/>
    <w:rsid w:val="F3FF10D0"/>
    <w:rsid w:val="F95F265C"/>
    <w:rsid w:val="F97F935F"/>
    <w:rsid w:val="F9FFB596"/>
    <w:rsid w:val="FA7F5A71"/>
    <w:rsid w:val="FBFA5141"/>
    <w:rsid w:val="FBFE54B3"/>
    <w:rsid w:val="FCFB7EEF"/>
    <w:rsid w:val="FEF17D27"/>
    <w:rsid w:val="FEFDEFD6"/>
    <w:rsid w:val="FFC726B3"/>
    <w:rsid w:val="FFE3D06D"/>
    <w:rsid w:val="FFFE2EED"/>
    <w:rsid w:val="FFFEB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2020-07-26T02:04:00Z</dcterms:created>
  <dc:creator>zengziqiang</dc:creator>
  <cp:lastModifiedBy>zengziqiang</cp:lastModifiedBy>
  <dcterms:modified xsi:type="dcterms:W3CDTF">2020-08-05T11:48:30Z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