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7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</w:t>
            </w:r>
            <w:r>
              <w:rPr>
                <w:rStyle w:val="7"/>
                <w:rFonts w:hint="default"/>
                <w:vertAlign w:val="baseline"/>
              </w:rPr>
              <w:t>localhost</w:t>
            </w:r>
            <w:r>
              <w:rPr>
                <w:rStyle w:val="7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更新某个字段为null值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UpdateWrapper&lt;Apply&gt; updateApplyWrapper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updateApplyWrapper.eq(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apply.getId());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(apply.getTemplateId() ==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|| apply.getTemplateId()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updateApplyWrapper.set(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"template_id"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 = update(apply, updateApplyWrapper);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(!update)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HandException(-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"申请单更新失败"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自己构建一个更新条件，查看某个字段是否需要更新，apply的值正常更新，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template_id</w:t>
      </w:r>
      <w:r>
        <w:rPr>
          <w:rFonts w:hint="eastAsia"/>
          <w:lang w:val="en-US" w:eastAsia="zh-Hans"/>
        </w:rPr>
        <w:t>会更新为null。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第二种方式：这样也能生效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字段验证策略之 update: 当更新操作时，该字段拼接set语句时的策略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&lt;p&gt;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IGNORED: 直接拼接 update table_a set column=#{columnProperty}, 属性为null/空string都会被set进去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NOT_NULL: update table_a set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&lt;if test="columnProperty != null"&gt;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column=#{columnProperty}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&lt;/if&gt;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NOT_EMPTY: update table_a set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&lt;if test="columnProperty != null and columnProperty!=''"&gt;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column=#{columnProperty}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&lt;/if&gt;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NOT_EMPTY 如果针对的是非 CharSequence 类型的字段则效果等于 NOT_NULL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@since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3.1.2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FieldStrategy updateStrategy()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default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FieldStrategy.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开户到期日期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(updateStrategy = FieldStrategy.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openLicenseExpireDate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序列化过滤掉null值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.Include.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NON_NULL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"Acceptance对象"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description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"验收表"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Acceptance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Serializable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捕获索引重复异常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>@ExceptionHandler(value = DataAccessException.class)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public RespJson&lt;Void&gt; repeatException(SQLIntegrityConstraintViolationException e)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    return RespJson.fail(CommonErrorCode.DATA_ALREADY_EXISTS);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统一返回类型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@JsonInclude(JsonInclude.Include.NON_NULL)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//过来null值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//状态值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boolean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//提示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//数据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ResponseResult(Integer status,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success,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success(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success(ResultStatusEnum resultStatusEnum,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resultStatusEnum.getMsg(),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error(ResultStatusEnum resultStatusEnum)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resultStatusEnum.getMsg(),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@Getter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enum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ResultStatusEnum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广义通用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BATCH_UPDATE_FAILED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"批量更新失败"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PARAMETER_IS_NULL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"参数为空"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306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"无效参数"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规约：时间异常类 value定义区间为 -100 ~ -199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TIME_MORE_THAN_14_DAYS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"时间跨度不能超过两个星期"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规约：字段为空 value区间 -200 ~ -299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OPENID_EMPTY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"openid不能为空"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ResultStatusEnum(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status,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使用mybatis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plus乐观锁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总结：只有在实体类上设值才有效果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version如果不对，不会报错，但更新条数为</w:t>
      </w:r>
      <w:r>
        <w:rPr>
          <w:rFonts w:hint="default"/>
          <w:b/>
          <w:bCs/>
          <w:color w:val="FF0000"/>
          <w:sz w:val="32"/>
          <w:szCs w:val="40"/>
          <w:lang w:eastAsia="zh-Hans"/>
        </w:rPr>
        <w:t>0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引入配置：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 optimisticLoker()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字段加注解：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@Version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：OK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查询多少就传入多少：</w:t>
      </w:r>
    </w:p>
    <w:p>
      <w:pPr>
        <w:rPr>
          <w:rFonts w:hint="eastAsia"/>
          <w:lang w:val="en-US" w:eastAsia="zh-Hans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id 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user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.selectById(id);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.println(user.toString());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user.setAddress(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.updateById(user);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13:45:26.477  INFO 13173 ---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13:45:26.490 DEBUG 13173 --- [           main] com.xxxxdb.mapper.UserMapper.selectById  : ==&gt;  Preparing: SELECT id,name,address,create_time,update_time,version FROM user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13:45:26.915 DEBUG 13173 --- [           main] com.xxxxdb.mapper.UserMapper.selectById  : ==&gt; Parameters: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13:45:26.956 DEBUG 13173 --- [           main] com.xxxxdb.mapper.UserMapper.selectById  : &lt;==      Total: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User(id=7, name=姓名：10, address=地址：10, createTime=null, updateTime=2020-12-15T10:40:35, version=1)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13:45:26.996 DEBUG 13173 --- [           main] com.xxxxdb.mapper.UserMapper.updateById  : ==&gt;  Preparing: UPDATE user SET name=?, address=?, update_time=?, version=? WHERE id=? AND version=?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13:45:27.015 DEBUG 13173 --- [           main] com.xxxxdb.mapper.UserMapper.updateById  : ==&gt; Parameters: 姓名：10(String), 更新后：7(String), 2020-12-15T10:40:35(LocalDateTime), 2(Integer), 7(Integer),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13:45:27.021 DEBUG 13173 ---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不加入version的情况</w:t>
      </w:r>
      <w:r>
        <w:rPr>
          <w:rFonts w:hint="eastAsia"/>
          <w:lang w:eastAsia="zh-Hans"/>
        </w:rPr>
        <w:t>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u.setId(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由此可见：不加入version不影响操作，只是没有加入version语句，数据库的version也不会变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13:52:08.759  INFO 13464 ---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13:52:08.771 DEBUG 13464 --- [           main] com.xxxxdb.mapper.UserMapper.updateById  : ==&gt;  Preparing: UPDATE user SET name=?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13:52:09.205 DEBUG 13464 --- [           main] com.xxxxdb.mapper.UserMapper.updateById  : ==&gt; Parameters: 我更新了名称(String),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13:52:09.212 DEBUG 13464 ---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"version"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这种情况的version也没有起作用，相对与一个更新条件，自身并没有改变值，没有update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13:58:23.225  INFO 13711 ---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13:58:23.256 DEBUG 13711 --- [           main] com.xxxxdb.mapper.UserMapper.update      : ==&gt;  Preparing: UPDATE user SET name=?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13:58:23.976 DEBUG 13711 --- [           main] com.xxxxdb.mapper.UserMapper.update      : ==&gt; Parameters: 我更新了名称8(String), 8(Integer),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13:58:23.983 DEBUG 13711 ---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</w:tbl>
    <w:p>
      <w:pPr>
        <w:rPr>
          <w:rFonts w:hint="eastAsia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OK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"我更新了名称9"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u.setVersion(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这种情况version生效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14:03:01.192  INFO 13877 ---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14:03:01.204 DEBUG 13877 --- [           main] com.xxxxdb.mapper.UserMapper.update      : ==&gt;  Preparing: UPDATE user SET name=?, version=?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14:03:01.577 DEBUG 13877 --- [           main] com.xxxxdb.mapper.UserMapper.update      : ==&gt; Parameters: 我更新了名称9(String), 2(Integer), 9(Integer),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14:03:01.583 DEBUG 13877 ---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@RequestParam("abc")与</w:t>
      </w:r>
      <w:r>
        <w:rPr>
          <w:rFonts w:hint="default"/>
          <w:lang w:eastAsia="zh-Hans"/>
        </w:rPr>
        <w:t>@RequestBody</w:t>
      </w:r>
      <w:r>
        <w:rPr>
          <w:rFonts w:hint="eastAsia"/>
          <w:lang w:val="en-US" w:eastAsia="zh-Hans"/>
        </w:rPr>
        <w:t>区别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两个接口</w:t>
      </w:r>
    </w:p>
    <w:p>
      <w:r>
        <w:drawing>
          <wp:inline distT="0" distB="0" distL="114300" distR="114300">
            <wp:extent cx="2614930" cy="2129155"/>
            <wp:effectExtent l="0" t="0" r="127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aram方式：</w:t>
      </w:r>
    </w:p>
    <w:p>
      <w:r>
        <w:drawing>
          <wp:inline distT="0" distB="0" distL="114300" distR="114300">
            <wp:extent cx="5264150" cy="2559050"/>
            <wp:effectExtent l="0" t="0" r="1905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后台显示</w:t>
      </w:r>
    </w:p>
    <w:p>
      <w:r>
        <w:drawing>
          <wp:inline distT="0" distB="0" distL="114300" distR="114300">
            <wp:extent cx="2209800" cy="929005"/>
            <wp:effectExtent l="0" t="0" r="0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dy</w:t>
      </w:r>
      <w:r>
        <w:rPr>
          <w:rFonts w:hint="eastAsia"/>
          <w:lang w:val="en-US" w:eastAsia="zh-Hans"/>
        </w:rPr>
        <w:t>方式</w:t>
      </w:r>
    </w:p>
    <w:p>
      <w:r>
        <w:drawing>
          <wp:inline distT="0" distB="0" distL="114300" distR="114300">
            <wp:extent cx="5271135" cy="2080895"/>
            <wp:effectExtent l="0" t="0" r="12065" b="19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都可以用于</w:t>
      </w: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tring的传递，如果是对象就需要用request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ody方式</w:t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page对象互转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Page&lt;SupplyInfoVO&gt; customList(String supplierName, Boolean enabled, Integer pageNum, Integer pageSize)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LambdaQueryWrapper&lt;ImSupplier&gt; queryWrapper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LambdaQueryWrapper&lt;&gt;();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queryWrapper.select(ImSupplier::getId, ImSupplier::getSupplierName, ImSupplier::getContactPerson,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ImSupplier::getContactPhone, ImSupplier::getSupplierCode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, ImSupplier::getEnabled, ImSupplier::getAddress)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.eq(ObjectUtil.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(enabled), ImSupplier::getEnabled, enabled)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ImSupplier::getSupplierName,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ImSupplier::getSupplierCode,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ImSupplier::getFiveStrokeCode,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ImSupplier::getPinyinCode, supplierName)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.orderByDesc(ImSupplier::getUpdateTime);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Page&lt;ImSupplier&gt; page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.page(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Page&lt;&gt;(pageNum, pageSize), queryWrapper);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Page&lt;SupplyInfoVO&gt; result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(page, result,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"records"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List&lt;ImSupplier&gt; records = page.getRecords();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List&lt;SupplyInfoVO&gt; list = records.parallelStream().map(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::toVO).collect(Collectors.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toList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result.setRecords(list);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//</w:t>
            </w:r>
            <w:r>
              <w:rPr>
                <w:rFonts w:hint="eastAsia"/>
                <w:vertAlign w:val="baseline"/>
                <w:lang w:val="en-US" w:eastAsia="zh-Hans"/>
              </w:rPr>
              <w:t>方法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SupplyInfoVO toVO(ImSupplier po)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SupplyInfoVO 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SupplyInfoVO();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(po, 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(po.getEnabled())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vo.setEnabledStr(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"启用"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vo.setEnabledStr(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"停用"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vo;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引入自定义yml中的值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yml</w:t>
      </w:r>
      <w:r>
        <w:rPr>
          <w:rFonts w:hint="default"/>
          <w:lang w:eastAsia="zh-Hans"/>
        </w:rPr>
        <w:t>:</w:t>
      </w:r>
    </w:p>
    <w:p>
      <w:r>
        <w:drawing>
          <wp:inline distT="0" distB="0" distL="114300" distR="114300">
            <wp:extent cx="2957830" cy="542925"/>
            <wp:effectExtent l="0" t="0" r="13970" b="158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定义一个类：</w:t>
      </w:r>
    </w:p>
    <w:p>
      <w:r>
        <w:drawing>
          <wp:inline distT="0" distB="0" distL="114300" distR="114300">
            <wp:extent cx="3076575" cy="914400"/>
            <wp:effectExtent l="0" t="0" r="2222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引用：</w:t>
      </w:r>
    </w:p>
    <w:p>
      <w:r>
        <w:drawing>
          <wp:inline distT="0" distB="0" distL="114300" distR="114300">
            <wp:extent cx="2938780" cy="1552575"/>
            <wp:effectExtent l="0" t="0" r="7620" b="222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310255" cy="576580"/>
            <wp:effectExtent l="0" t="0" r="17145" b="762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2F723452"/>
    <w:rsid w:val="2FFE9E7D"/>
    <w:rsid w:val="36DD077B"/>
    <w:rsid w:val="37BE27B6"/>
    <w:rsid w:val="399F04AA"/>
    <w:rsid w:val="3BFE9E08"/>
    <w:rsid w:val="3CFBC084"/>
    <w:rsid w:val="3EF9DE43"/>
    <w:rsid w:val="3FF727BE"/>
    <w:rsid w:val="47BEFF65"/>
    <w:rsid w:val="4DFEDE56"/>
    <w:rsid w:val="4FAFE30B"/>
    <w:rsid w:val="4FFD4673"/>
    <w:rsid w:val="55CB7BF6"/>
    <w:rsid w:val="55F9E35D"/>
    <w:rsid w:val="55FC1583"/>
    <w:rsid w:val="57FF1EAA"/>
    <w:rsid w:val="591DBF9B"/>
    <w:rsid w:val="5B9FEDEC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DCDBD"/>
    <w:rsid w:val="7BDF8B05"/>
    <w:rsid w:val="7BF74C5D"/>
    <w:rsid w:val="7DDD06B5"/>
    <w:rsid w:val="7DEBCB75"/>
    <w:rsid w:val="7E2BE716"/>
    <w:rsid w:val="7EBF33B8"/>
    <w:rsid w:val="7ED7C442"/>
    <w:rsid w:val="7F3CBEA8"/>
    <w:rsid w:val="7F7B3B65"/>
    <w:rsid w:val="7F9BF9F1"/>
    <w:rsid w:val="7FC71175"/>
    <w:rsid w:val="7FDD4C61"/>
    <w:rsid w:val="7FF798B3"/>
    <w:rsid w:val="7FF7DA04"/>
    <w:rsid w:val="8E770490"/>
    <w:rsid w:val="8EFB12A3"/>
    <w:rsid w:val="9BF59087"/>
    <w:rsid w:val="9EB6073A"/>
    <w:rsid w:val="9FD502FE"/>
    <w:rsid w:val="A6DE6356"/>
    <w:rsid w:val="AA7BAA8F"/>
    <w:rsid w:val="ABFEFD54"/>
    <w:rsid w:val="AEFF66D3"/>
    <w:rsid w:val="B3DA5301"/>
    <w:rsid w:val="BBEFD250"/>
    <w:rsid w:val="BE4FA03F"/>
    <w:rsid w:val="BEFF552C"/>
    <w:rsid w:val="BFFF5A7C"/>
    <w:rsid w:val="CF7B003D"/>
    <w:rsid w:val="D73F8C0D"/>
    <w:rsid w:val="D9AD5C11"/>
    <w:rsid w:val="D9FB4DAA"/>
    <w:rsid w:val="DDA734CE"/>
    <w:rsid w:val="DDDBE2EB"/>
    <w:rsid w:val="DF0D158D"/>
    <w:rsid w:val="DF9FA468"/>
    <w:rsid w:val="E7F7F435"/>
    <w:rsid w:val="ED7F0873"/>
    <w:rsid w:val="EF54A4D2"/>
    <w:rsid w:val="EFBBBD95"/>
    <w:rsid w:val="EFBF13CB"/>
    <w:rsid w:val="F54EC2B3"/>
    <w:rsid w:val="F6B67D9B"/>
    <w:rsid w:val="F6F2F4D5"/>
    <w:rsid w:val="F6FE7D74"/>
    <w:rsid w:val="F7BFEBB8"/>
    <w:rsid w:val="F7CFCA61"/>
    <w:rsid w:val="F7FA2A19"/>
    <w:rsid w:val="F7FBAEA9"/>
    <w:rsid w:val="F7FD0ACF"/>
    <w:rsid w:val="F87FC66B"/>
    <w:rsid w:val="F9FF4597"/>
    <w:rsid w:val="FD7A02CB"/>
    <w:rsid w:val="FDE1451A"/>
    <w:rsid w:val="FDEE4A24"/>
    <w:rsid w:val="FF381073"/>
    <w:rsid w:val="FF9E30EF"/>
    <w:rsid w:val="FFED76CA"/>
    <w:rsid w:val="FFF6F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2020-06-07T18:27:00Z</dcterms:created>
  <dc:creator>zengziqiang</dc:creator>
  <cp:lastModifiedBy>zengziqiang</cp:lastModifiedBy>
  <dcterms:modified xsi:type="dcterms:W3CDTF">2021-05-13T17:42:21Z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