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sz w:val="48"/>
          <w:szCs w:val="56"/>
        </w:rPr>
        <w:t>Linux上使用SVN</w:t>
      </w:r>
    </w:p>
    <w:p>
      <w:pPr>
        <w:keepNext w:val="0"/>
        <w:keepLines w:val="0"/>
        <w:widowControl/>
        <w:suppressLineNumbers w:val="0"/>
        <w:jc w:val="left"/>
      </w:pPr>
      <w:r>
        <w:t>1，安装SVN：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"https://www.cnblogs.com/-mrl/p/8980244.html"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https://www.cnblogs.com/-mrl/p/8980244.html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t xml:space="preserve">2，在Linux上使用svn: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"https://blog.csdn.net/millery22/article/details/51322517"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https://blog.csdn.net/millery22/article/details/51322517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C7AA"/>
    <w:rsid w:val="35BE1F42"/>
    <w:rsid w:val="72ED61CB"/>
    <w:rsid w:val="BFBFC7AA"/>
    <w:rsid w:val="F5E5B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2019-11-30T15:08:00Z</dcterms:created>
  <dc:creator>zengziqiang</dc:creator>
  <cp:lastModifiedBy>zengziqiang</cp:lastModifiedBy>
  <dcterms:modified xsi:type="dcterms:W3CDTF">2019-11-30T15:09:34Z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