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olor w:val="2F5597" w:themeColor="accent1" w:themeShade="BF"/>
          <w:sz w:val="40"/>
        </w:rPr>
      </w:pPr>
      <w:r>
        <w:rPr>
          <w:rFonts w:hint="eastAsia" w:ascii="微软雅黑" w:hAnsi="微软雅黑" w:eastAsia="微软雅黑"/>
          <w:color w:val="2F5597" w:themeColor="accent1" w:themeShade="BF"/>
          <w:sz w:val="40"/>
        </w:rPr>
        <w:t>今晚带你解密阿里巴巴Canal</w:t>
      </w:r>
    </w:p>
    <w:p>
      <w:pPr>
        <w:jc w:val="center"/>
        <w:rPr>
          <w:rFonts w:ascii="微软雅黑" w:hAnsi="微软雅黑" w:eastAsia="微软雅黑"/>
          <w:sz w:val="32"/>
          <w:szCs w:val="32"/>
        </w:rPr>
      </w:pPr>
    </w:p>
    <w:p>
      <w:pPr>
        <w:jc w:val="center"/>
        <w:rPr>
          <w:rFonts w:ascii="微软雅黑" w:hAnsi="微软雅黑" w:eastAsia="微软雅黑"/>
          <w:color w:val="0070C0"/>
          <w:sz w:val="32"/>
          <w:szCs w:val="32"/>
        </w:rPr>
      </w:pPr>
      <w:r>
        <w:rPr>
          <w:rFonts w:hint="eastAsia" w:ascii="微软雅黑" w:hAnsi="微软雅黑" w:eastAsia="微软雅黑"/>
          <w:color w:val="0070C0"/>
          <w:sz w:val="32"/>
          <w:szCs w:val="32"/>
        </w:rPr>
        <w:t>主讲：Cat</w:t>
      </w:r>
      <w:r>
        <w:rPr>
          <w:rFonts w:ascii="微软雅黑" w:hAnsi="微软雅黑" w:eastAsia="微软雅黑"/>
          <w:color w:val="0070C0"/>
          <w:sz w:val="32"/>
          <w:szCs w:val="32"/>
        </w:rPr>
        <w:t xml:space="preserve"> </w:t>
      </w:r>
      <w:r>
        <w:rPr>
          <w:rFonts w:hint="eastAsia" w:ascii="微软雅黑" w:hAnsi="微软雅黑" w:eastAsia="微软雅黑"/>
          <w:color w:val="0070C0"/>
          <w:sz w:val="32"/>
          <w:szCs w:val="32"/>
        </w:rPr>
        <w:t>老师</w:t>
      </w:r>
    </w:p>
    <w:p>
      <w:pPr>
        <w:jc w:val="center"/>
        <w:rPr>
          <w:rFonts w:ascii="微软雅黑" w:hAnsi="微软雅黑" w:eastAsia="微软雅黑"/>
          <w:sz w:val="32"/>
          <w:szCs w:val="32"/>
        </w:rPr>
      </w:pPr>
    </w:p>
    <w:p/>
    <w:p/>
    <w:p>
      <w:pPr>
        <w:jc w:val="center"/>
        <w:rPr>
          <w:rFonts w:ascii="微软雅黑" w:hAnsi="微软雅黑" w:eastAsia="微软雅黑"/>
          <w:color w:val="00B050"/>
        </w:rPr>
      </w:pPr>
      <w:r>
        <w:rPr>
          <w:rFonts w:hint="eastAsia" w:ascii="微软雅黑" w:hAnsi="微软雅黑" w:eastAsia="微软雅黑"/>
          <w:b/>
          <w:color w:val="00B050"/>
          <w:sz w:val="28"/>
        </w:rPr>
        <w:t>北京动力节点教育科技有限公司</w:t>
      </w:r>
      <w:r>
        <w:rPr>
          <w:rFonts w:ascii="微软雅黑" w:hAnsi="微软雅黑" w:eastAsia="微软雅黑"/>
          <w:color w:val="00B050"/>
        </w:rPr>
        <w:br w:type="textWrapping"/>
      </w:r>
      <w:r>
        <w:rPr>
          <w:rFonts w:hint="eastAsia" w:ascii="微软雅黑" w:hAnsi="微软雅黑" w:eastAsia="微软雅黑"/>
          <w:b/>
          <w:color w:val="00B050"/>
          <w:sz w:val="28"/>
        </w:rPr>
        <w:t>中国</w:t>
      </w:r>
      <w:r>
        <w:rPr>
          <w:rFonts w:ascii="微软雅黑" w:hAnsi="微软雅黑" w:eastAsia="微软雅黑"/>
          <w:b/>
          <w:color w:val="00B050"/>
          <w:sz w:val="28"/>
        </w:rPr>
        <w:t xml:space="preserve"> </w:t>
      </w:r>
      <w:r>
        <w:rPr>
          <w:rFonts w:hint="eastAsia" w:ascii="微软雅黑" w:hAnsi="微软雅黑" w:eastAsia="微软雅黑"/>
          <w:b/>
          <w:color w:val="00B050"/>
          <w:sz w:val="28"/>
        </w:rPr>
        <w:t>•</w:t>
      </w:r>
      <w:r>
        <w:rPr>
          <w:rFonts w:ascii="微软雅黑" w:hAnsi="微软雅黑" w:eastAsia="微软雅黑"/>
          <w:b/>
          <w:color w:val="00B050"/>
          <w:sz w:val="28"/>
        </w:rPr>
        <w:t xml:space="preserve"> </w:t>
      </w:r>
      <w:r>
        <w:rPr>
          <w:rFonts w:hint="eastAsia" w:ascii="微软雅黑" w:hAnsi="微软雅黑" w:eastAsia="微软雅黑"/>
          <w:b/>
          <w:color w:val="00B050"/>
          <w:sz w:val="28"/>
        </w:rPr>
        <w:t>北京</w:t>
      </w:r>
    </w:p>
    <w:p/>
    <w:p/>
    <w:p/>
    <w:p/>
    <w:p/>
    <w:p/>
    <w:p/>
    <w:p/>
    <w:p/>
    <w:p/>
    <w:p/>
    <w:p/>
    <w:p>
      <w:pPr>
        <w:rPr>
          <w:rFonts w:hint="default"/>
          <w:lang w:val="en-US" w:eastAsia="zh-CN"/>
        </w:rPr>
      </w:pPr>
    </w:p>
    <w:p>
      <w:pPr>
        <w:pStyle w:val="2"/>
        <w:bidi w:val="0"/>
        <w:rPr>
          <w:rFonts w:hint="default"/>
          <w:color w:val="00B050"/>
          <w:lang w:val="en-US" w:eastAsia="zh-CN"/>
        </w:rPr>
      </w:pPr>
      <w:r>
        <w:rPr>
          <w:rFonts w:hint="eastAsia"/>
          <w:color w:val="00B050"/>
          <w:lang w:val="en-US" w:eastAsia="zh-CN"/>
        </w:rPr>
        <w:t>1、What is Canal？</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canal [kə'næl]，中文翻译为 水道/管道/沟渠</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运河，主要用途是用于 MySQL 数据库增量日志数据的订阅、消费和解析，是阿里巴巴开发并开源的，采用Java语言开发；</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历史背景是早期阿里巴巴因为杭州和美国双机房部署，存在跨机房数据同步的业务需求，实现方式主要是基于业务 trigger（触发器） 获取增量变更。从2010年开始，阿里巴巴逐步尝试采用解析数据库日志获取增量变更进行同步，由此衍生出了canal项目；</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Github：</w:t>
      </w: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"https://github.com/alibaba/canal" </w:instrText>
      </w:r>
      <w:r>
        <w:rPr>
          <w:rFonts w:hint="eastAsia" w:ascii="微软雅黑" w:hAnsi="微软雅黑" w:eastAsia="微软雅黑" w:cs="微软雅黑"/>
          <w:sz w:val="24"/>
          <w:szCs w:val="24"/>
          <w:lang w:val="en-US" w:eastAsia="zh-CN"/>
        </w:rPr>
        <w:fldChar w:fldCharType="separate"/>
      </w:r>
      <w:r>
        <w:rPr>
          <w:rStyle w:val="15"/>
          <w:rFonts w:hint="eastAsia" w:ascii="微软雅黑" w:hAnsi="微软雅黑" w:eastAsia="微软雅黑" w:cs="微软雅黑"/>
          <w:sz w:val="24"/>
          <w:szCs w:val="24"/>
          <w:lang w:val="en-US" w:eastAsia="zh-CN"/>
        </w:rPr>
        <w:t>https://github.com/alibaba/canal</w:t>
      </w:r>
      <w:r>
        <w:rPr>
          <w:rFonts w:hint="eastAsia" w:ascii="微软雅黑" w:hAnsi="微软雅黑" w:eastAsia="微软雅黑" w:cs="微软雅黑"/>
          <w:sz w:val="24"/>
          <w:szCs w:val="24"/>
          <w:lang w:val="en-US" w:eastAsia="zh-CN"/>
        </w:rPr>
        <w:fldChar w:fldCharType="end"/>
      </w:r>
      <w:r>
        <w:rPr>
          <w:rFonts w:hint="eastAsia" w:ascii="微软雅黑" w:hAnsi="微软雅黑" w:eastAsia="微软雅黑" w:cs="微软雅黑"/>
          <w:sz w:val="24"/>
          <w:szCs w:val="24"/>
          <w:lang w:val="en-US" w:eastAsia="zh-CN"/>
        </w:rPr>
        <w:t xml:space="preserve"> </w:t>
      </w:r>
    </w:p>
    <w:p>
      <w:pPr>
        <w:pStyle w:val="2"/>
        <w:bidi w:val="0"/>
        <w:rPr>
          <w:rFonts w:hint="default"/>
          <w:color w:val="00B050"/>
          <w:lang w:val="en-US" w:eastAsia="zh-CN"/>
        </w:rPr>
      </w:pPr>
      <w:r>
        <w:rPr>
          <w:rFonts w:hint="eastAsia"/>
          <w:color w:val="00B050"/>
          <w:lang w:val="en-US" w:eastAsia="zh-CN"/>
        </w:rPr>
        <w:t>2、</w:t>
      </w:r>
      <w:r>
        <w:rPr>
          <w:rFonts w:hint="default"/>
          <w:color w:val="00B050"/>
          <w:lang w:val="en-US" w:eastAsia="zh-CN"/>
        </w:rPr>
        <w:t>工作原理</w:t>
      </w:r>
    </w:p>
    <w:p>
      <w:pPr>
        <w:pStyle w:val="3"/>
        <w:bidi w:val="0"/>
        <w:rPr>
          <w:rFonts w:hint="default"/>
          <w:lang w:val="en-US" w:eastAsia="zh-CN"/>
        </w:rPr>
      </w:pPr>
      <w:r>
        <w:rPr>
          <w:rFonts w:hint="eastAsia"/>
          <w:lang w:val="en-US" w:eastAsia="zh-CN"/>
        </w:rPr>
        <w:t>传统</w:t>
      </w:r>
      <w:r>
        <w:rPr>
          <w:rFonts w:hint="default"/>
          <w:lang w:val="en-US" w:eastAsia="zh-CN"/>
        </w:rPr>
        <w:t>MySQL主</w:t>
      </w:r>
      <w:r>
        <w:rPr>
          <w:rFonts w:hint="eastAsia"/>
          <w:lang w:val="en-US" w:eastAsia="zh-CN"/>
        </w:rPr>
        <w:t>从</w:t>
      </w:r>
      <w:r>
        <w:rPr>
          <w:rFonts w:hint="default"/>
          <w:lang w:val="en-US" w:eastAsia="zh-CN"/>
        </w:rPr>
        <w:t>复制</w:t>
      </w:r>
      <w:r>
        <w:rPr>
          <w:rFonts w:hint="eastAsia"/>
          <w:lang w:val="en-US" w:eastAsia="zh-CN"/>
        </w:rPr>
        <w:t>工作</w:t>
      </w:r>
      <w:r>
        <w:rPr>
          <w:rFonts w:hint="default"/>
          <w:lang w:val="en-US" w:eastAsia="zh-CN"/>
        </w:rPr>
        <w:t>原理</w:t>
      </w:r>
    </w:p>
    <w:p>
      <w:pPr>
        <w:jc w:val="center"/>
        <w:rPr>
          <w:rFonts w:hint="default"/>
          <w:lang w:val="en-US" w:eastAsia="zh-CN"/>
        </w:rPr>
      </w:pPr>
      <w:r>
        <w:rPr>
          <w:rFonts w:hint="default"/>
          <w:lang w:val="en-US" w:eastAsia="zh-CN"/>
        </w:rPr>
        <w:drawing>
          <wp:inline distT="0" distB="0" distL="114300" distR="114300">
            <wp:extent cx="4819650" cy="3228975"/>
            <wp:effectExtent l="0" t="0" r="0" b="9525"/>
            <wp:docPr id="2" name="图片 2" descr="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9"/>
                    <pic:cNvPicPr>
                      <a:picLocks noChangeAspect="1"/>
                    </pic:cNvPicPr>
                  </pic:nvPicPr>
                  <pic:blipFill>
                    <a:blip r:embed="rId6"/>
                    <a:stretch>
                      <a:fillRect/>
                    </a:stretch>
                  </pic:blipFill>
                  <pic:spPr>
                    <a:xfrm>
                      <a:off x="0" y="0"/>
                      <a:ext cx="4819650" cy="3228975"/>
                    </a:xfrm>
                    <a:prstGeom prst="rect">
                      <a:avLst/>
                    </a:prstGeom>
                  </pic:spPr>
                </pic:pic>
              </a:graphicData>
            </a:graphic>
          </wp:inline>
        </w:drawing>
      </w:r>
    </w:p>
    <w:p>
      <w:pPr>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从上层来看，复制分成三步：</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MySQL的主从复制将经过如下步骤：</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1、当 master 主服务器上的数据发生改变时，则将其改变写入二进制事件日志文件中；</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2、salve 从服务器会在一定时间间隔内对 master 主服务器上的二进制日志进行探测，探测其是否发生过改变，如果探测到 master 主服务器的二进制事件日志发生了改变，则开始一个 I/O Thread 请求 master 二进制事件日志；</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3、同时 master 主服务器为每个 I/O Thread 启动一个dump  Thread，用于向其发送二进制事件日志；</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4、slave 从服务器将接收到的二进制事件日志保存至自己本地的中继日志文件中；</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5、salve 从服务器将启动 SQL Thread 从中继日志中读取二进制日志，在本地重放，使得其数据和主服务器保持一致；</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6、最后 I/O Thread 和 SQL Thread 将进入睡眠状态，等待下一次被唤醒；</w:t>
      </w:r>
    </w:p>
    <w:p>
      <w:pPr>
        <w:pStyle w:val="3"/>
        <w:bidi w:val="0"/>
        <w:rPr>
          <w:rFonts w:hint="default"/>
          <w:color w:val="FF0000"/>
          <w:lang w:val="en-US" w:eastAsia="zh-CN"/>
        </w:rPr>
      </w:pPr>
      <w:r>
        <w:rPr>
          <w:rFonts w:hint="default"/>
          <w:color w:val="FF0000"/>
          <w:lang w:val="en-US" w:eastAsia="zh-CN"/>
        </w:rPr>
        <w:t>canal 工作原理</w:t>
      </w:r>
    </w:p>
    <w:p>
      <w:pPr>
        <w:rPr>
          <w:rFonts w:hint="eastAsia" w:ascii="微软雅黑" w:hAnsi="微软雅黑" w:eastAsia="微软雅黑" w:cs="微软雅黑"/>
          <w:sz w:val="24"/>
          <w:szCs w:val="28"/>
          <w:lang w:val="en-US" w:eastAsia="zh-CN"/>
        </w:rPr>
      </w:pPr>
      <w:r>
        <w:rPr>
          <w:rFonts w:hint="default" w:ascii="微软雅黑" w:hAnsi="微软雅黑" w:eastAsia="微软雅黑" w:cs="微软雅黑"/>
          <w:sz w:val="24"/>
          <w:szCs w:val="28"/>
          <w:lang w:val="en-US" w:eastAsia="zh-CN"/>
        </w:rPr>
        <w:t>1</w:t>
      </w:r>
      <w:r>
        <w:rPr>
          <w:rFonts w:hint="eastAsia" w:ascii="微软雅黑" w:hAnsi="微软雅黑" w:eastAsia="微软雅黑" w:cs="微软雅黑"/>
          <w:sz w:val="24"/>
          <w:szCs w:val="28"/>
          <w:lang w:val="en-US" w:eastAsia="zh-CN"/>
        </w:rPr>
        <w:t>、canal 模拟 MySQL slave 的交互协议，把自己伪装为 MySQL slave，向 MySQL master 发送dump 协议；</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2、MySQL master 收到 dump 请求，开始推送 binary log 给 slave (即canal )；</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3、canal 解析 binary log 对象 (原始数据为byte流)</w:t>
      </w:r>
    </w:p>
    <w:p>
      <w:pPr>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752975" cy="2238375"/>
            <wp:effectExtent l="0" t="0" r="9525" b="9525"/>
            <wp:docPr id="5" name="图片 5" descr="190110094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90110094756"/>
                    <pic:cNvPicPr>
                      <a:picLocks noChangeAspect="1"/>
                    </pic:cNvPicPr>
                  </pic:nvPicPr>
                  <pic:blipFill>
                    <a:blip r:embed="rId7"/>
                    <a:stretch>
                      <a:fillRect/>
                    </a:stretch>
                  </pic:blipFill>
                  <pic:spPr>
                    <a:xfrm>
                      <a:off x="0" y="0"/>
                      <a:ext cx="4752975" cy="2238375"/>
                    </a:xfrm>
                    <a:prstGeom prst="rect">
                      <a:avLst/>
                    </a:prstGeom>
                  </pic:spPr>
                </pic:pic>
              </a:graphicData>
            </a:graphic>
          </wp:inline>
        </w:drawing>
      </w:r>
    </w:p>
    <w:p>
      <w:pPr>
        <w:jc w:val="center"/>
        <w:rPr>
          <w:rFonts w:hint="eastAsia" w:ascii="微软雅黑" w:hAnsi="微软雅黑" w:eastAsia="微软雅黑" w:cs="微软雅黑"/>
          <w:sz w:val="24"/>
          <w:szCs w:val="24"/>
          <w:lang w:val="en-US" w:eastAsia="zh-CN"/>
        </w:rPr>
      </w:pPr>
      <w:r>
        <w:drawing>
          <wp:inline distT="0" distB="0" distL="114300" distR="114300">
            <wp:extent cx="5273040" cy="1529080"/>
            <wp:effectExtent l="0" t="0" r="3810" b="139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3040" cy="1529080"/>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3、Canal使用场景</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Canal是基于MySQL变更日志增量订阅和消费的组件，可以使用在如下一些一些应用场景：</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数据库实时备份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业务cache刷新</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search build</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价格变化等重要业务消息</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带业务逻辑的增量数据处理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跨数据库的数据备份(异构数据同步)，</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例如mysql =&gt; oracle，mysql=&gt;mongo，mysql =&gt;redis，</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 =&gt; elasticsearch等；</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当前canal 主要是支持源端 MySQL</w:t>
      </w:r>
      <w:r>
        <w:rPr>
          <w:rFonts w:hint="eastAsia" w:ascii="微软雅黑" w:hAnsi="微软雅黑" w:eastAsia="微软雅黑" w:cs="微软雅黑"/>
          <w:sz w:val="24"/>
          <w:szCs w:val="24"/>
          <w:lang w:val="en-US" w:eastAsia="zh-CN"/>
        </w:rPr>
        <w:t>（也支持mariaDB），版本包括 5.1.x , 5.5.x , 5.6.x , 5.7.x , 8.0.x；</w:t>
      </w:r>
    </w:p>
    <w:p>
      <w:pPr>
        <w:pStyle w:val="2"/>
        <w:numPr>
          <w:ilvl w:val="0"/>
          <w:numId w:val="1"/>
        </w:numPr>
        <w:bidi w:val="0"/>
        <w:rPr>
          <w:rFonts w:hint="eastAsia"/>
          <w:color w:val="00B050"/>
          <w:lang w:val="en-US" w:eastAsia="zh-CN"/>
        </w:rPr>
      </w:pPr>
      <w:r>
        <w:rPr>
          <w:rFonts w:hint="eastAsia"/>
          <w:color w:val="00B050"/>
          <w:lang w:val="en-US" w:eastAsia="zh-CN"/>
        </w:rPr>
        <w:t>Canal搭建环境</w:t>
      </w: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1、准备好MySQL运行环境；</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2、开启 MySQL的binlog写入功能，配置 binlog-format 为 ROW 模式，</w:t>
      </w:r>
      <w:r>
        <w:rPr>
          <w:rFonts w:hint="eastAsia" w:ascii="微软雅黑" w:hAnsi="微软雅黑" w:eastAsia="微软雅黑" w:cs="微软雅黑"/>
          <w:color w:val="FF0000"/>
          <w:sz w:val="24"/>
          <w:szCs w:val="24"/>
          <w:lang w:val="en-US" w:eastAsia="zh-CN"/>
        </w:rPr>
        <w:t>my.cnf</w:t>
      </w:r>
      <w:r>
        <w:rPr>
          <w:rFonts w:hint="eastAsia" w:ascii="微软雅黑" w:hAnsi="微软雅黑" w:eastAsia="微软雅黑" w:cs="微软雅黑"/>
          <w:sz w:val="24"/>
          <w:szCs w:val="24"/>
          <w:lang w:val="en-US" w:eastAsia="zh-CN"/>
        </w:rPr>
        <w:t>中配置如下: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Consolas" w:hAnsi="Consolas" w:cs="Consolas"/>
          <w:color w:val="0070C0"/>
          <w:lang w:val="en-US" w:eastAsia="zh-CN"/>
        </w:rPr>
      </w:pPr>
      <w:r>
        <w:rPr>
          <w:rFonts w:hint="default" w:ascii="Consolas" w:hAnsi="Consolas" w:cs="Consolas"/>
          <w:color w:val="0070C0"/>
          <w:lang w:val="en-US" w:eastAsia="zh-CN"/>
        </w:rPr>
        <w:t>[mysqld]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Consolas" w:hAnsi="Consolas" w:eastAsia="微软雅黑" w:cs="Consolas"/>
          <w:color w:val="0070C0"/>
          <w:lang w:val="en-US" w:eastAsia="zh-CN"/>
        </w:rPr>
      </w:pPr>
      <w:r>
        <w:rPr>
          <w:rFonts w:hint="default" w:ascii="Consolas" w:hAnsi="Consolas" w:eastAsia="微软雅黑" w:cs="Consolas"/>
          <w:color w:val="0070C0"/>
          <w:lang w:val="en-US" w:eastAsia="zh-CN"/>
        </w:rPr>
        <w:t>log-bin=mysql-bin #开启 binlog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Consolas" w:hAnsi="Consolas" w:eastAsia="微软雅黑" w:cs="Consolas"/>
          <w:color w:val="0070C0"/>
          <w:lang w:val="en-US" w:eastAsia="zh-CN"/>
        </w:rPr>
      </w:pPr>
      <w:r>
        <w:rPr>
          <w:rFonts w:hint="default" w:ascii="Consolas" w:hAnsi="Consolas" w:eastAsia="微软雅黑" w:cs="Consolas"/>
          <w:color w:val="0070C0"/>
          <w:lang w:val="en-US" w:eastAsia="zh-CN"/>
        </w:rPr>
        <w:t>binlog-format=ROW #选择 ROW 模式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Consolas" w:hAnsi="Consolas" w:eastAsia="微软雅黑" w:cs="Consolas"/>
          <w:color w:val="0070C0"/>
          <w:lang w:val="en-US" w:eastAsia="zh-CN"/>
        </w:rPr>
      </w:pPr>
      <w:r>
        <w:rPr>
          <w:rFonts w:hint="default" w:ascii="Consolas" w:hAnsi="Consolas" w:eastAsia="微软雅黑" w:cs="Consolas"/>
          <w:color w:val="0070C0"/>
          <w:lang w:val="en-US" w:eastAsia="zh-CN"/>
        </w:rPr>
        <w:t>server_id=1 #配置MySQL replaction需要定义，不要和canal的 slaveId重复</w:t>
      </w:r>
    </w:p>
    <w:p>
      <w:pPr>
        <w:rPr>
          <w:rFonts w:hint="default" w:ascii="Consolas" w:hAnsi="Consolas" w:eastAsia="微软雅黑" w:cs="Consolas"/>
          <w:color w:val="00B0F0"/>
          <w:lang w:val="en-US" w:eastAsia="zh-CN"/>
        </w:rPr>
      </w:pPr>
    </w:p>
    <w:p>
      <w:pPr>
        <w:rPr>
          <w:rFonts w:hint="eastAsia" w:ascii="微软雅黑" w:hAnsi="微软雅黑" w:eastAsia="微软雅黑" w:cs="微软雅黑"/>
          <w:color w:val="auto"/>
          <w:sz w:val="24"/>
          <w:szCs w:val="28"/>
          <w:lang w:val="en-US" w:eastAsia="zh-CN"/>
        </w:rPr>
      </w:pPr>
      <w:r>
        <w:rPr>
          <w:rFonts w:hint="eastAsia" w:ascii="微软雅黑" w:hAnsi="微软雅黑" w:eastAsia="微软雅黑" w:cs="微软雅黑"/>
          <w:color w:val="auto"/>
          <w:sz w:val="24"/>
          <w:szCs w:val="28"/>
          <w:lang w:val="en-US" w:eastAsia="zh-CN"/>
        </w:rPr>
        <w:t>3、授权canal连接MySQL账号具有作为MySQL slave的权限, 如果已有账户可直接 grant授权：</w:t>
      </w:r>
    </w:p>
    <w:p>
      <w:pPr>
        <w:rPr>
          <w:rFonts w:hint="default" w:ascii="Consolas" w:hAnsi="Consolas" w:eastAsia="微软雅黑" w:cs="Consolas"/>
          <w:color w:val="auto"/>
          <w:lang w:val="en-US" w:eastAsia="zh-CN"/>
        </w:rPr>
      </w:pPr>
    </w:p>
    <w:p>
      <w:pPr>
        <w:rPr>
          <w:rFonts w:hint="default" w:ascii="Consolas" w:hAnsi="Consolas" w:eastAsia="微软雅黑" w:cs="Consolas"/>
          <w:color w:val="auto"/>
          <w:lang w:val="en-US" w:eastAsia="zh-CN"/>
        </w:rPr>
      </w:pPr>
      <w:r>
        <w:rPr>
          <w:rFonts w:hint="eastAsia" w:ascii="Consolas" w:hAnsi="Consolas" w:eastAsia="微软雅黑" w:cs="Consolas"/>
          <w:color w:val="auto"/>
          <w:lang w:val="en-US" w:eastAsia="zh-CN"/>
        </w:rPr>
        <w:t>启动MySQL服务器；</w:t>
      </w:r>
    </w:p>
    <w:p>
      <w:pPr>
        <w:rPr>
          <w:rFonts w:hint="default" w:ascii="Consolas" w:hAnsi="Consolas" w:eastAsia="微软雅黑" w:cs="Consolas"/>
          <w:color w:val="0070C0"/>
          <w:lang w:val="en-US" w:eastAsia="zh-CN"/>
        </w:rPr>
      </w:pPr>
      <w:r>
        <w:rPr>
          <w:rFonts w:hint="eastAsia" w:ascii="Consolas" w:hAnsi="Consolas" w:eastAsia="微软雅黑" w:cs="Consolas"/>
          <w:color w:val="auto"/>
          <w:lang w:val="en-US" w:eastAsia="zh-CN"/>
        </w:rPr>
        <w:t>登录mysql：</w:t>
      </w:r>
      <w:r>
        <w:rPr>
          <w:rFonts w:hint="eastAsia" w:ascii="Consolas" w:hAnsi="Consolas" w:eastAsia="微软雅黑" w:cs="Consolas"/>
          <w:color w:val="0070C0"/>
          <w:lang w:val="en-US" w:eastAsia="zh-CN"/>
        </w:rPr>
        <w:t>./mysql -uroot -p -h127.0.0.1 -P3306</w:t>
      </w:r>
    </w:p>
    <w:p>
      <w:pPr>
        <w:rPr>
          <w:rFonts w:hint="default" w:ascii="Consolas" w:hAnsi="Consolas" w:eastAsia="微软雅黑" w:cs="Consolas"/>
          <w:color w:val="00B0F0"/>
          <w:lang w:val="en-US" w:eastAsia="zh-CN"/>
        </w:rPr>
      </w:pPr>
    </w:p>
    <w:p>
      <w:pPr>
        <w:rPr>
          <w:rFonts w:hint="default" w:ascii="Consolas" w:hAnsi="Consolas" w:eastAsia="微软雅黑" w:cs="Consolas"/>
          <w:color w:val="0070C0"/>
          <w:lang w:val="en-US" w:eastAsia="zh-CN"/>
        </w:rPr>
      </w:pPr>
      <w:r>
        <w:rPr>
          <w:rFonts w:hint="default" w:ascii="Consolas" w:hAnsi="Consolas" w:eastAsia="微软雅黑" w:cs="Consolas"/>
          <w:color w:val="0070C0"/>
          <w:lang w:val="en-US" w:eastAsia="zh-CN"/>
        </w:rPr>
        <w:t xml:space="preserve">CREATE USER canal IDENTIFIED BY 'canal';  </w:t>
      </w:r>
    </w:p>
    <w:p>
      <w:pPr>
        <w:rPr>
          <w:rFonts w:hint="default" w:ascii="Consolas" w:hAnsi="Consolas" w:eastAsia="微软雅黑" w:cs="Consolas"/>
          <w:color w:val="0070C0"/>
          <w:lang w:val="en-US" w:eastAsia="zh-CN"/>
        </w:rPr>
      </w:pPr>
      <w:r>
        <w:rPr>
          <w:rFonts w:hint="default" w:ascii="Consolas" w:hAnsi="Consolas" w:eastAsia="微软雅黑" w:cs="Consolas"/>
          <w:color w:val="0070C0"/>
          <w:lang w:val="en-US" w:eastAsia="zh-CN"/>
        </w:rPr>
        <w:t>GRANT SELECT, REPLICATION SLAVE, REPLICATION CLIENT ON *.* TO 'canal'@'%';</w:t>
      </w:r>
    </w:p>
    <w:p>
      <w:pPr>
        <w:rPr>
          <w:rFonts w:hint="default" w:ascii="Consolas" w:hAnsi="Consolas" w:eastAsia="微软雅黑" w:cs="Consolas"/>
          <w:color w:val="0070C0"/>
          <w:lang w:val="en-US" w:eastAsia="zh-CN"/>
        </w:rPr>
      </w:pPr>
      <w:r>
        <w:rPr>
          <w:rFonts w:hint="default" w:ascii="Consolas" w:hAnsi="Consolas" w:eastAsia="微软雅黑" w:cs="Consolas"/>
          <w:color w:val="0070C0"/>
          <w:lang w:val="en-US" w:eastAsia="zh-CN"/>
        </w:rPr>
        <w:t>FLUSH PRIVILEGES;</w:t>
      </w:r>
    </w:p>
    <w:p>
      <w:pPr>
        <w:rPr>
          <w:rFonts w:hint="default" w:ascii="Consolas" w:hAnsi="Consolas" w:eastAsia="微软雅黑" w:cs="Consolas"/>
          <w:color w:val="00B0F0"/>
          <w:lang w:val="en-US" w:eastAsia="zh-CN"/>
        </w:rPr>
      </w:pPr>
    </w:p>
    <w:p>
      <w:pPr>
        <w:rPr>
          <w:rFonts w:hint="default" w:ascii="Consolas" w:hAnsi="Consolas" w:eastAsia="微软雅黑" w:cs="Consolas"/>
          <w:color w:val="auto"/>
          <w:sz w:val="24"/>
          <w:szCs w:val="28"/>
          <w:lang w:val="en-US" w:eastAsia="zh-CN"/>
        </w:rPr>
      </w:pPr>
      <w:r>
        <w:rPr>
          <w:rFonts w:hint="eastAsia" w:ascii="Consolas" w:hAnsi="Consolas" w:eastAsia="微软雅黑" w:cs="Consolas"/>
          <w:color w:val="auto"/>
          <w:sz w:val="24"/>
          <w:szCs w:val="28"/>
          <w:lang w:val="en-US" w:eastAsia="zh-CN"/>
        </w:rPr>
        <w:t>4、</w:t>
      </w:r>
      <w:r>
        <w:rPr>
          <w:rFonts w:hint="default" w:ascii="Consolas" w:hAnsi="Consolas" w:eastAsia="微软雅黑" w:cs="Consolas"/>
          <w:color w:val="auto"/>
          <w:sz w:val="24"/>
          <w:szCs w:val="28"/>
          <w:lang w:val="en-US" w:eastAsia="zh-CN"/>
        </w:rPr>
        <w:t>下载 canal</w:t>
      </w:r>
      <w:r>
        <w:rPr>
          <w:rFonts w:hint="eastAsia" w:ascii="Consolas" w:hAnsi="Consolas" w:eastAsia="微软雅黑" w:cs="Consolas"/>
          <w:color w:val="auto"/>
          <w:sz w:val="24"/>
          <w:szCs w:val="28"/>
          <w:lang w:val="en-US" w:eastAsia="zh-CN"/>
        </w:rPr>
        <w:t>部署程序</w:t>
      </w:r>
    </w:p>
    <w:p>
      <w:pPr>
        <w:keepNext w:val="0"/>
        <w:keepLines w:val="0"/>
        <w:pageBreakBefore w:val="0"/>
        <w:widowControl w:val="0"/>
        <w:kinsoku/>
        <w:wordWrap w:val="0"/>
        <w:overflowPunct/>
        <w:topLinePunct w:val="0"/>
        <w:autoSpaceDE/>
        <w:autoSpaceDN/>
        <w:bidi w:val="0"/>
        <w:adjustRightInd/>
        <w:snapToGrid/>
        <w:textAlignment w:val="auto"/>
        <w:rPr>
          <w:rFonts w:hint="default" w:ascii="Consolas" w:hAnsi="Consolas" w:eastAsia="微软雅黑" w:cs="Consolas"/>
          <w:color w:val="00B0F0"/>
          <w:lang w:val="en-US" w:eastAsia="zh-CN"/>
        </w:rPr>
      </w:pPr>
      <w:r>
        <w:rPr>
          <w:rFonts w:hint="default" w:ascii="Consolas" w:hAnsi="Consolas" w:eastAsia="微软雅黑" w:cs="Consolas"/>
          <w:color w:val="0070C0"/>
          <w:lang w:val="en-US" w:eastAsia="zh-CN"/>
        </w:rPr>
        <w:t>Wget</w:t>
      </w:r>
      <w:r>
        <w:rPr>
          <w:rFonts w:hint="eastAsia" w:ascii="Consolas" w:hAnsi="Consolas" w:eastAsia="微软雅黑" w:cs="Consolas"/>
          <w:color w:val="00B0F0"/>
          <w:lang w:val="en-US" w:eastAsia="zh-CN"/>
        </w:rPr>
        <w:t xml:space="preserve"> </w:t>
      </w:r>
      <w:r>
        <w:rPr>
          <w:rFonts w:hint="default" w:ascii="Consolas" w:hAnsi="Consolas" w:eastAsia="微软雅黑" w:cs="Consolas"/>
          <w:color w:val="00B0F0"/>
          <w:lang w:val="en-US" w:eastAsia="zh-CN"/>
        </w:rPr>
        <w:fldChar w:fldCharType="begin"/>
      </w:r>
      <w:r>
        <w:rPr>
          <w:rFonts w:hint="default" w:ascii="Consolas" w:hAnsi="Consolas" w:eastAsia="微软雅黑" w:cs="Consolas"/>
          <w:color w:val="00B0F0"/>
          <w:lang w:val="en-US" w:eastAsia="zh-CN"/>
        </w:rPr>
        <w:instrText xml:space="preserve"> HYPERLINK "https://github.com/alibaba/canal/releases/download/canal-1.1.4/canal.deployer-1.1.4.tar.gz" </w:instrText>
      </w:r>
      <w:r>
        <w:rPr>
          <w:rFonts w:hint="default" w:ascii="Consolas" w:hAnsi="Consolas" w:eastAsia="微软雅黑" w:cs="Consolas"/>
          <w:color w:val="00B0F0"/>
          <w:lang w:val="en-US" w:eastAsia="zh-CN"/>
        </w:rPr>
        <w:fldChar w:fldCharType="separate"/>
      </w:r>
      <w:r>
        <w:rPr>
          <w:rStyle w:val="15"/>
          <w:rFonts w:hint="default" w:ascii="Consolas" w:hAnsi="Consolas" w:eastAsia="微软雅黑" w:cs="Consolas"/>
          <w:color w:val="00B0F0"/>
          <w:lang w:val="en-US" w:eastAsia="zh-CN"/>
        </w:rPr>
        <w:t>https://github.com/alibaba/canal/releases/download/canal-1.1.4/canal.deployer-1.1.4.tar.gz</w:t>
      </w:r>
      <w:r>
        <w:rPr>
          <w:rFonts w:hint="default" w:ascii="Consolas" w:hAnsi="Consolas" w:eastAsia="微软雅黑" w:cs="Consolas"/>
          <w:color w:val="00B0F0"/>
          <w:lang w:val="en-US" w:eastAsia="zh-CN"/>
        </w:rPr>
        <w:fldChar w:fldCharType="end"/>
      </w:r>
    </w:p>
    <w:p>
      <w:pPr>
        <w:rPr>
          <w:rFonts w:hint="default" w:ascii="Consolas" w:hAnsi="Consolas" w:eastAsia="微软雅黑" w:cs="Consolas"/>
          <w:color w:val="00B0F0"/>
          <w:lang w:val="en-US" w:eastAsia="zh-CN"/>
        </w:rPr>
      </w:pPr>
    </w:p>
    <w:p>
      <w:pPr>
        <w:rPr>
          <w:rFonts w:hint="default" w:ascii="Consolas" w:hAnsi="Consolas" w:eastAsia="微软雅黑" w:cs="Consolas"/>
          <w:color w:val="0070C0"/>
          <w:lang w:val="en-US" w:eastAsia="zh-CN"/>
        </w:rPr>
      </w:pPr>
      <w:r>
        <w:rPr>
          <w:rFonts w:hint="default" w:ascii="Consolas" w:hAnsi="Consolas" w:eastAsia="微软雅黑" w:cs="Consolas"/>
          <w:color w:val="0070C0"/>
          <w:lang w:val="en-US" w:eastAsia="zh-CN"/>
        </w:rPr>
        <w:t>tar -zxvf canal.deployer-1.1.4.tar.gz -C /usr/local/canal.deployer-1.1.4</w:t>
      </w:r>
    </w:p>
    <w:p>
      <w:pPr>
        <w:rPr>
          <w:rFonts w:hint="default" w:ascii="Consolas" w:hAnsi="Consolas" w:eastAsia="微软雅黑" w:cs="Consolas"/>
          <w:color w:val="00B0F0"/>
          <w:lang w:val="en-US" w:eastAsia="zh-CN"/>
        </w:rPr>
      </w:pPr>
    </w:p>
    <w:p>
      <w:pPr>
        <w:rPr>
          <w:rFonts w:hint="default" w:ascii="Consolas" w:hAnsi="Consolas" w:eastAsia="微软雅黑" w:cs="Consolas"/>
          <w:color w:val="auto"/>
          <w:sz w:val="24"/>
          <w:szCs w:val="28"/>
          <w:lang w:val="en-US" w:eastAsia="zh-CN"/>
        </w:rPr>
      </w:pPr>
      <w:r>
        <w:rPr>
          <w:rFonts w:hint="eastAsia" w:ascii="Consolas" w:hAnsi="Consolas" w:eastAsia="微软雅黑" w:cs="Consolas"/>
          <w:color w:val="auto"/>
          <w:sz w:val="24"/>
          <w:szCs w:val="28"/>
          <w:lang w:val="en-US" w:eastAsia="zh-CN"/>
        </w:rPr>
        <w:t>5、</w:t>
      </w:r>
      <w:r>
        <w:rPr>
          <w:rFonts w:hint="default" w:ascii="Consolas" w:hAnsi="Consolas" w:eastAsia="微软雅黑" w:cs="Consolas"/>
          <w:color w:val="auto"/>
          <w:sz w:val="24"/>
          <w:szCs w:val="28"/>
          <w:lang w:val="en-US" w:eastAsia="zh-CN"/>
        </w:rPr>
        <w:t>配置修改</w:t>
      </w:r>
    </w:p>
    <w:p>
      <w:pPr>
        <w:rPr>
          <w:rFonts w:hint="default" w:ascii="Consolas" w:hAnsi="Consolas" w:eastAsia="微软雅黑" w:cs="Consolas"/>
          <w:color w:val="00B0F0"/>
          <w:lang w:val="en-US" w:eastAsia="zh-CN"/>
        </w:rPr>
      </w:pPr>
    </w:p>
    <w:p>
      <w:pPr>
        <w:rPr>
          <w:rFonts w:hint="default" w:ascii="Consolas" w:hAnsi="Consolas" w:eastAsia="微软雅黑" w:cs="Consolas"/>
          <w:color w:val="0070C0"/>
          <w:lang w:val="en-US" w:eastAsia="zh-CN"/>
        </w:rPr>
      </w:pPr>
      <w:r>
        <w:rPr>
          <w:rFonts w:hint="default" w:ascii="Consolas" w:hAnsi="Consolas" w:eastAsia="微软雅黑" w:cs="Consolas"/>
          <w:color w:val="0070C0"/>
          <w:lang w:val="en-US" w:eastAsia="zh-CN"/>
        </w:rPr>
        <w:t>vi</w:t>
      </w:r>
      <w:r>
        <w:rPr>
          <w:rFonts w:hint="eastAsia" w:ascii="Consolas" w:hAnsi="Consolas" w:eastAsia="微软雅黑" w:cs="Consolas"/>
          <w:color w:val="0070C0"/>
          <w:lang w:val="en-US" w:eastAsia="zh-CN"/>
        </w:rPr>
        <w:t>m</w:t>
      </w:r>
      <w:r>
        <w:rPr>
          <w:rFonts w:hint="default" w:ascii="Consolas" w:hAnsi="Consolas" w:eastAsia="微软雅黑" w:cs="Consolas"/>
          <w:color w:val="0070C0"/>
          <w:lang w:val="en-US" w:eastAsia="zh-CN"/>
        </w:rPr>
        <w:t xml:space="preserve"> conf/example/instance.properties</w:t>
      </w:r>
    </w:p>
    <w:p>
      <w:pPr>
        <w:rPr>
          <w:rFonts w:hint="default" w:ascii="Consolas" w:hAnsi="Consolas" w:eastAsia="微软雅黑" w:cs="Consolas"/>
          <w:color w:val="0070C0"/>
          <w:lang w:val="en-US" w:eastAsia="zh-CN"/>
        </w:rPr>
      </w:pPr>
    </w:p>
    <w:p>
      <w:pPr>
        <w:rPr>
          <w:rFonts w:hint="default" w:ascii="Consolas" w:hAnsi="Consolas" w:eastAsia="微软雅黑" w:cs="Consolas"/>
          <w:color w:val="auto"/>
          <w:lang w:val="en-US" w:eastAsia="zh-CN"/>
        </w:rPr>
      </w:pPr>
      <w:r>
        <w:rPr>
          <w:rFonts w:hint="eastAsia" w:ascii="Consolas" w:hAnsi="Consolas" w:eastAsia="微软雅黑" w:cs="Consolas"/>
          <w:color w:val="auto"/>
          <w:lang w:val="en-US" w:eastAsia="zh-CN"/>
        </w:rPr>
        <w:t>主要是修改配置文件中与自己的数据库配置相关的信息；</w:t>
      </w:r>
    </w:p>
    <w:p>
      <w:pPr>
        <w:rPr>
          <w:rFonts w:hint="default" w:ascii="Consolas" w:hAnsi="Consolas" w:eastAsia="微软雅黑" w:cs="Consolas"/>
          <w:color w:val="00B0F0"/>
          <w:lang w:val="en-US" w:eastAsia="zh-CN"/>
        </w:rPr>
      </w:pPr>
    </w:p>
    <w:p>
      <w:pPr>
        <w:rPr>
          <w:rFonts w:hint="eastAsia" w:ascii="微软雅黑" w:hAnsi="微软雅黑" w:eastAsia="微软雅黑" w:cs="微软雅黑"/>
          <w:color w:val="auto"/>
          <w:sz w:val="24"/>
          <w:szCs w:val="28"/>
          <w:lang w:val="en-US" w:eastAsia="zh-CN"/>
        </w:rPr>
      </w:pPr>
      <w:r>
        <w:rPr>
          <w:rFonts w:hint="eastAsia" w:ascii="微软雅黑" w:hAnsi="微软雅黑" w:eastAsia="微软雅黑" w:cs="微软雅黑"/>
          <w:color w:val="auto"/>
          <w:sz w:val="24"/>
          <w:szCs w:val="28"/>
          <w:lang w:val="en-US" w:eastAsia="zh-CN"/>
        </w:rPr>
        <w:t>6、启动Canal</w:t>
      </w:r>
    </w:p>
    <w:p>
      <w:pPr>
        <w:rPr>
          <w:rFonts w:hint="default" w:ascii="Consolas" w:hAnsi="Consolas" w:eastAsia="微软雅黑" w:cs="Consolas"/>
          <w:color w:val="00B0F0"/>
          <w:lang w:val="en-US" w:eastAsia="zh-CN"/>
        </w:rPr>
      </w:pPr>
    </w:p>
    <w:p>
      <w:pPr>
        <w:rPr>
          <w:rFonts w:hint="default" w:ascii="Consolas" w:hAnsi="Consolas" w:eastAsia="微软雅黑" w:cs="Consolas"/>
          <w:color w:val="0070C0"/>
          <w:lang w:val="en-US" w:eastAsia="zh-CN"/>
        </w:rPr>
      </w:pPr>
      <w:r>
        <w:rPr>
          <w:rFonts w:hint="default" w:ascii="Consolas" w:hAnsi="Consolas" w:eastAsia="微软雅黑" w:cs="Consolas"/>
          <w:color w:val="0070C0"/>
          <w:lang w:val="en-US" w:eastAsia="zh-CN"/>
        </w:rPr>
        <w:t>./startup.sh</w:t>
      </w:r>
    </w:p>
    <w:p>
      <w:pPr>
        <w:rPr>
          <w:rFonts w:hint="default" w:ascii="Consolas" w:hAnsi="Consolas" w:eastAsia="微软雅黑" w:cs="Consolas"/>
          <w:color w:val="00B0F0"/>
          <w:lang w:val="en-US" w:eastAsia="zh-CN"/>
        </w:rPr>
      </w:pPr>
    </w:p>
    <w:p>
      <w:pPr>
        <w:rPr>
          <w:rFonts w:hint="eastAsia" w:ascii="微软雅黑" w:hAnsi="微软雅黑" w:eastAsia="微软雅黑" w:cs="微软雅黑"/>
          <w:color w:val="auto"/>
          <w:sz w:val="24"/>
          <w:szCs w:val="28"/>
          <w:lang w:val="en-US" w:eastAsia="zh-CN"/>
        </w:rPr>
      </w:pPr>
      <w:r>
        <w:rPr>
          <w:rFonts w:hint="eastAsia" w:ascii="微软雅黑" w:hAnsi="微软雅黑" w:eastAsia="微软雅黑" w:cs="微软雅黑"/>
          <w:color w:val="auto"/>
          <w:sz w:val="24"/>
          <w:szCs w:val="28"/>
          <w:lang w:val="en-US" w:eastAsia="zh-CN"/>
        </w:rPr>
        <w:t>7、查看进程：</w:t>
      </w:r>
    </w:p>
    <w:p>
      <w:pPr>
        <w:rPr>
          <w:rFonts w:hint="eastAsia" w:ascii="Consolas" w:hAnsi="Consolas" w:eastAsia="微软雅黑" w:cs="Consolas"/>
          <w:color w:val="0070C0"/>
          <w:lang w:val="en-US" w:eastAsia="zh-CN"/>
        </w:rPr>
      </w:pPr>
      <w:r>
        <w:rPr>
          <w:rFonts w:hint="eastAsia" w:ascii="Consolas" w:hAnsi="Consolas" w:eastAsia="微软雅黑" w:cs="Consolas"/>
          <w:color w:val="0070C0"/>
          <w:lang w:val="en-US" w:eastAsia="zh-CN"/>
        </w:rPr>
        <w:t>ps -ef | grep canal</w:t>
      </w:r>
    </w:p>
    <w:p>
      <w:pPr>
        <w:rPr>
          <w:rFonts w:hint="default" w:ascii="Consolas" w:hAnsi="Consolas" w:eastAsia="微软雅黑" w:cs="Consolas"/>
          <w:color w:val="auto"/>
          <w:lang w:val="en-US" w:eastAsia="zh-CN"/>
        </w:rPr>
      </w:pPr>
    </w:p>
    <w:p>
      <w:pPr>
        <w:rPr>
          <w:rFonts w:hint="eastAsia" w:ascii="微软雅黑" w:hAnsi="微软雅黑" w:eastAsia="微软雅黑" w:cs="微软雅黑"/>
          <w:color w:val="00B0F0"/>
          <w:sz w:val="24"/>
          <w:szCs w:val="28"/>
          <w:lang w:val="en-US" w:eastAsia="zh-CN"/>
        </w:rPr>
      </w:pPr>
      <w:r>
        <w:rPr>
          <w:rFonts w:hint="eastAsia" w:ascii="微软雅黑" w:hAnsi="微软雅黑" w:eastAsia="微软雅黑" w:cs="微软雅黑"/>
          <w:color w:val="auto"/>
          <w:sz w:val="24"/>
          <w:szCs w:val="28"/>
          <w:lang w:val="en-US" w:eastAsia="zh-CN"/>
        </w:rPr>
        <w:t>8、查看 server 日志</w:t>
      </w:r>
    </w:p>
    <w:p>
      <w:pPr>
        <w:rPr>
          <w:rFonts w:hint="default" w:ascii="Consolas" w:hAnsi="Consolas" w:eastAsia="微软雅黑" w:cs="Consolas"/>
          <w:color w:val="0070C0"/>
          <w:lang w:val="en-US" w:eastAsia="zh-CN"/>
        </w:rPr>
      </w:pPr>
      <w:r>
        <w:rPr>
          <w:rFonts w:hint="default" w:ascii="Consolas" w:hAnsi="Consolas" w:eastAsia="微软雅黑" w:cs="Consolas"/>
          <w:color w:val="0070C0"/>
          <w:lang w:val="en-US" w:eastAsia="zh-CN"/>
        </w:rPr>
        <w:t>cat logs/canal/canal.log</w:t>
      </w:r>
    </w:p>
    <w:p>
      <w:pPr>
        <w:rPr>
          <w:rFonts w:hint="default" w:ascii="Consolas" w:hAnsi="Consolas" w:eastAsia="微软雅黑" w:cs="Consolas"/>
          <w:color w:val="0070C0"/>
          <w:lang w:val="en-US" w:eastAsia="zh-CN"/>
        </w:rPr>
      </w:pPr>
    </w:p>
    <w:p>
      <w:pPr>
        <w:rPr>
          <w:rFonts w:hint="eastAsia" w:ascii="微软雅黑" w:hAnsi="微软雅黑" w:eastAsia="微软雅黑" w:cs="微软雅黑"/>
          <w:color w:val="auto"/>
          <w:sz w:val="24"/>
          <w:szCs w:val="28"/>
          <w:lang w:val="en-US" w:eastAsia="zh-CN"/>
        </w:rPr>
      </w:pPr>
      <w:r>
        <w:rPr>
          <w:rFonts w:hint="eastAsia" w:ascii="微软雅黑" w:hAnsi="微软雅黑" w:eastAsia="微软雅黑" w:cs="微软雅黑"/>
          <w:color w:val="auto"/>
          <w:sz w:val="24"/>
          <w:szCs w:val="28"/>
          <w:lang w:val="en-US" w:eastAsia="zh-CN"/>
        </w:rPr>
        <w:t>9、查看 instance 的日志</w:t>
      </w:r>
    </w:p>
    <w:p>
      <w:pPr>
        <w:rPr>
          <w:rFonts w:hint="default" w:ascii="Consolas" w:hAnsi="Consolas" w:eastAsia="微软雅黑" w:cs="Consolas"/>
          <w:color w:val="0070C0"/>
          <w:lang w:val="en-US" w:eastAsia="zh-CN"/>
        </w:rPr>
      </w:pPr>
      <w:r>
        <w:rPr>
          <w:rFonts w:hint="default" w:ascii="Consolas" w:hAnsi="Consolas" w:eastAsia="微软雅黑" w:cs="Consolas"/>
          <w:color w:val="0070C0"/>
          <w:lang w:val="en-US" w:eastAsia="zh-CN"/>
        </w:rPr>
        <w:t>vi logs/example/example.log</w:t>
      </w:r>
    </w:p>
    <w:p>
      <w:pPr>
        <w:rPr>
          <w:rFonts w:hint="default" w:ascii="Consolas" w:hAnsi="Consolas" w:eastAsia="微软雅黑" w:cs="Consolas"/>
          <w:color w:val="00B0F0"/>
          <w:lang w:val="en-US" w:eastAsia="zh-CN"/>
        </w:rPr>
      </w:pPr>
    </w:p>
    <w:p>
      <w:pPr>
        <w:rPr>
          <w:rFonts w:hint="eastAsia" w:ascii="微软雅黑" w:hAnsi="微软雅黑" w:eastAsia="微软雅黑" w:cs="微软雅黑"/>
          <w:color w:val="00B0F0"/>
          <w:sz w:val="24"/>
          <w:szCs w:val="28"/>
          <w:lang w:val="en-US" w:eastAsia="zh-CN"/>
        </w:rPr>
      </w:pPr>
      <w:r>
        <w:rPr>
          <w:rFonts w:hint="eastAsia" w:ascii="微软雅黑" w:hAnsi="微软雅黑" w:eastAsia="微软雅黑" w:cs="微软雅黑"/>
          <w:color w:val="000000" w:themeColor="text1"/>
          <w:sz w:val="24"/>
          <w:szCs w:val="28"/>
          <w:lang w:val="en-US" w:eastAsia="zh-CN"/>
          <w14:textFill>
            <w14:solidFill>
              <w14:schemeClr w14:val="tx1"/>
            </w14:solidFill>
          </w14:textFill>
        </w:rPr>
        <w:t>10、关闭Canal</w:t>
      </w:r>
    </w:p>
    <w:p>
      <w:pPr>
        <w:rPr>
          <w:rFonts w:hint="default" w:ascii="Consolas" w:hAnsi="Consolas" w:eastAsia="微软雅黑" w:cs="Consolas"/>
          <w:color w:val="0070C0"/>
          <w:lang w:val="en-US" w:eastAsia="zh-CN"/>
        </w:rPr>
      </w:pPr>
      <w:r>
        <w:rPr>
          <w:rFonts w:hint="default" w:ascii="Consolas" w:hAnsi="Consolas" w:eastAsia="微软雅黑" w:cs="Consolas"/>
          <w:color w:val="0070C0"/>
          <w:lang w:val="en-US" w:eastAsia="zh-CN"/>
        </w:rPr>
        <w:t>./stop.sh</w:t>
      </w:r>
    </w:p>
    <w:p>
      <w:pPr>
        <w:rPr>
          <w:rFonts w:hint="default" w:ascii="Consolas" w:hAnsi="Consolas" w:eastAsia="微软雅黑" w:cs="Consolas"/>
          <w:color w:val="0070C0"/>
          <w:lang w:val="en-US" w:eastAsia="zh-CN"/>
        </w:rPr>
      </w:pPr>
    </w:p>
    <w:p>
      <w:pPr>
        <w:rPr>
          <w:rFonts w:hint="default" w:ascii="Consolas" w:hAnsi="Consolas" w:eastAsia="微软雅黑" w:cs="Consola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canal server的默认端口号为：11111，如果需要调整的话，可以去到\conf目录底下的canal.properties文件中进行修改；</w:t>
      </w:r>
    </w:p>
    <w:p>
      <w:pPr>
        <w:rPr>
          <w:rFonts w:hint="eastAsia" w:ascii="Consolas" w:hAnsi="Consolas" w:eastAsia="微软雅黑" w:cs="Consolas"/>
          <w:b/>
          <w:bCs/>
          <w:color w:val="auto"/>
          <w:sz w:val="24"/>
          <w:szCs w:val="28"/>
          <w:lang w:val="en-US" w:eastAsia="zh-CN"/>
        </w:rPr>
      </w:pPr>
      <w:r>
        <w:rPr>
          <w:rFonts w:hint="eastAsia" w:ascii="Consolas" w:hAnsi="Consolas" w:eastAsia="微软雅黑" w:cs="Consolas"/>
          <w:b/>
          <w:bCs/>
          <w:color w:val="auto"/>
          <w:sz w:val="24"/>
          <w:szCs w:val="28"/>
          <w:lang w:val="en-US" w:eastAsia="zh-CN"/>
        </w:rPr>
        <w:t>相关命令：</w:t>
      </w:r>
    </w:p>
    <w:p>
      <w:pPr>
        <w:rPr>
          <w:rFonts w:hint="default" w:ascii="Consolas" w:hAnsi="Consolas" w:eastAsia="微软雅黑" w:cs="Consolas"/>
          <w:color w:val="auto"/>
          <w:sz w:val="24"/>
          <w:szCs w:val="28"/>
          <w:lang w:val="en-US" w:eastAsia="zh-CN"/>
        </w:rPr>
      </w:pPr>
      <w:r>
        <w:rPr>
          <w:rFonts w:hint="default" w:ascii="Consolas" w:hAnsi="Consolas" w:eastAsia="微软雅黑" w:cs="Consolas"/>
          <w:color w:val="auto"/>
          <w:sz w:val="24"/>
          <w:szCs w:val="28"/>
          <w:lang w:val="en-US" w:eastAsia="zh-CN"/>
        </w:rPr>
        <w:t>#是否启用了日志</w:t>
      </w:r>
    </w:p>
    <w:p>
      <w:pPr>
        <w:rPr>
          <w:rFonts w:hint="default" w:ascii="Consolas" w:hAnsi="Consolas" w:eastAsia="微软雅黑" w:cs="Consolas"/>
          <w:color w:val="0070C0"/>
          <w:sz w:val="24"/>
          <w:szCs w:val="28"/>
          <w:lang w:val="en-US" w:eastAsia="zh-CN"/>
        </w:rPr>
      </w:pPr>
      <w:r>
        <w:rPr>
          <w:rFonts w:hint="default" w:ascii="Consolas" w:hAnsi="Consolas" w:eastAsia="微软雅黑" w:cs="Consolas"/>
          <w:color w:val="0070C0"/>
          <w:sz w:val="24"/>
          <w:szCs w:val="28"/>
          <w:lang w:val="en-US" w:eastAsia="zh-CN"/>
        </w:rPr>
        <w:t>show variables like 'log_bin';</w:t>
      </w:r>
    </w:p>
    <w:p>
      <w:pPr>
        <w:rPr>
          <w:rFonts w:hint="default" w:ascii="Consolas" w:hAnsi="Consolas" w:eastAsia="微软雅黑" w:cs="Consolas"/>
          <w:color w:val="auto"/>
          <w:sz w:val="24"/>
          <w:szCs w:val="28"/>
          <w:lang w:val="en-US" w:eastAsia="zh-CN"/>
        </w:rPr>
      </w:pPr>
      <w:r>
        <w:rPr>
          <w:rFonts w:hint="default" w:ascii="Consolas" w:hAnsi="Consolas" w:eastAsia="微软雅黑" w:cs="Consolas"/>
          <w:color w:val="auto"/>
          <w:sz w:val="24"/>
          <w:szCs w:val="28"/>
          <w:lang w:val="en-US" w:eastAsia="zh-CN"/>
        </w:rPr>
        <w:t>#怎样知道当前的日志</w:t>
      </w:r>
    </w:p>
    <w:p>
      <w:pPr>
        <w:rPr>
          <w:rFonts w:hint="default" w:ascii="Consolas" w:hAnsi="Consolas" w:eastAsia="微软雅黑" w:cs="Consolas"/>
          <w:color w:val="0070C0"/>
          <w:sz w:val="24"/>
          <w:szCs w:val="28"/>
          <w:lang w:val="en-US" w:eastAsia="zh-CN"/>
        </w:rPr>
      </w:pPr>
      <w:r>
        <w:rPr>
          <w:rFonts w:hint="default" w:ascii="Consolas" w:hAnsi="Consolas" w:eastAsia="微软雅黑" w:cs="Consolas"/>
          <w:color w:val="0070C0"/>
          <w:sz w:val="24"/>
          <w:szCs w:val="28"/>
          <w:lang w:val="en-US" w:eastAsia="zh-CN"/>
        </w:rPr>
        <w:t>show master status;</w:t>
      </w:r>
    </w:p>
    <w:p>
      <w:pPr>
        <w:rPr>
          <w:rFonts w:hint="default" w:ascii="Consolas" w:hAnsi="Consolas" w:eastAsia="微软雅黑" w:cs="Consolas"/>
          <w:color w:val="auto"/>
          <w:sz w:val="24"/>
          <w:szCs w:val="28"/>
          <w:lang w:val="en-US" w:eastAsia="zh-CN"/>
        </w:rPr>
      </w:pPr>
      <w:r>
        <w:rPr>
          <w:rFonts w:hint="default" w:ascii="Consolas" w:hAnsi="Consolas" w:eastAsia="微软雅黑" w:cs="Consolas"/>
          <w:color w:val="auto"/>
          <w:sz w:val="24"/>
          <w:szCs w:val="28"/>
          <w:lang w:val="en-US" w:eastAsia="zh-CN"/>
        </w:rPr>
        <w:t>#查看mysql binlog模式</w:t>
      </w:r>
    </w:p>
    <w:p>
      <w:pPr>
        <w:rPr>
          <w:rFonts w:hint="default" w:ascii="Consolas" w:hAnsi="Consolas" w:eastAsia="微软雅黑" w:cs="Consolas"/>
          <w:color w:val="0070C0"/>
          <w:sz w:val="24"/>
          <w:szCs w:val="28"/>
          <w:lang w:val="en-US" w:eastAsia="zh-CN"/>
        </w:rPr>
      </w:pPr>
      <w:r>
        <w:rPr>
          <w:rFonts w:hint="default" w:ascii="Consolas" w:hAnsi="Consolas" w:eastAsia="微软雅黑" w:cs="Consolas"/>
          <w:color w:val="0070C0"/>
          <w:sz w:val="24"/>
          <w:szCs w:val="28"/>
          <w:lang w:val="en-US" w:eastAsia="zh-CN"/>
        </w:rPr>
        <w:t>show variables like 'binlog_format';</w:t>
      </w:r>
    </w:p>
    <w:p>
      <w:pPr>
        <w:rPr>
          <w:rFonts w:hint="default" w:ascii="Consolas" w:hAnsi="Consolas" w:eastAsia="微软雅黑" w:cs="Consolas"/>
          <w:color w:val="auto"/>
          <w:sz w:val="24"/>
          <w:szCs w:val="28"/>
          <w:lang w:val="en-US" w:eastAsia="zh-CN"/>
        </w:rPr>
      </w:pPr>
      <w:r>
        <w:rPr>
          <w:rFonts w:hint="default" w:ascii="Consolas" w:hAnsi="Consolas" w:eastAsia="微软雅黑" w:cs="Consolas"/>
          <w:color w:val="auto"/>
          <w:sz w:val="24"/>
          <w:szCs w:val="28"/>
          <w:lang w:val="en-US" w:eastAsia="zh-CN"/>
        </w:rPr>
        <w:t>#获取binlog文件列表</w:t>
      </w:r>
    </w:p>
    <w:p>
      <w:pPr>
        <w:rPr>
          <w:rFonts w:hint="default" w:ascii="Consolas" w:hAnsi="Consolas" w:eastAsia="微软雅黑" w:cs="Consolas"/>
          <w:color w:val="0070C0"/>
          <w:sz w:val="24"/>
          <w:szCs w:val="28"/>
          <w:lang w:val="en-US" w:eastAsia="zh-CN"/>
        </w:rPr>
      </w:pPr>
      <w:r>
        <w:rPr>
          <w:rFonts w:hint="default" w:ascii="Consolas" w:hAnsi="Consolas" w:eastAsia="微软雅黑" w:cs="Consolas"/>
          <w:color w:val="0070C0"/>
          <w:sz w:val="24"/>
          <w:szCs w:val="28"/>
          <w:lang w:val="en-US" w:eastAsia="zh-CN"/>
        </w:rPr>
        <w:t>show binary logs;</w:t>
      </w:r>
    </w:p>
    <w:p>
      <w:pPr>
        <w:rPr>
          <w:rFonts w:hint="default" w:ascii="Consolas" w:hAnsi="Consolas" w:eastAsia="微软雅黑" w:cs="Consolas"/>
          <w:color w:val="auto"/>
          <w:sz w:val="24"/>
          <w:szCs w:val="28"/>
          <w:lang w:val="en-US" w:eastAsia="zh-CN"/>
        </w:rPr>
      </w:pPr>
      <w:r>
        <w:rPr>
          <w:rFonts w:hint="default" w:ascii="Consolas" w:hAnsi="Consolas" w:eastAsia="微软雅黑" w:cs="Consolas"/>
          <w:color w:val="auto"/>
          <w:sz w:val="24"/>
          <w:szCs w:val="28"/>
          <w:lang w:val="en-US" w:eastAsia="zh-CN"/>
        </w:rPr>
        <w:t>#查看当前正在</w:t>
      </w:r>
      <w:bookmarkStart w:id="0" w:name="_GoBack"/>
      <w:bookmarkEnd w:id="0"/>
      <w:r>
        <w:rPr>
          <w:rFonts w:hint="default" w:ascii="Consolas" w:hAnsi="Consolas" w:eastAsia="微软雅黑" w:cs="Consolas"/>
          <w:color w:val="auto"/>
          <w:sz w:val="24"/>
          <w:szCs w:val="28"/>
          <w:lang w:val="en-US" w:eastAsia="zh-CN"/>
        </w:rPr>
        <w:t>写入的binlog文件</w:t>
      </w:r>
    </w:p>
    <w:p>
      <w:pPr>
        <w:rPr>
          <w:rFonts w:hint="default" w:ascii="Consolas" w:hAnsi="Consolas" w:eastAsia="微软雅黑" w:cs="Consolas"/>
          <w:color w:val="0070C0"/>
          <w:sz w:val="24"/>
          <w:szCs w:val="28"/>
          <w:lang w:val="en-US" w:eastAsia="zh-CN"/>
        </w:rPr>
      </w:pPr>
      <w:r>
        <w:rPr>
          <w:rFonts w:hint="default" w:ascii="Consolas" w:hAnsi="Consolas" w:eastAsia="微软雅黑" w:cs="Consolas"/>
          <w:color w:val="0070C0"/>
          <w:sz w:val="24"/>
          <w:szCs w:val="28"/>
          <w:lang w:val="en-US" w:eastAsia="zh-CN"/>
        </w:rPr>
        <w:t>show master status\G</w:t>
      </w:r>
    </w:p>
    <w:p>
      <w:pPr>
        <w:rPr>
          <w:rFonts w:hint="default" w:ascii="Consolas" w:hAnsi="Consolas" w:eastAsia="微软雅黑" w:cs="Consolas"/>
          <w:color w:val="auto"/>
          <w:sz w:val="24"/>
          <w:szCs w:val="28"/>
          <w:lang w:val="en-US" w:eastAsia="zh-CN"/>
        </w:rPr>
      </w:pPr>
      <w:r>
        <w:rPr>
          <w:rFonts w:hint="default" w:ascii="Consolas" w:hAnsi="Consolas" w:eastAsia="微软雅黑" w:cs="Consolas"/>
          <w:color w:val="auto"/>
          <w:sz w:val="24"/>
          <w:szCs w:val="28"/>
          <w:lang w:val="en-US" w:eastAsia="zh-CN"/>
        </w:rPr>
        <w:t>#查看指定binlog文件的内容</w:t>
      </w:r>
    </w:p>
    <w:p>
      <w:pPr>
        <w:rPr>
          <w:rFonts w:hint="default" w:ascii="Consolas" w:hAnsi="Consolas" w:eastAsia="微软雅黑" w:cs="Consolas"/>
          <w:color w:val="0070C0"/>
          <w:sz w:val="24"/>
          <w:szCs w:val="28"/>
          <w:lang w:val="en-US" w:eastAsia="zh-CN"/>
        </w:rPr>
      </w:pPr>
      <w:r>
        <w:rPr>
          <w:rFonts w:hint="default" w:ascii="Consolas" w:hAnsi="Consolas" w:eastAsia="微软雅黑" w:cs="Consolas"/>
          <w:color w:val="0070C0"/>
          <w:sz w:val="24"/>
          <w:szCs w:val="28"/>
          <w:lang w:val="en-US" w:eastAsia="zh-CN"/>
        </w:rPr>
        <w:t>show binlog events in 'mysql-bin.000002';</w:t>
      </w:r>
    </w:p>
    <w:p>
      <w:pPr>
        <w:rPr>
          <w:rFonts w:hint="eastAsia" w:ascii="Consolas" w:hAnsi="Consolas" w:eastAsia="微软雅黑" w:cs="Consolas"/>
          <w:color w:val="auto"/>
          <w:sz w:val="24"/>
          <w:szCs w:val="28"/>
          <w:lang w:val="en-US" w:eastAsia="zh-CN"/>
        </w:rPr>
      </w:pPr>
      <w:r>
        <w:rPr>
          <w:rFonts w:hint="default" w:ascii="Consolas" w:hAnsi="Consolas" w:eastAsia="微软雅黑" w:cs="Consolas"/>
          <w:color w:val="auto"/>
          <w:sz w:val="24"/>
          <w:szCs w:val="28"/>
          <w:lang w:val="en-US" w:eastAsia="zh-CN"/>
        </w:rPr>
        <w:t>注意binlog日志格式要求为row格式</w:t>
      </w:r>
      <w:r>
        <w:rPr>
          <w:rFonts w:hint="eastAsia" w:ascii="Consolas" w:hAnsi="Consolas" w:eastAsia="微软雅黑" w:cs="Consolas"/>
          <w:color w:val="auto"/>
          <w:sz w:val="24"/>
          <w:szCs w:val="28"/>
          <w:lang w:val="en-US" w:eastAsia="zh-CN"/>
        </w:rPr>
        <w:t>；</w:t>
      </w:r>
    </w:p>
    <w:p>
      <w:pPr>
        <w:rPr>
          <w:rFonts w:hint="eastAsia" w:ascii="微软雅黑" w:hAnsi="微软雅黑" w:eastAsia="微软雅黑" w:cs="微软雅黑"/>
          <w:color w:val="auto"/>
          <w:sz w:val="24"/>
          <w:szCs w:val="28"/>
          <w:lang w:val="en-US" w:eastAsia="zh-CN"/>
        </w:rPr>
      </w:pPr>
      <w:r>
        <w:rPr>
          <w:rFonts w:hint="eastAsia" w:ascii="微软雅黑" w:hAnsi="微软雅黑" w:eastAsia="微软雅黑" w:cs="微软雅黑"/>
          <w:color w:val="auto"/>
          <w:sz w:val="24"/>
          <w:szCs w:val="28"/>
          <w:lang w:val="en-US" w:eastAsia="zh-CN"/>
        </w:rPr>
        <w:t>Binlog的三种基本类型分别为：</w:t>
      </w:r>
    </w:p>
    <w:p>
      <w:pPr>
        <w:rPr>
          <w:rFonts w:hint="eastAsia" w:ascii="微软雅黑" w:hAnsi="微软雅黑" w:eastAsia="微软雅黑" w:cs="微软雅黑"/>
          <w:color w:val="auto"/>
          <w:sz w:val="24"/>
          <w:szCs w:val="28"/>
          <w:lang w:val="en-US" w:eastAsia="zh-CN"/>
        </w:rPr>
      </w:pPr>
      <w:r>
        <w:rPr>
          <w:rFonts w:hint="eastAsia" w:ascii="微软雅黑" w:hAnsi="微软雅黑" w:eastAsia="微软雅黑" w:cs="微软雅黑"/>
          <w:color w:val="FF0000"/>
          <w:sz w:val="24"/>
          <w:szCs w:val="28"/>
          <w:lang w:val="en-US" w:eastAsia="zh-CN"/>
        </w:rPr>
        <w:t xml:space="preserve">ROW模式 </w:t>
      </w:r>
      <w:r>
        <w:rPr>
          <w:rFonts w:hint="eastAsia" w:ascii="微软雅黑" w:hAnsi="微软雅黑" w:eastAsia="微软雅黑" w:cs="微软雅黑"/>
          <w:color w:val="auto"/>
          <w:sz w:val="24"/>
          <w:szCs w:val="28"/>
          <w:lang w:val="en-US" w:eastAsia="zh-CN"/>
        </w:rPr>
        <w:t>除了记录sql语句之外，还会记录每个字段的变化情况，能够清楚的记录每行数据的变化历史，但是会占用较多的空间，需要使用mysqlbinlog工具进行查看；</w:t>
      </w:r>
    </w:p>
    <w:p>
      <w:pPr>
        <w:rPr>
          <w:rFonts w:hint="eastAsia" w:ascii="微软雅黑" w:hAnsi="微软雅黑" w:eastAsia="微软雅黑" w:cs="微软雅黑"/>
          <w:color w:val="auto"/>
          <w:sz w:val="24"/>
          <w:szCs w:val="28"/>
          <w:lang w:val="en-US" w:eastAsia="zh-CN"/>
        </w:rPr>
      </w:pPr>
      <w:r>
        <w:rPr>
          <w:rFonts w:hint="eastAsia" w:ascii="微软雅黑" w:hAnsi="微软雅黑" w:eastAsia="微软雅黑" w:cs="微软雅黑"/>
          <w:color w:val="FF0000"/>
          <w:sz w:val="24"/>
          <w:szCs w:val="28"/>
          <w:lang w:val="en-US" w:eastAsia="zh-CN"/>
        </w:rPr>
        <w:t>STATEMENT模式</w:t>
      </w:r>
      <w:r>
        <w:rPr>
          <w:rFonts w:hint="eastAsia" w:ascii="微软雅黑" w:hAnsi="微软雅黑" w:eastAsia="微软雅黑" w:cs="微软雅黑"/>
          <w:color w:val="auto"/>
          <w:sz w:val="24"/>
          <w:szCs w:val="28"/>
          <w:lang w:val="en-US" w:eastAsia="zh-CN"/>
        </w:rPr>
        <w:t>只记录了sql语句，但是没有记录上下文信息，在进行数据恢复的时候可能会导致数据的丢失情况；</w:t>
      </w:r>
    </w:p>
    <w:p>
      <w:pPr>
        <w:rPr>
          <w:rFonts w:hint="eastAsia" w:ascii="微软雅黑" w:hAnsi="微软雅黑" w:eastAsia="微软雅黑" w:cs="微软雅黑"/>
          <w:color w:val="auto"/>
          <w:sz w:val="24"/>
          <w:szCs w:val="28"/>
          <w:lang w:val="en-US" w:eastAsia="zh-CN"/>
        </w:rPr>
      </w:pPr>
    </w:p>
    <w:p>
      <w:pPr>
        <w:rPr>
          <w:rFonts w:hint="eastAsia" w:ascii="微软雅黑" w:hAnsi="微软雅黑" w:eastAsia="微软雅黑" w:cs="微软雅黑"/>
          <w:color w:val="auto"/>
          <w:sz w:val="24"/>
          <w:szCs w:val="28"/>
          <w:lang w:val="en-US" w:eastAsia="zh-CN"/>
        </w:rPr>
      </w:pPr>
      <w:r>
        <w:rPr>
          <w:rFonts w:hint="eastAsia" w:ascii="微软雅黑" w:hAnsi="微软雅黑" w:eastAsia="微软雅黑" w:cs="微软雅黑"/>
          <w:color w:val="FF0000"/>
          <w:sz w:val="24"/>
          <w:szCs w:val="28"/>
          <w:lang w:val="en-US" w:eastAsia="zh-CN"/>
        </w:rPr>
        <w:t>MIX模式</w:t>
      </w:r>
      <w:r>
        <w:rPr>
          <w:rFonts w:hint="eastAsia" w:ascii="微软雅黑" w:hAnsi="微软雅黑" w:eastAsia="微软雅黑" w:cs="微软雅黑"/>
          <w:color w:val="auto"/>
          <w:sz w:val="24"/>
          <w:szCs w:val="28"/>
          <w:lang w:val="en-US" w:eastAsia="zh-CN"/>
        </w:rPr>
        <w:t>比较灵活的记录，例如说当遇到了表结构变更的时候，就会记录为statement模式。当遇到了数据更新或者删除情况下就会变为row模式；</w:t>
      </w:r>
    </w:p>
    <w:p>
      <w:pPr>
        <w:rPr>
          <w:rFonts w:hint="eastAsia" w:ascii="微软雅黑" w:hAnsi="微软雅黑" w:eastAsia="微软雅黑" w:cs="微软雅黑"/>
          <w:color w:val="auto"/>
          <w:sz w:val="24"/>
          <w:szCs w:val="28"/>
          <w:lang w:val="en-US" w:eastAsia="zh-CN"/>
        </w:rPr>
      </w:pPr>
    </w:p>
    <w:p>
      <w:pPr>
        <w:rPr>
          <w:rFonts w:hint="eastAsia" w:ascii="微软雅黑" w:hAnsi="微软雅黑" w:eastAsia="微软雅黑" w:cs="微软雅黑"/>
          <w:color w:val="0070C0"/>
          <w:sz w:val="24"/>
          <w:szCs w:val="24"/>
          <w:lang w:val="en-US" w:eastAsia="zh-CN"/>
        </w:rPr>
      </w:pPr>
      <w:r>
        <w:rPr>
          <w:rFonts w:hint="eastAsia" w:ascii="微软雅黑" w:hAnsi="微软雅黑" w:eastAsia="微软雅黑" w:cs="微软雅黑"/>
          <w:color w:val="0070C0"/>
          <w:sz w:val="24"/>
          <w:szCs w:val="24"/>
          <w:lang w:val="en-US" w:eastAsia="zh-CN"/>
        </w:rPr>
        <w:t>启动了canal的server之后,便是基于java的客户端搭建了；</w:t>
      </w:r>
    </w:p>
    <w:p>
      <w:pPr>
        <w:pStyle w:val="2"/>
        <w:bidi w:val="0"/>
        <w:rPr>
          <w:rFonts w:hint="eastAsia"/>
          <w:lang w:val="en-US" w:eastAsia="zh-CN"/>
        </w:rPr>
      </w:pPr>
      <w:r>
        <w:rPr>
          <w:rFonts w:hint="eastAsia"/>
          <w:lang w:val="en-US" w:eastAsia="zh-CN"/>
        </w:rPr>
        <w:t>5、</w:t>
      </w:r>
      <w:r>
        <w:rPr>
          <w:rFonts w:hint="default"/>
          <w:lang w:val="en-US" w:eastAsia="zh-CN"/>
        </w:rPr>
        <w:t>Canal</w:t>
      </w:r>
      <w:r>
        <w:rPr>
          <w:rFonts w:hint="eastAsia"/>
          <w:lang w:val="en-US" w:eastAsia="zh-CN"/>
        </w:rPr>
        <w:t>应用案例实践</w:t>
      </w:r>
    </w:p>
    <w:p>
      <w:pPr>
        <w:rPr>
          <w:rFonts w:hint="default" w:ascii="微软雅黑" w:hAnsi="微软雅黑" w:eastAsia="微软雅黑" w:cs="微软雅黑"/>
          <w:color w:val="auto"/>
          <w:sz w:val="24"/>
          <w:szCs w:val="28"/>
          <w:lang w:val="en-US" w:eastAsia="zh-CN"/>
        </w:rPr>
      </w:pPr>
      <w:r>
        <w:rPr>
          <w:rFonts w:hint="eastAsia" w:ascii="微软雅黑" w:hAnsi="微软雅黑" w:eastAsia="微软雅黑" w:cs="微软雅黑"/>
          <w:color w:val="auto"/>
          <w:sz w:val="24"/>
          <w:szCs w:val="28"/>
          <w:lang w:val="en-US" w:eastAsia="zh-CN"/>
        </w:rPr>
        <w:t>MySQL -</w:t>
      </w:r>
      <w:r>
        <w:rPr>
          <w:rFonts w:hint="default" w:ascii="微软雅黑" w:hAnsi="微软雅黑" w:eastAsia="微软雅黑" w:cs="微软雅黑"/>
          <w:color w:val="auto"/>
          <w:sz w:val="24"/>
          <w:szCs w:val="28"/>
          <w:lang w:val="en-US" w:eastAsia="zh-CN"/>
        </w:rPr>
        <w:t xml:space="preserve">&gt; </w:t>
      </w:r>
      <w:r>
        <w:rPr>
          <w:rFonts w:hint="eastAsia" w:ascii="微软雅黑" w:hAnsi="微软雅黑" w:eastAsia="微软雅黑" w:cs="微软雅黑"/>
          <w:color w:val="auto"/>
          <w:sz w:val="24"/>
          <w:szCs w:val="28"/>
          <w:lang w:val="en-US" w:eastAsia="zh-CN"/>
        </w:rPr>
        <w:t>Canal</w:t>
      </w:r>
      <w:r>
        <w:rPr>
          <w:rFonts w:hint="default" w:ascii="微软雅黑" w:hAnsi="微软雅黑" w:eastAsia="微软雅黑" w:cs="微软雅黑"/>
          <w:color w:val="auto"/>
          <w:sz w:val="24"/>
          <w:szCs w:val="28"/>
          <w:lang w:val="en-US" w:eastAsia="zh-CN"/>
        </w:rPr>
        <w:t xml:space="preserve"> -&gt; RabbitMQ -&gt; MongoDB</w:t>
      </w:r>
      <w:r>
        <w:rPr>
          <w:rFonts w:hint="eastAsia" w:ascii="微软雅黑" w:hAnsi="微软雅黑" w:eastAsia="微软雅黑" w:cs="微软雅黑"/>
          <w:color w:val="auto"/>
          <w:sz w:val="24"/>
          <w:szCs w:val="28"/>
          <w:lang w:val="en-US" w:eastAsia="zh-CN"/>
        </w:rPr>
        <w:t xml:space="preserve">  </w:t>
      </w:r>
    </w:p>
    <w:p>
      <w:pPr>
        <w:pStyle w:val="2"/>
        <w:bidi w:val="0"/>
        <w:rPr>
          <w:rFonts w:hint="default"/>
          <w:lang w:val="en-US" w:eastAsia="zh-CN"/>
        </w:rPr>
      </w:pPr>
      <w:r>
        <w:rPr>
          <w:rFonts w:hint="eastAsia"/>
          <w:lang w:val="en-US" w:eastAsia="zh-CN"/>
        </w:rPr>
        <w:t>6、Canal进阶</w:t>
      </w:r>
    </w:p>
    <w:p>
      <w:pPr>
        <w:rPr>
          <w:rFonts w:hint="default" w:ascii="微软雅黑" w:hAnsi="微软雅黑" w:eastAsia="微软雅黑" w:cs="微软雅黑"/>
          <w:color w:val="auto"/>
          <w:sz w:val="24"/>
          <w:szCs w:val="28"/>
          <w:lang w:val="en-US" w:eastAsia="zh-CN"/>
        </w:rPr>
      </w:pPr>
      <w:r>
        <w:rPr>
          <w:rFonts w:hint="default" w:ascii="微软雅黑" w:hAnsi="微软雅黑" w:eastAsia="微软雅黑" w:cs="微软雅黑"/>
          <w:color w:val="auto"/>
          <w:sz w:val="24"/>
          <w:szCs w:val="28"/>
          <w:lang w:val="en-US" w:eastAsia="zh-CN"/>
        </w:rPr>
        <w:t>在实际开发中，如果只有一台canal机器作为server，当该台机器挂掉之后，服务就会终止，那么</w:t>
      </w:r>
      <w:r>
        <w:rPr>
          <w:rFonts w:hint="eastAsia" w:ascii="微软雅黑" w:hAnsi="微软雅黑" w:eastAsia="微软雅黑" w:cs="微软雅黑"/>
          <w:color w:val="auto"/>
          <w:sz w:val="24"/>
          <w:szCs w:val="28"/>
          <w:lang w:val="en-US" w:eastAsia="zh-CN"/>
        </w:rPr>
        <w:t>此时</w:t>
      </w:r>
      <w:r>
        <w:rPr>
          <w:rFonts w:hint="default" w:ascii="微软雅黑" w:hAnsi="微软雅黑" w:eastAsia="微软雅黑" w:cs="微软雅黑"/>
          <w:color w:val="auto"/>
          <w:sz w:val="24"/>
          <w:szCs w:val="28"/>
          <w:lang w:val="en-US" w:eastAsia="zh-CN"/>
        </w:rPr>
        <w:t>我们便需要引入集群部署方式</w:t>
      </w:r>
      <w:r>
        <w:rPr>
          <w:rFonts w:hint="eastAsia" w:ascii="微软雅黑" w:hAnsi="微软雅黑" w:eastAsia="微软雅黑" w:cs="微软雅黑"/>
          <w:color w:val="auto"/>
          <w:sz w:val="24"/>
          <w:szCs w:val="28"/>
          <w:lang w:val="en-US" w:eastAsia="zh-CN"/>
        </w:rPr>
        <w:t>，Client的集群与Server的集群</w:t>
      </w:r>
      <w:r>
        <w:rPr>
          <w:rFonts w:hint="eastAsia" w:ascii="微软雅黑" w:hAnsi="微软雅黑" w:eastAsia="微软雅黑" w:cs="微软雅黑"/>
          <w:color w:val="FF0000"/>
          <w:sz w:val="24"/>
          <w:szCs w:val="28"/>
          <w:lang w:val="en-US" w:eastAsia="zh-CN"/>
        </w:rPr>
        <w:t>（这部分内容在VIP课程中介绍）</w:t>
      </w:r>
      <w:r>
        <w:rPr>
          <w:rFonts w:hint="default" w:ascii="微软雅黑" w:hAnsi="微软雅黑" w:eastAsia="微软雅黑" w:cs="微软雅黑"/>
          <w:color w:val="auto"/>
          <w:sz w:val="24"/>
          <w:szCs w:val="28"/>
          <w:lang w:val="en-US" w:eastAsia="zh-CN"/>
        </w:rPr>
        <w:t>。</w:t>
      </w:r>
    </w:p>
    <w:p>
      <w:pPr>
        <w:rPr>
          <w:rFonts w:hint="eastAsia" w:ascii="微软雅黑" w:hAnsi="微软雅黑" w:eastAsia="微软雅黑" w:cs="微软雅黑"/>
          <w:color w:val="auto"/>
          <w:sz w:val="24"/>
          <w:szCs w:val="2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90" w:firstLineChars="50"/>
      <w:rPr>
        <w:rFonts w:hint="default" w:eastAsiaTheme="minorEastAsia"/>
        <w:lang w:val="en-US" w:eastAsia="zh-CN"/>
      </w:rPr>
    </w:pPr>
    <w:r>
      <w:rPr>
        <w:rFonts w:hint="eastAsia"/>
        <w:lang w:val="en-US" w:eastAsia="zh-CN"/>
      </w:rPr>
      <w:t>---------------------------------------------------------------------------------------------------------</w:t>
    </w:r>
  </w:p>
  <w:p>
    <w:pPr>
      <w:pStyle w:val="6"/>
      <w:ind w:firstLine="90" w:firstLineChars="50"/>
      <w:rPr>
        <w:rFonts w:ascii="微软雅黑" w:hAnsi="微软雅黑" w:eastAsia="微软雅黑"/>
        <w:b/>
        <w:sz w:val="21"/>
        <w:szCs w:val="21"/>
      </w:rPr>
    </w:pPr>
    <w:r>
      <w:fldChar w:fldCharType="begin"/>
    </w:r>
    <w:r>
      <w:instrText xml:space="preserve"> HYPERLINK "http://www.bjpowernode.com" </w:instrText>
    </w:r>
    <w:r>
      <w:fldChar w:fldCharType="separate"/>
    </w:r>
    <w:r>
      <w:rPr>
        <w:rStyle w:val="15"/>
        <w:rFonts w:hint="eastAsia" w:ascii="微软雅黑" w:hAnsi="微软雅黑" w:eastAsia="微软雅黑"/>
        <w:b/>
        <w:sz w:val="21"/>
        <w:szCs w:val="21"/>
        <w:lang w:val="zh-CN"/>
      </w:rPr>
      <w:t>ww</w:t>
    </w:r>
    <w:r>
      <w:rPr>
        <w:rStyle w:val="15"/>
        <w:rFonts w:ascii="微软雅黑" w:hAnsi="微软雅黑" w:eastAsia="微软雅黑"/>
        <w:b/>
        <w:sz w:val="21"/>
        <w:szCs w:val="21"/>
      </w:rPr>
      <w:t>w.bjpowernode.com</w:t>
    </w:r>
    <w:r>
      <w:rPr>
        <w:rStyle w:val="15"/>
        <w:rFonts w:ascii="微软雅黑" w:hAnsi="微软雅黑" w:eastAsia="微软雅黑"/>
        <w:b/>
        <w:sz w:val="21"/>
        <w:szCs w:val="21"/>
      </w:rPr>
      <w:fldChar w:fldCharType="end"/>
    </w:r>
    <w:r>
      <w:rPr>
        <w:rFonts w:ascii="微软雅黑" w:hAnsi="微软雅黑" w:eastAsia="微软雅黑"/>
        <w:b/>
        <w:sz w:val="21"/>
        <w:szCs w:val="21"/>
        <w:lang w:val="zh-CN"/>
      </w:rPr>
      <w:t xml:space="preserve">                                 </w:t>
    </w:r>
    <w:r>
      <w:rPr>
        <w:rFonts w:ascii="微软雅黑" w:hAnsi="微软雅黑" w:eastAsia="微软雅黑"/>
        <w:sz w:val="21"/>
        <w:szCs w:val="21"/>
        <w:lang w:val="zh-CN"/>
      </w:rPr>
      <w:t>Copyright©</w:t>
    </w:r>
    <w:r>
      <w:rPr>
        <w:rFonts w:hint="eastAsia" w:ascii="微软雅黑" w:hAnsi="微软雅黑" w:eastAsia="微软雅黑"/>
        <w:sz w:val="21"/>
        <w:szCs w:val="21"/>
        <w:lang w:val="zh-CN"/>
      </w:rPr>
      <w:t>动力节点</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宋体" w:hAnsi="宋体"/>
      </w:rPr>
      <w:drawing>
        <wp:inline distT="0" distB="0" distL="0" distR="0">
          <wp:extent cx="5274310" cy="503555"/>
          <wp:effectExtent l="0" t="0" r="2540" b="0"/>
          <wp:docPr id="1" name="图片 1" descr="说明: 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717F9159-0F18-45F7-BD88-53BC360C97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84753" cy="504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2D64"/>
    <w:multiLevelType w:val="singleLevel"/>
    <w:tmpl w:val="0BE82D64"/>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923"/>
    <w:rsid w:val="00005A69"/>
    <w:rsid w:val="00013E7F"/>
    <w:rsid w:val="00015345"/>
    <w:rsid w:val="0003366F"/>
    <w:rsid w:val="00034635"/>
    <w:rsid w:val="00042138"/>
    <w:rsid w:val="00056C8E"/>
    <w:rsid w:val="0006027B"/>
    <w:rsid w:val="00077377"/>
    <w:rsid w:val="00083F15"/>
    <w:rsid w:val="000841D1"/>
    <w:rsid w:val="000843FA"/>
    <w:rsid w:val="00085E0C"/>
    <w:rsid w:val="0008738B"/>
    <w:rsid w:val="000934AF"/>
    <w:rsid w:val="000A1706"/>
    <w:rsid w:val="000A40EC"/>
    <w:rsid w:val="000A5A61"/>
    <w:rsid w:val="000A6C9D"/>
    <w:rsid w:val="000A7B50"/>
    <w:rsid w:val="000B3F90"/>
    <w:rsid w:val="000B4F5C"/>
    <w:rsid w:val="000C1AF1"/>
    <w:rsid w:val="000C6787"/>
    <w:rsid w:val="000D002E"/>
    <w:rsid w:val="000D3952"/>
    <w:rsid w:val="000E1F19"/>
    <w:rsid w:val="000E5DED"/>
    <w:rsid w:val="000E6432"/>
    <w:rsid w:val="000F35D1"/>
    <w:rsid w:val="00101972"/>
    <w:rsid w:val="00103379"/>
    <w:rsid w:val="00106DEA"/>
    <w:rsid w:val="00111092"/>
    <w:rsid w:val="001117EE"/>
    <w:rsid w:val="00114006"/>
    <w:rsid w:val="00127244"/>
    <w:rsid w:val="001341CB"/>
    <w:rsid w:val="0013646A"/>
    <w:rsid w:val="001667E7"/>
    <w:rsid w:val="00166932"/>
    <w:rsid w:val="00175CA8"/>
    <w:rsid w:val="00181F9F"/>
    <w:rsid w:val="001952F7"/>
    <w:rsid w:val="001A1981"/>
    <w:rsid w:val="001B140A"/>
    <w:rsid w:val="001C211E"/>
    <w:rsid w:val="001D3E45"/>
    <w:rsid w:val="001D5839"/>
    <w:rsid w:val="001D6843"/>
    <w:rsid w:val="001E000C"/>
    <w:rsid w:val="001E0A29"/>
    <w:rsid w:val="001E58DB"/>
    <w:rsid w:val="001E6894"/>
    <w:rsid w:val="001F21B6"/>
    <w:rsid w:val="001F3E28"/>
    <w:rsid w:val="001F4855"/>
    <w:rsid w:val="001F64EA"/>
    <w:rsid w:val="001F6F55"/>
    <w:rsid w:val="00206247"/>
    <w:rsid w:val="00211670"/>
    <w:rsid w:val="00220662"/>
    <w:rsid w:val="00220AA9"/>
    <w:rsid w:val="0022477C"/>
    <w:rsid w:val="00244DFB"/>
    <w:rsid w:val="00247385"/>
    <w:rsid w:val="00247507"/>
    <w:rsid w:val="002506B0"/>
    <w:rsid w:val="002532B4"/>
    <w:rsid w:val="00254F37"/>
    <w:rsid w:val="00257028"/>
    <w:rsid w:val="00261ED2"/>
    <w:rsid w:val="00262FC6"/>
    <w:rsid w:val="00267F2D"/>
    <w:rsid w:val="00271666"/>
    <w:rsid w:val="002804D3"/>
    <w:rsid w:val="002840A2"/>
    <w:rsid w:val="002A1524"/>
    <w:rsid w:val="002B096B"/>
    <w:rsid w:val="002B7F2F"/>
    <w:rsid w:val="002C6628"/>
    <w:rsid w:val="002C72F2"/>
    <w:rsid w:val="002C7475"/>
    <w:rsid w:val="002D27C0"/>
    <w:rsid w:val="002E3ABE"/>
    <w:rsid w:val="002E5ABD"/>
    <w:rsid w:val="002E631B"/>
    <w:rsid w:val="002F0824"/>
    <w:rsid w:val="002F22E9"/>
    <w:rsid w:val="002F4920"/>
    <w:rsid w:val="00300087"/>
    <w:rsid w:val="00305051"/>
    <w:rsid w:val="00305F6D"/>
    <w:rsid w:val="00315E84"/>
    <w:rsid w:val="0031662A"/>
    <w:rsid w:val="00321CB4"/>
    <w:rsid w:val="00326ECA"/>
    <w:rsid w:val="00331526"/>
    <w:rsid w:val="003318CF"/>
    <w:rsid w:val="003324FC"/>
    <w:rsid w:val="00344879"/>
    <w:rsid w:val="003461E6"/>
    <w:rsid w:val="00346D1C"/>
    <w:rsid w:val="00360429"/>
    <w:rsid w:val="00360777"/>
    <w:rsid w:val="003625D9"/>
    <w:rsid w:val="00376102"/>
    <w:rsid w:val="00376186"/>
    <w:rsid w:val="003820FB"/>
    <w:rsid w:val="00387DAC"/>
    <w:rsid w:val="003A5EF3"/>
    <w:rsid w:val="003A7C7E"/>
    <w:rsid w:val="003B129F"/>
    <w:rsid w:val="003B4014"/>
    <w:rsid w:val="003C4155"/>
    <w:rsid w:val="003C60B5"/>
    <w:rsid w:val="003C77D9"/>
    <w:rsid w:val="003D5A65"/>
    <w:rsid w:val="003D7817"/>
    <w:rsid w:val="003E409C"/>
    <w:rsid w:val="003E4877"/>
    <w:rsid w:val="003E65E9"/>
    <w:rsid w:val="003E7BD9"/>
    <w:rsid w:val="003F69BE"/>
    <w:rsid w:val="003F6A98"/>
    <w:rsid w:val="00400401"/>
    <w:rsid w:val="004034CD"/>
    <w:rsid w:val="004063AF"/>
    <w:rsid w:val="004113BD"/>
    <w:rsid w:val="004125E7"/>
    <w:rsid w:val="00412A42"/>
    <w:rsid w:val="00421350"/>
    <w:rsid w:val="00422ABB"/>
    <w:rsid w:val="004261B3"/>
    <w:rsid w:val="00427826"/>
    <w:rsid w:val="0042783E"/>
    <w:rsid w:val="004414E0"/>
    <w:rsid w:val="004437C4"/>
    <w:rsid w:val="00444DF7"/>
    <w:rsid w:val="00450B7D"/>
    <w:rsid w:val="00456031"/>
    <w:rsid w:val="004612D9"/>
    <w:rsid w:val="00470268"/>
    <w:rsid w:val="004710C9"/>
    <w:rsid w:val="00476B41"/>
    <w:rsid w:val="00476B53"/>
    <w:rsid w:val="004773B2"/>
    <w:rsid w:val="00493694"/>
    <w:rsid w:val="004A3450"/>
    <w:rsid w:val="004B2F99"/>
    <w:rsid w:val="004B6B05"/>
    <w:rsid w:val="004C0858"/>
    <w:rsid w:val="004C545C"/>
    <w:rsid w:val="004D4142"/>
    <w:rsid w:val="004D4DB1"/>
    <w:rsid w:val="004E7F1A"/>
    <w:rsid w:val="004F28DD"/>
    <w:rsid w:val="004F5683"/>
    <w:rsid w:val="00507EB2"/>
    <w:rsid w:val="005114BE"/>
    <w:rsid w:val="00515CC4"/>
    <w:rsid w:val="00517AD6"/>
    <w:rsid w:val="00520A17"/>
    <w:rsid w:val="005302CA"/>
    <w:rsid w:val="00540E26"/>
    <w:rsid w:val="00545B1E"/>
    <w:rsid w:val="0055775F"/>
    <w:rsid w:val="0056108F"/>
    <w:rsid w:val="005627BA"/>
    <w:rsid w:val="00565868"/>
    <w:rsid w:val="0057145B"/>
    <w:rsid w:val="00571D37"/>
    <w:rsid w:val="00577FE5"/>
    <w:rsid w:val="00587870"/>
    <w:rsid w:val="0059120F"/>
    <w:rsid w:val="005A2A35"/>
    <w:rsid w:val="005A380F"/>
    <w:rsid w:val="005C038B"/>
    <w:rsid w:val="005C3FED"/>
    <w:rsid w:val="005C6450"/>
    <w:rsid w:val="005C6671"/>
    <w:rsid w:val="005D0171"/>
    <w:rsid w:val="005D1890"/>
    <w:rsid w:val="005E23C1"/>
    <w:rsid w:val="005E5FA0"/>
    <w:rsid w:val="005E7AB6"/>
    <w:rsid w:val="005F65CB"/>
    <w:rsid w:val="00606274"/>
    <w:rsid w:val="00610B8B"/>
    <w:rsid w:val="006152F5"/>
    <w:rsid w:val="0064394E"/>
    <w:rsid w:val="00646AB3"/>
    <w:rsid w:val="006535B1"/>
    <w:rsid w:val="0065710B"/>
    <w:rsid w:val="00662F38"/>
    <w:rsid w:val="00681029"/>
    <w:rsid w:val="00681573"/>
    <w:rsid w:val="006835C5"/>
    <w:rsid w:val="00684CBC"/>
    <w:rsid w:val="00693C2B"/>
    <w:rsid w:val="00696076"/>
    <w:rsid w:val="00697396"/>
    <w:rsid w:val="006B3261"/>
    <w:rsid w:val="006B4050"/>
    <w:rsid w:val="006B4F5B"/>
    <w:rsid w:val="006C5D2E"/>
    <w:rsid w:val="006C7B7B"/>
    <w:rsid w:val="006D01EB"/>
    <w:rsid w:val="006E20E8"/>
    <w:rsid w:val="006E453F"/>
    <w:rsid w:val="00701F62"/>
    <w:rsid w:val="00703A9C"/>
    <w:rsid w:val="0071546F"/>
    <w:rsid w:val="007165F2"/>
    <w:rsid w:val="007200D1"/>
    <w:rsid w:val="007227DC"/>
    <w:rsid w:val="00723C05"/>
    <w:rsid w:val="00723DC4"/>
    <w:rsid w:val="00723EB7"/>
    <w:rsid w:val="007333CA"/>
    <w:rsid w:val="00733615"/>
    <w:rsid w:val="00733697"/>
    <w:rsid w:val="00742EA1"/>
    <w:rsid w:val="00752BF6"/>
    <w:rsid w:val="007530DD"/>
    <w:rsid w:val="00766694"/>
    <w:rsid w:val="00770B79"/>
    <w:rsid w:val="0077669C"/>
    <w:rsid w:val="00776C14"/>
    <w:rsid w:val="007774C4"/>
    <w:rsid w:val="00783908"/>
    <w:rsid w:val="007850FB"/>
    <w:rsid w:val="007854CF"/>
    <w:rsid w:val="007916EA"/>
    <w:rsid w:val="00792A89"/>
    <w:rsid w:val="00794B33"/>
    <w:rsid w:val="007A36FB"/>
    <w:rsid w:val="007A5A0E"/>
    <w:rsid w:val="007B098C"/>
    <w:rsid w:val="007B124D"/>
    <w:rsid w:val="007B20D0"/>
    <w:rsid w:val="007C107F"/>
    <w:rsid w:val="007C6507"/>
    <w:rsid w:val="007D0268"/>
    <w:rsid w:val="007E1168"/>
    <w:rsid w:val="007E2C1B"/>
    <w:rsid w:val="007E63D3"/>
    <w:rsid w:val="007F1D9F"/>
    <w:rsid w:val="007F2091"/>
    <w:rsid w:val="007F2D82"/>
    <w:rsid w:val="007F388D"/>
    <w:rsid w:val="007F40E0"/>
    <w:rsid w:val="007F4E56"/>
    <w:rsid w:val="007F5C8C"/>
    <w:rsid w:val="0082314C"/>
    <w:rsid w:val="008325BB"/>
    <w:rsid w:val="00835379"/>
    <w:rsid w:val="00835C50"/>
    <w:rsid w:val="00847699"/>
    <w:rsid w:val="008528F8"/>
    <w:rsid w:val="00853BF3"/>
    <w:rsid w:val="00853D1A"/>
    <w:rsid w:val="00862B36"/>
    <w:rsid w:val="00867A18"/>
    <w:rsid w:val="00876E21"/>
    <w:rsid w:val="008775B2"/>
    <w:rsid w:val="00881B94"/>
    <w:rsid w:val="008A3A2A"/>
    <w:rsid w:val="008B27AB"/>
    <w:rsid w:val="008C744C"/>
    <w:rsid w:val="008D1773"/>
    <w:rsid w:val="008D1D3D"/>
    <w:rsid w:val="008D3D3B"/>
    <w:rsid w:val="008D5707"/>
    <w:rsid w:val="008D715E"/>
    <w:rsid w:val="008E3EFF"/>
    <w:rsid w:val="008E4B9C"/>
    <w:rsid w:val="008E78A8"/>
    <w:rsid w:val="008F68F4"/>
    <w:rsid w:val="0090288E"/>
    <w:rsid w:val="009039CF"/>
    <w:rsid w:val="00905F0C"/>
    <w:rsid w:val="0091047D"/>
    <w:rsid w:val="009129A9"/>
    <w:rsid w:val="00913C6A"/>
    <w:rsid w:val="00917544"/>
    <w:rsid w:val="00921F37"/>
    <w:rsid w:val="00922DB5"/>
    <w:rsid w:val="00934010"/>
    <w:rsid w:val="00934421"/>
    <w:rsid w:val="009361FC"/>
    <w:rsid w:val="00936BCA"/>
    <w:rsid w:val="009371E9"/>
    <w:rsid w:val="00937812"/>
    <w:rsid w:val="00944C1A"/>
    <w:rsid w:val="009515F6"/>
    <w:rsid w:val="00956FFD"/>
    <w:rsid w:val="009610D9"/>
    <w:rsid w:val="009626EC"/>
    <w:rsid w:val="0097765C"/>
    <w:rsid w:val="0097795C"/>
    <w:rsid w:val="00984C00"/>
    <w:rsid w:val="009C023D"/>
    <w:rsid w:val="009C273C"/>
    <w:rsid w:val="009C3AE6"/>
    <w:rsid w:val="009D242B"/>
    <w:rsid w:val="009D2BE8"/>
    <w:rsid w:val="009D6166"/>
    <w:rsid w:val="009E4054"/>
    <w:rsid w:val="009F1BAB"/>
    <w:rsid w:val="00A03ACE"/>
    <w:rsid w:val="00A1583E"/>
    <w:rsid w:val="00A16A32"/>
    <w:rsid w:val="00A17A0F"/>
    <w:rsid w:val="00A17D45"/>
    <w:rsid w:val="00A20138"/>
    <w:rsid w:val="00A342AB"/>
    <w:rsid w:val="00A36666"/>
    <w:rsid w:val="00A37F8A"/>
    <w:rsid w:val="00A415BE"/>
    <w:rsid w:val="00A5549C"/>
    <w:rsid w:val="00A55CB1"/>
    <w:rsid w:val="00A600A2"/>
    <w:rsid w:val="00A67450"/>
    <w:rsid w:val="00A7167E"/>
    <w:rsid w:val="00A77EE9"/>
    <w:rsid w:val="00A8356E"/>
    <w:rsid w:val="00A84E72"/>
    <w:rsid w:val="00A961C4"/>
    <w:rsid w:val="00AA1635"/>
    <w:rsid w:val="00AA49AD"/>
    <w:rsid w:val="00AB2B09"/>
    <w:rsid w:val="00AB454B"/>
    <w:rsid w:val="00AB5FCB"/>
    <w:rsid w:val="00AC69FA"/>
    <w:rsid w:val="00AC71B8"/>
    <w:rsid w:val="00AD0902"/>
    <w:rsid w:val="00AD10E1"/>
    <w:rsid w:val="00AE16E9"/>
    <w:rsid w:val="00AE56B3"/>
    <w:rsid w:val="00AF08C3"/>
    <w:rsid w:val="00B00544"/>
    <w:rsid w:val="00B05AF9"/>
    <w:rsid w:val="00B20AC2"/>
    <w:rsid w:val="00B2392B"/>
    <w:rsid w:val="00B27311"/>
    <w:rsid w:val="00B3060C"/>
    <w:rsid w:val="00B348FA"/>
    <w:rsid w:val="00B37162"/>
    <w:rsid w:val="00B52301"/>
    <w:rsid w:val="00B612A0"/>
    <w:rsid w:val="00B7166E"/>
    <w:rsid w:val="00B72030"/>
    <w:rsid w:val="00B807CC"/>
    <w:rsid w:val="00B866A9"/>
    <w:rsid w:val="00B87915"/>
    <w:rsid w:val="00B90EA3"/>
    <w:rsid w:val="00B9138A"/>
    <w:rsid w:val="00B94DA7"/>
    <w:rsid w:val="00BA57EA"/>
    <w:rsid w:val="00BB2518"/>
    <w:rsid w:val="00BB351E"/>
    <w:rsid w:val="00BB4E69"/>
    <w:rsid w:val="00BB4F49"/>
    <w:rsid w:val="00BC1658"/>
    <w:rsid w:val="00BC3FEA"/>
    <w:rsid w:val="00BD3461"/>
    <w:rsid w:val="00BD673F"/>
    <w:rsid w:val="00BD6AC6"/>
    <w:rsid w:val="00BE1354"/>
    <w:rsid w:val="00BE1DD1"/>
    <w:rsid w:val="00BE535D"/>
    <w:rsid w:val="00BE555C"/>
    <w:rsid w:val="00BE7635"/>
    <w:rsid w:val="00BF50EA"/>
    <w:rsid w:val="00BF64DB"/>
    <w:rsid w:val="00C0141A"/>
    <w:rsid w:val="00C0167B"/>
    <w:rsid w:val="00C0749B"/>
    <w:rsid w:val="00C07E32"/>
    <w:rsid w:val="00C07ED7"/>
    <w:rsid w:val="00C1088A"/>
    <w:rsid w:val="00C12ED2"/>
    <w:rsid w:val="00C12F81"/>
    <w:rsid w:val="00C149FF"/>
    <w:rsid w:val="00C16F46"/>
    <w:rsid w:val="00C23471"/>
    <w:rsid w:val="00C30EA8"/>
    <w:rsid w:val="00C35B1E"/>
    <w:rsid w:val="00C546DE"/>
    <w:rsid w:val="00C61ED2"/>
    <w:rsid w:val="00C64866"/>
    <w:rsid w:val="00C73EC6"/>
    <w:rsid w:val="00C75972"/>
    <w:rsid w:val="00C765F1"/>
    <w:rsid w:val="00C807AA"/>
    <w:rsid w:val="00C81B5C"/>
    <w:rsid w:val="00C85292"/>
    <w:rsid w:val="00C854FF"/>
    <w:rsid w:val="00C945DD"/>
    <w:rsid w:val="00CA46E3"/>
    <w:rsid w:val="00CA7420"/>
    <w:rsid w:val="00CC4487"/>
    <w:rsid w:val="00CD228E"/>
    <w:rsid w:val="00CD3162"/>
    <w:rsid w:val="00CD6EC6"/>
    <w:rsid w:val="00CE2C3D"/>
    <w:rsid w:val="00CF271F"/>
    <w:rsid w:val="00CF6A17"/>
    <w:rsid w:val="00D06882"/>
    <w:rsid w:val="00D103CA"/>
    <w:rsid w:val="00D164BE"/>
    <w:rsid w:val="00D16DCC"/>
    <w:rsid w:val="00D20C35"/>
    <w:rsid w:val="00D240B8"/>
    <w:rsid w:val="00D249A2"/>
    <w:rsid w:val="00D2595D"/>
    <w:rsid w:val="00D36015"/>
    <w:rsid w:val="00D37B59"/>
    <w:rsid w:val="00D53BF0"/>
    <w:rsid w:val="00D62609"/>
    <w:rsid w:val="00D66D6B"/>
    <w:rsid w:val="00D674A3"/>
    <w:rsid w:val="00D67D47"/>
    <w:rsid w:val="00D718A0"/>
    <w:rsid w:val="00D737D8"/>
    <w:rsid w:val="00D73A27"/>
    <w:rsid w:val="00D741E2"/>
    <w:rsid w:val="00D7497A"/>
    <w:rsid w:val="00D753BA"/>
    <w:rsid w:val="00D760B1"/>
    <w:rsid w:val="00D802FD"/>
    <w:rsid w:val="00D87925"/>
    <w:rsid w:val="00D92DF4"/>
    <w:rsid w:val="00D9361B"/>
    <w:rsid w:val="00DA2DA3"/>
    <w:rsid w:val="00DB0B7C"/>
    <w:rsid w:val="00DC29A5"/>
    <w:rsid w:val="00DC4685"/>
    <w:rsid w:val="00DD4B4A"/>
    <w:rsid w:val="00DD7BE9"/>
    <w:rsid w:val="00DE05E3"/>
    <w:rsid w:val="00DF1CB6"/>
    <w:rsid w:val="00E060BF"/>
    <w:rsid w:val="00E07764"/>
    <w:rsid w:val="00E14F11"/>
    <w:rsid w:val="00E26080"/>
    <w:rsid w:val="00E30AB1"/>
    <w:rsid w:val="00E41238"/>
    <w:rsid w:val="00E421D1"/>
    <w:rsid w:val="00E42C20"/>
    <w:rsid w:val="00E4485B"/>
    <w:rsid w:val="00E45EF1"/>
    <w:rsid w:val="00E52060"/>
    <w:rsid w:val="00E5483C"/>
    <w:rsid w:val="00E56FE8"/>
    <w:rsid w:val="00E610EF"/>
    <w:rsid w:val="00E6327C"/>
    <w:rsid w:val="00E663EB"/>
    <w:rsid w:val="00E72A9F"/>
    <w:rsid w:val="00E72B01"/>
    <w:rsid w:val="00E72FE7"/>
    <w:rsid w:val="00E737AF"/>
    <w:rsid w:val="00E746A2"/>
    <w:rsid w:val="00E8000D"/>
    <w:rsid w:val="00E80248"/>
    <w:rsid w:val="00E85FE8"/>
    <w:rsid w:val="00E90002"/>
    <w:rsid w:val="00E901C4"/>
    <w:rsid w:val="00E95686"/>
    <w:rsid w:val="00E970FD"/>
    <w:rsid w:val="00E97DEA"/>
    <w:rsid w:val="00EB01B1"/>
    <w:rsid w:val="00EB53F7"/>
    <w:rsid w:val="00EC750C"/>
    <w:rsid w:val="00EE323C"/>
    <w:rsid w:val="00EF2331"/>
    <w:rsid w:val="00EF3D4A"/>
    <w:rsid w:val="00EF49AA"/>
    <w:rsid w:val="00F07AF2"/>
    <w:rsid w:val="00F130CD"/>
    <w:rsid w:val="00F13489"/>
    <w:rsid w:val="00F20327"/>
    <w:rsid w:val="00F2093F"/>
    <w:rsid w:val="00F312FF"/>
    <w:rsid w:val="00F44FE6"/>
    <w:rsid w:val="00F50D1B"/>
    <w:rsid w:val="00F55A3B"/>
    <w:rsid w:val="00F63A33"/>
    <w:rsid w:val="00F67BEF"/>
    <w:rsid w:val="00F73F69"/>
    <w:rsid w:val="00F743B9"/>
    <w:rsid w:val="00F74C77"/>
    <w:rsid w:val="00F965E6"/>
    <w:rsid w:val="00F978B2"/>
    <w:rsid w:val="00FA0D93"/>
    <w:rsid w:val="00FA7B19"/>
    <w:rsid w:val="00FB0E61"/>
    <w:rsid w:val="00FB3C7A"/>
    <w:rsid w:val="00FC381D"/>
    <w:rsid w:val="00FE1300"/>
    <w:rsid w:val="01237E51"/>
    <w:rsid w:val="0129737B"/>
    <w:rsid w:val="01592AA2"/>
    <w:rsid w:val="01595C0F"/>
    <w:rsid w:val="015B0D34"/>
    <w:rsid w:val="0197759B"/>
    <w:rsid w:val="019F765A"/>
    <w:rsid w:val="01A31BCC"/>
    <w:rsid w:val="01AB0E06"/>
    <w:rsid w:val="01E43116"/>
    <w:rsid w:val="01F27708"/>
    <w:rsid w:val="020F4983"/>
    <w:rsid w:val="022F2AEE"/>
    <w:rsid w:val="023E475E"/>
    <w:rsid w:val="023F7E13"/>
    <w:rsid w:val="024374FE"/>
    <w:rsid w:val="02B2043C"/>
    <w:rsid w:val="02B6685A"/>
    <w:rsid w:val="02E93251"/>
    <w:rsid w:val="02EC2D64"/>
    <w:rsid w:val="0313528D"/>
    <w:rsid w:val="031B6C37"/>
    <w:rsid w:val="03431B0F"/>
    <w:rsid w:val="035810DF"/>
    <w:rsid w:val="03764604"/>
    <w:rsid w:val="039140CC"/>
    <w:rsid w:val="03B06A7E"/>
    <w:rsid w:val="03C27B91"/>
    <w:rsid w:val="03DC62D5"/>
    <w:rsid w:val="03E471EB"/>
    <w:rsid w:val="03E63F08"/>
    <w:rsid w:val="03E67B80"/>
    <w:rsid w:val="03EE444B"/>
    <w:rsid w:val="03FA0818"/>
    <w:rsid w:val="04025956"/>
    <w:rsid w:val="0410493F"/>
    <w:rsid w:val="04136007"/>
    <w:rsid w:val="04501F01"/>
    <w:rsid w:val="04541A33"/>
    <w:rsid w:val="04596C45"/>
    <w:rsid w:val="045B72F6"/>
    <w:rsid w:val="0492591C"/>
    <w:rsid w:val="04AD15B0"/>
    <w:rsid w:val="04E92C9B"/>
    <w:rsid w:val="05007C38"/>
    <w:rsid w:val="05181D63"/>
    <w:rsid w:val="053117D6"/>
    <w:rsid w:val="05561C12"/>
    <w:rsid w:val="05575DB2"/>
    <w:rsid w:val="05604663"/>
    <w:rsid w:val="056A45F9"/>
    <w:rsid w:val="05AB4C80"/>
    <w:rsid w:val="05B243EE"/>
    <w:rsid w:val="05CE36D3"/>
    <w:rsid w:val="05FF755E"/>
    <w:rsid w:val="06051928"/>
    <w:rsid w:val="061A5A62"/>
    <w:rsid w:val="061C7F47"/>
    <w:rsid w:val="062005CF"/>
    <w:rsid w:val="06627CFB"/>
    <w:rsid w:val="06686399"/>
    <w:rsid w:val="06701E9F"/>
    <w:rsid w:val="06963FD2"/>
    <w:rsid w:val="06A74AB4"/>
    <w:rsid w:val="06AB0CEE"/>
    <w:rsid w:val="06B57738"/>
    <w:rsid w:val="06DB4BF9"/>
    <w:rsid w:val="06E422E3"/>
    <w:rsid w:val="06ED005D"/>
    <w:rsid w:val="06F86B3B"/>
    <w:rsid w:val="07005712"/>
    <w:rsid w:val="07006529"/>
    <w:rsid w:val="07186C4F"/>
    <w:rsid w:val="071D594C"/>
    <w:rsid w:val="072D4785"/>
    <w:rsid w:val="07592DB8"/>
    <w:rsid w:val="07BC7173"/>
    <w:rsid w:val="07C87EF2"/>
    <w:rsid w:val="07D87020"/>
    <w:rsid w:val="08045810"/>
    <w:rsid w:val="08100A61"/>
    <w:rsid w:val="08672047"/>
    <w:rsid w:val="087A21ED"/>
    <w:rsid w:val="089558C9"/>
    <w:rsid w:val="08B87D7F"/>
    <w:rsid w:val="08B969CB"/>
    <w:rsid w:val="08CC0A37"/>
    <w:rsid w:val="08DB4BAA"/>
    <w:rsid w:val="08EA22C0"/>
    <w:rsid w:val="08FB5237"/>
    <w:rsid w:val="090417B3"/>
    <w:rsid w:val="09141F75"/>
    <w:rsid w:val="09636049"/>
    <w:rsid w:val="097B33FA"/>
    <w:rsid w:val="09883B5D"/>
    <w:rsid w:val="09B340DB"/>
    <w:rsid w:val="09C6719E"/>
    <w:rsid w:val="09D05941"/>
    <w:rsid w:val="09D63D98"/>
    <w:rsid w:val="09DD5689"/>
    <w:rsid w:val="09F17C1C"/>
    <w:rsid w:val="09FF3F9A"/>
    <w:rsid w:val="0A231CD6"/>
    <w:rsid w:val="0A6A3881"/>
    <w:rsid w:val="0A7D6317"/>
    <w:rsid w:val="0A7F2A7B"/>
    <w:rsid w:val="0A9068D0"/>
    <w:rsid w:val="0A9A105D"/>
    <w:rsid w:val="0A9C694C"/>
    <w:rsid w:val="0ACD7168"/>
    <w:rsid w:val="0AE818CD"/>
    <w:rsid w:val="0AFB2843"/>
    <w:rsid w:val="0AFD0BE6"/>
    <w:rsid w:val="0AFE5751"/>
    <w:rsid w:val="0B264F11"/>
    <w:rsid w:val="0B3D10FC"/>
    <w:rsid w:val="0B4709AE"/>
    <w:rsid w:val="0B806F42"/>
    <w:rsid w:val="0B8E09BA"/>
    <w:rsid w:val="0B920462"/>
    <w:rsid w:val="0BE7068C"/>
    <w:rsid w:val="0C001AA5"/>
    <w:rsid w:val="0C167753"/>
    <w:rsid w:val="0C245EAD"/>
    <w:rsid w:val="0C412007"/>
    <w:rsid w:val="0C453D84"/>
    <w:rsid w:val="0C4D0728"/>
    <w:rsid w:val="0C4F1261"/>
    <w:rsid w:val="0C617B15"/>
    <w:rsid w:val="0CA90414"/>
    <w:rsid w:val="0CCC0D8C"/>
    <w:rsid w:val="0CD27DD8"/>
    <w:rsid w:val="0CDC6023"/>
    <w:rsid w:val="0D215C35"/>
    <w:rsid w:val="0D490D00"/>
    <w:rsid w:val="0D685B2A"/>
    <w:rsid w:val="0D6B7E3E"/>
    <w:rsid w:val="0D7138C8"/>
    <w:rsid w:val="0D7A376A"/>
    <w:rsid w:val="0D945E70"/>
    <w:rsid w:val="0DAB0B1A"/>
    <w:rsid w:val="0DAD67BF"/>
    <w:rsid w:val="0DB062A6"/>
    <w:rsid w:val="0DC11B94"/>
    <w:rsid w:val="0DDE57C1"/>
    <w:rsid w:val="0E0D2084"/>
    <w:rsid w:val="0E204A29"/>
    <w:rsid w:val="0E807C7E"/>
    <w:rsid w:val="0E905299"/>
    <w:rsid w:val="0E9A00E0"/>
    <w:rsid w:val="0EC15652"/>
    <w:rsid w:val="0ECD4224"/>
    <w:rsid w:val="0ED11760"/>
    <w:rsid w:val="0EDC2862"/>
    <w:rsid w:val="0EE72DE1"/>
    <w:rsid w:val="0F002D65"/>
    <w:rsid w:val="0F0A37B4"/>
    <w:rsid w:val="0F15622E"/>
    <w:rsid w:val="0F2668BC"/>
    <w:rsid w:val="0F283B44"/>
    <w:rsid w:val="0F2B69A3"/>
    <w:rsid w:val="0F320B8E"/>
    <w:rsid w:val="0F381136"/>
    <w:rsid w:val="0F39655C"/>
    <w:rsid w:val="0F4473C8"/>
    <w:rsid w:val="0F5C2025"/>
    <w:rsid w:val="0F787CFE"/>
    <w:rsid w:val="0F901828"/>
    <w:rsid w:val="0F915756"/>
    <w:rsid w:val="0F930D97"/>
    <w:rsid w:val="0FC4660B"/>
    <w:rsid w:val="0FDC7FF7"/>
    <w:rsid w:val="0FF71A7C"/>
    <w:rsid w:val="100B5AE2"/>
    <w:rsid w:val="10467943"/>
    <w:rsid w:val="10482525"/>
    <w:rsid w:val="106316AE"/>
    <w:rsid w:val="10677DCF"/>
    <w:rsid w:val="10A57C39"/>
    <w:rsid w:val="10B8557C"/>
    <w:rsid w:val="10BF4CD7"/>
    <w:rsid w:val="10D47A3B"/>
    <w:rsid w:val="10FB7F61"/>
    <w:rsid w:val="11006A21"/>
    <w:rsid w:val="11031A9B"/>
    <w:rsid w:val="11124974"/>
    <w:rsid w:val="11293D2C"/>
    <w:rsid w:val="11301D30"/>
    <w:rsid w:val="1133329A"/>
    <w:rsid w:val="11343AD2"/>
    <w:rsid w:val="115B5534"/>
    <w:rsid w:val="118115DD"/>
    <w:rsid w:val="11926DE8"/>
    <w:rsid w:val="11AD3ADF"/>
    <w:rsid w:val="11B7031D"/>
    <w:rsid w:val="11CC213F"/>
    <w:rsid w:val="11EC75CA"/>
    <w:rsid w:val="11F16717"/>
    <w:rsid w:val="11FA6011"/>
    <w:rsid w:val="11FC30C3"/>
    <w:rsid w:val="11FD512C"/>
    <w:rsid w:val="120615E7"/>
    <w:rsid w:val="12130010"/>
    <w:rsid w:val="12203E41"/>
    <w:rsid w:val="122B722B"/>
    <w:rsid w:val="12335100"/>
    <w:rsid w:val="12527B5C"/>
    <w:rsid w:val="125B04E4"/>
    <w:rsid w:val="127D40AE"/>
    <w:rsid w:val="128E3227"/>
    <w:rsid w:val="129D1302"/>
    <w:rsid w:val="12B40249"/>
    <w:rsid w:val="12B72D29"/>
    <w:rsid w:val="12C00A41"/>
    <w:rsid w:val="12CA665E"/>
    <w:rsid w:val="12CD7399"/>
    <w:rsid w:val="13072C60"/>
    <w:rsid w:val="133F36A7"/>
    <w:rsid w:val="1353337E"/>
    <w:rsid w:val="135E0038"/>
    <w:rsid w:val="13776309"/>
    <w:rsid w:val="13A213BF"/>
    <w:rsid w:val="13A43DC3"/>
    <w:rsid w:val="13CF7E47"/>
    <w:rsid w:val="13DB0CB6"/>
    <w:rsid w:val="13DC0015"/>
    <w:rsid w:val="13E635E7"/>
    <w:rsid w:val="13FF742B"/>
    <w:rsid w:val="14800302"/>
    <w:rsid w:val="148D19E4"/>
    <w:rsid w:val="149875C2"/>
    <w:rsid w:val="14A53377"/>
    <w:rsid w:val="14C563E3"/>
    <w:rsid w:val="14CA4949"/>
    <w:rsid w:val="14D20C11"/>
    <w:rsid w:val="14D944D3"/>
    <w:rsid w:val="14E85397"/>
    <w:rsid w:val="14F84B47"/>
    <w:rsid w:val="14F85107"/>
    <w:rsid w:val="14FA54E4"/>
    <w:rsid w:val="150236FE"/>
    <w:rsid w:val="1512166F"/>
    <w:rsid w:val="151C6C6C"/>
    <w:rsid w:val="156E5FB0"/>
    <w:rsid w:val="15C672F9"/>
    <w:rsid w:val="15D0606D"/>
    <w:rsid w:val="15DB2752"/>
    <w:rsid w:val="15DC593D"/>
    <w:rsid w:val="160D32D3"/>
    <w:rsid w:val="16162D05"/>
    <w:rsid w:val="1639754F"/>
    <w:rsid w:val="16414EDE"/>
    <w:rsid w:val="168940AE"/>
    <w:rsid w:val="16C45874"/>
    <w:rsid w:val="16C76645"/>
    <w:rsid w:val="16D628ED"/>
    <w:rsid w:val="16E92ED8"/>
    <w:rsid w:val="16EB3FCA"/>
    <w:rsid w:val="1701667A"/>
    <w:rsid w:val="171505D2"/>
    <w:rsid w:val="17203D58"/>
    <w:rsid w:val="177C6280"/>
    <w:rsid w:val="178B5374"/>
    <w:rsid w:val="1792376F"/>
    <w:rsid w:val="179E06AB"/>
    <w:rsid w:val="17AE674B"/>
    <w:rsid w:val="17C83045"/>
    <w:rsid w:val="17CB06E4"/>
    <w:rsid w:val="17E804F1"/>
    <w:rsid w:val="17EC6B27"/>
    <w:rsid w:val="183F43DA"/>
    <w:rsid w:val="185665DD"/>
    <w:rsid w:val="1867149A"/>
    <w:rsid w:val="187D3E1B"/>
    <w:rsid w:val="18901056"/>
    <w:rsid w:val="18A736AD"/>
    <w:rsid w:val="18B203FC"/>
    <w:rsid w:val="18B314F7"/>
    <w:rsid w:val="18B9496D"/>
    <w:rsid w:val="18EB79AF"/>
    <w:rsid w:val="18F27C30"/>
    <w:rsid w:val="19116DF1"/>
    <w:rsid w:val="191F5466"/>
    <w:rsid w:val="194506EE"/>
    <w:rsid w:val="19457719"/>
    <w:rsid w:val="196D6E81"/>
    <w:rsid w:val="197B6B55"/>
    <w:rsid w:val="19B52C9C"/>
    <w:rsid w:val="19B6092A"/>
    <w:rsid w:val="19C74221"/>
    <w:rsid w:val="19CF1061"/>
    <w:rsid w:val="1A0435F8"/>
    <w:rsid w:val="1A0C18CD"/>
    <w:rsid w:val="1A1A022F"/>
    <w:rsid w:val="1A1D0B18"/>
    <w:rsid w:val="1A5E5769"/>
    <w:rsid w:val="1A8C7D7E"/>
    <w:rsid w:val="1AA23FC6"/>
    <w:rsid w:val="1AA35AD5"/>
    <w:rsid w:val="1AB902FE"/>
    <w:rsid w:val="1ACA0473"/>
    <w:rsid w:val="1AF95B79"/>
    <w:rsid w:val="1B193229"/>
    <w:rsid w:val="1B3E6624"/>
    <w:rsid w:val="1B3F676C"/>
    <w:rsid w:val="1B483312"/>
    <w:rsid w:val="1B4E3BC2"/>
    <w:rsid w:val="1B632FC0"/>
    <w:rsid w:val="1B654FC3"/>
    <w:rsid w:val="1B6B00D9"/>
    <w:rsid w:val="1B79202B"/>
    <w:rsid w:val="1B9C4F82"/>
    <w:rsid w:val="1B9D7A12"/>
    <w:rsid w:val="1BA23D58"/>
    <w:rsid w:val="1BB23B64"/>
    <w:rsid w:val="1BBA1614"/>
    <w:rsid w:val="1BE12336"/>
    <w:rsid w:val="1C2014CE"/>
    <w:rsid w:val="1C2E5E95"/>
    <w:rsid w:val="1C584CBC"/>
    <w:rsid w:val="1C5F6025"/>
    <w:rsid w:val="1C6531C1"/>
    <w:rsid w:val="1C6A6B4A"/>
    <w:rsid w:val="1C6F4090"/>
    <w:rsid w:val="1C7005C9"/>
    <w:rsid w:val="1C7C799A"/>
    <w:rsid w:val="1C8014EE"/>
    <w:rsid w:val="1CA11CE6"/>
    <w:rsid w:val="1CA15F8D"/>
    <w:rsid w:val="1CA21C03"/>
    <w:rsid w:val="1CAE0A2F"/>
    <w:rsid w:val="1CC46AF9"/>
    <w:rsid w:val="1CD042AD"/>
    <w:rsid w:val="1D176AF4"/>
    <w:rsid w:val="1D2F2C5E"/>
    <w:rsid w:val="1D3F1880"/>
    <w:rsid w:val="1D3F52C2"/>
    <w:rsid w:val="1D437567"/>
    <w:rsid w:val="1D4A2259"/>
    <w:rsid w:val="1D5E4F45"/>
    <w:rsid w:val="1D663753"/>
    <w:rsid w:val="1D6F7C19"/>
    <w:rsid w:val="1D7D1DDC"/>
    <w:rsid w:val="1D8168D9"/>
    <w:rsid w:val="1DDA2B7A"/>
    <w:rsid w:val="1DEA2CED"/>
    <w:rsid w:val="1DEC730F"/>
    <w:rsid w:val="1DF7675C"/>
    <w:rsid w:val="1E327967"/>
    <w:rsid w:val="1E48498A"/>
    <w:rsid w:val="1E4C4B9B"/>
    <w:rsid w:val="1E5E7F23"/>
    <w:rsid w:val="1E630EE4"/>
    <w:rsid w:val="1E6C463C"/>
    <w:rsid w:val="1E9D14FD"/>
    <w:rsid w:val="1EB72EC2"/>
    <w:rsid w:val="1EEB4882"/>
    <w:rsid w:val="1EFB36B9"/>
    <w:rsid w:val="1F267BAC"/>
    <w:rsid w:val="1F2C2D12"/>
    <w:rsid w:val="1F3E17B2"/>
    <w:rsid w:val="1F493F51"/>
    <w:rsid w:val="1F5B09C3"/>
    <w:rsid w:val="1F6232A5"/>
    <w:rsid w:val="1F784901"/>
    <w:rsid w:val="1F8431BC"/>
    <w:rsid w:val="1F945D0C"/>
    <w:rsid w:val="1FA41A9D"/>
    <w:rsid w:val="1FAF7863"/>
    <w:rsid w:val="1FB7183D"/>
    <w:rsid w:val="1FC14427"/>
    <w:rsid w:val="1FE51D6B"/>
    <w:rsid w:val="20176653"/>
    <w:rsid w:val="201B464D"/>
    <w:rsid w:val="20294E32"/>
    <w:rsid w:val="203C591D"/>
    <w:rsid w:val="20653865"/>
    <w:rsid w:val="20845341"/>
    <w:rsid w:val="208A2F6D"/>
    <w:rsid w:val="2092096A"/>
    <w:rsid w:val="20A82CD0"/>
    <w:rsid w:val="20A93354"/>
    <w:rsid w:val="20BE3BCE"/>
    <w:rsid w:val="20C956F9"/>
    <w:rsid w:val="20CD68F9"/>
    <w:rsid w:val="20E16400"/>
    <w:rsid w:val="21056EE1"/>
    <w:rsid w:val="21252B70"/>
    <w:rsid w:val="21623811"/>
    <w:rsid w:val="21683835"/>
    <w:rsid w:val="217736BA"/>
    <w:rsid w:val="2197413F"/>
    <w:rsid w:val="21A843DD"/>
    <w:rsid w:val="21B44CC2"/>
    <w:rsid w:val="21C82E1C"/>
    <w:rsid w:val="21CE4AC8"/>
    <w:rsid w:val="21D454C5"/>
    <w:rsid w:val="21F2045E"/>
    <w:rsid w:val="22234518"/>
    <w:rsid w:val="22372434"/>
    <w:rsid w:val="22572605"/>
    <w:rsid w:val="22590E24"/>
    <w:rsid w:val="22746CB9"/>
    <w:rsid w:val="228335F3"/>
    <w:rsid w:val="22993875"/>
    <w:rsid w:val="22B12611"/>
    <w:rsid w:val="22C3504D"/>
    <w:rsid w:val="22CA2CC1"/>
    <w:rsid w:val="22CE3194"/>
    <w:rsid w:val="23180A13"/>
    <w:rsid w:val="23473E62"/>
    <w:rsid w:val="23562DC1"/>
    <w:rsid w:val="2378171E"/>
    <w:rsid w:val="23955694"/>
    <w:rsid w:val="23B93C35"/>
    <w:rsid w:val="23C0148A"/>
    <w:rsid w:val="23F653AC"/>
    <w:rsid w:val="23F869DD"/>
    <w:rsid w:val="23F94C29"/>
    <w:rsid w:val="23FC723E"/>
    <w:rsid w:val="241F0FEA"/>
    <w:rsid w:val="242C6D34"/>
    <w:rsid w:val="245C0D5F"/>
    <w:rsid w:val="248C18A5"/>
    <w:rsid w:val="249C65B4"/>
    <w:rsid w:val="24A2284B"/>
    <w:rsid w:val="24B11EFD"/>
    <w:rsid w:val="24FF5EAB"/>
    <w:rsid w:val="25032F3E"/>
    <w:rsid w:val="25152725"/>
    <w:rsid w:val="251C00B2"/>
    <w:rsid w:val="253F69F1"/>
    <w:rsid w:val="2545028E"/>
    <w:rsid w:val="25700337"/>
    <w:rsid w:val="258B2525"/>
    <w:rsid w:val="25936F38"/>
    <w:rsid w:val="25963476"/>
    <w:rsid w:val="259D60CD"/>
    <w:rsid w:val="25AA6BE9"/>
    <w:rsid w:val="25C674D9"/>
    <w:rsid w:val="25C978DE"/>
    <w:rsid w:val="25CF6DE0"/>
    <w:rsid w:val="260B3036"/>
    <w:rsid w:val="261A4D96"/>
    <w:rsid w:val="263813A6"/>
    <w:rsid w:val="264646B3"/>
    <w:rsid w:val="26502F41"/>
    <w:rsid w:val="26672005"/>
    <w:rsid w:val="268562C7"/>
    <w:rsid w:val="268B59E0"/>
    <w:rsid w:val="269101D3"/>
    <w:rsid w:val="26972021"/>
    <w:rsid w:val="26D73C0B"/>
    <w:rsid w:val="26E672B5"/>
    <w:rsid w:val="26EB38D3"/>
    <w:rsid w:val="27131A51"/>
    <w:rsid w:val="272E2F0A"/>
    <w:rsid w:val="27361705"/>
    <w:rsid w:val="277E434C"/>
    <w:rsid w:val="278F339D"/>
    <w:rsid w:val="27912662"/>
    <w:rsid w:val="27921E51"/>
    <w:rsid w:val="27CA4DAE"/>
    <w:rsid w:val="27D7250B"/>
    <w:rsid w:val="27DB7287"/>
    <w:rsid w:val="27EB2B46"/>
    <w:rsid w:val="27F576D2"/>
    <w:rsid w:val="28347F55"/>
    <w:rsid w:val="283B473F"/>
    <w:rsid w:val="283F4BEE"/>
    <w:rsid w:val="28415581"/>
    <w:rsid w:val="28485E31"/>
    <w:rsid w:val="284B179A"/>
    <w:rsid w:val="284D292B"/>
    <w:rsid w:val="285E5950"/>
    <w:rsid w:val="286B250F"/>
    <w:rsid w:val="287155B5"/>
    <w:rsid w:val="287D24E7"/>
    <w:rsid w:val="2885614B"/>
    <w:rsid w:val="288C1680"/>
    <w:rsid w:val="289C0C9C"/>
    <w:rsid w:val="28B427B3"/>
    <w:rsid w:val="28D61BAA"/>
    <w:rsid w:val="28E253E4"/>
    <w:rsid w:val="28EA7A5B"/>
    <w:rsid w:val="28F64DC8"/>
    <w:rsid w:val="291D53DF"/>
    <w:rsid w:val="2921596B"/>
    <w:rsid w:val="29293349"/>
    <w:rsid w:val="292A5048"/>
    <w:rsid w:val="2933495F"/>
    <w:rsid w:val="29397849"/>
    <w:rsid w:val="2946445B"/>
    <w:rsid w:val="296E66FA"/>
    <w:rsid w:val="2990744F"/>
    <w:rsid w:val="29A83468"/>
    <w:rsid w:val="29C41B19"/>
    <w:rsid w:val="29EE77A5"/>
    <w:rsid w:val="29F758FC"/>
    <w:rsid w:val="2A0A0ED7"/>
    <w:rsid w:val="2A103030"/>
    <w:rsid w:val="2A19478B"/>
    <w:rsid w:val="2A265417"/>
    <w:rsid w:val="2A2F41FD"/>
    <w:rsid w:val="2A875373"/>
    <w:rsid w:val="2AA02861"/>
    <w:rsid w:val="2AA86EC3"/>
    <w:rsid w:val="2ABB2CA1"/>
    <w:rsid w:val="2AC0481C"/>
    <w:rsid w:val="2ADE76E4"/>
    <w:rsid w:val="2AEB2357"/>
    <w:rsid w:val="2AEC2A0F"/>
    <w:rsid w:val="2AF34B75"/>
    <w:rsid w:val="2B017AF7"/>
    <w:rsid w:val="2B12028E"/>
    <w:rsid w:val="2B324FD9"/>
    <w:rsid w:val="2B8A60A3"/>
    <w:rsid w:val="2B8B5377"/>
    <w:rsid w:val="2BA06F4B"/>
    <w:rsid w:val="2BCC61E2"/>
    <w:rsid w:val="2BDF1141"/>
    <w:rsid w:val="2BE36581"/>
    <w:rsid w:val="2BFC20DD"/>
    <w:rsid w:val="2C2623BE"/>
    <w:rsid w:val="2C6564D3"/>
    <w:rsid w:val="2C6F0819"/>
    <w:rsid w:val="2CAB263E"/>
    <w:rsid w:val="2CBC017C"/>
    <w:rsid w:val="2CC15BE4"/>
    <w:rsid w:val="2CE8792A"/>
    <w:rsid w:val="2CF6205C"/>
    <w:rsid w:val="2D0E0F51"/>
    <w:rsid w:val="2D325FDB"/>
    <w:rsid w:val="2D456168"/>
    <w:rsid w:val="2D5E10B8"/>
    <w:rsid w:val="2D7D14E1"/>
    <w:rsid w:val="2DAB6F4A"/>
    <w:rsid w:val="2E00559A"/>
    <w:rsid w:val="2E092F80"/>
    <w:rsid w:val="2E0C2C5E"/>
    <w:rsid w:val="2E1245A1"/>
    <w:rsid w:val="2E286C83"/>
    <w:rsid w:val="2E2D0497"/>
    <w:rsid w:val="2E3F68BF"/>
    <w:rsid w:val="2E5229CE"/>
    <w:rsid w:val="2E756F28"/>
    <w:rsid w:val="2E8355A1"/>
    <w:rsid w:val="2EB27961"/>
    <w:rsid w:val="2ECE761E"/>
    <w:rsid w:val="2F16585C"/>
    <w:rsid w:val="2F302291"/>
    <w:rsid w:val="2F30595A"/>
    <w:rsid w:val="2F625008"/>
    <w:rsid w:val="2F752E15"/>
    <w:rsid w:val="2F7B300C"/>
    <w:rsid w:val="2FA94F21"/>
    <w:rsid w:val="2FBF63A8"/>
    <w:rsid w:val="2FD94714"/>
    <w:rsid w:val="2FE84639"/>
    <w:rsid w:val="2FE9736C"/>
    <w:rsid w:val="2FEE33A3"/>
    <w:rsid w:val="300035FE"/>
    <w:rsid w:val="3021332B"/>
    <w:rsid w:val="30513F63"/>
    <w:rsid w:val="305969E9"/>
    <w:rsid w:val="3062492A"/>
    <w:rsid w:val="306D33E0"/>
    <w:rsid w:val="30834674"/>
    <w:rsid w:val="30BF2944"/>
    <w:rsid w:val="31280014"/>
    <w:rsid w:val="313A010C"/>
    <w:rsid w:val="317024E3"/>
    <w:rsid w:val="31787F97"/>
    <w:rsid w:val="3186338B"/>
    <w:rsid w:val="31A10759"/>
    <w:rsid w:val="31A26BDD"/>
    <w:rsid w:val="31C71218"/>
    <w:rsid w:val="31FE7B7C"/>
    <w:rsid w:val="321334E5"/>
    <w:rsid w:val="321D1751"/>
    <w:rsid w:val="322D7C84"/>
    <w:rsid w:val="324B5214"/>
    <w:rsid w:val="32645250"/>
    <w:rsid w:val="32690922"/>
    <w:rsid w:val="32723AEE"/>
    <w:rsid w:val="32786DDB"/>
    <w:rsid w:val="3281511D"/>
    <w:rsid w:val="32A4101B"/>
    <w:rsid w:val="32AF544F"/>
    <w:rsid w:val="33206603"/>
    <w:rsid w:val="332A0359"/>
    <w:rsid w:val="333217CC"/>
    <w:rsid w:val="333243B0"/>
    <w:rsid w:val="334356EF"/>
    <w:rsid w:val="33463222"/>
    <w:rsid w:val="334903AB"/>
    <w:rsid w:val="33616C58"/>
    <w:rsid w:val="33DB575A"/>
    <w:rsid w:val="33F80658"/>
    <w:rsid w:val="34080031"/>
    <w:rsid w:val="340C14F0"/>
    <w:rsid w:val="340C7694"/>
    <w:rsid w:val="3428550E"/>
    <w:rsid w:val="34380DB5"/>
    <w:rsid w:val="343F79EA"/>
    <w:rsid w:val="3462770B"/>
    <w:rsid w:val="34633A0B"/>
    <w:rsid w:val="3471026E"/>
    <w:rsid w:val="348E5D98"/>
    <w:rsid w:val="349756A6"/>
    <w:rsid w:val="34A34B70"/>
    <w:rsid w:val="34A407B4"/>
    <w:rsid w:val="34B11EBF"/>
    <w:rsid w:val="34C346BB"/>
    <w:rsid w:val="34C77738"/>
    <w:rsid w:val="34C81E05"/>
    <w:rsid w:val="34CE3479"/>
    <w:rsid w:val="34E47789"/>
    <w:rsid w:val="34F630ED"/>
    <w:rsid w:val="34FE2F31"/>
    <w:rsid w:val="350C14B9"/>
    <w:rsid w:val="35116613"/>
    <w:rsid w:val="354473A0"/>
    <w:rsid w:val="356A755A"/>
    <w:rsid w:val="357A45AF"/>
    <w:rsid w:val="357C2A20"/>
    <w:rsid w:val="35AB74BB"/>
    <w:rsid w:val="35E62277"/>
    <w:rsid w:val="35E65640"/>
    <w:rsid w:val="35EC51A3"/>
    <w:rsid w:val="360B5D6F"/>
    <w:rsid w:val="363C2593"/>
    <w:rsid w:val="363C5988"/>
    <w:rsid w:val="36426B41"/>
    <w:rsid w:val="366C5722"/>
    <w:rsid w:val="369B37CD"/>
    <w:rsid w:val="36BB4AB4"/>
    <w:rsid w:val="36FD7E64"/>
    <w:rsid w:val="371C058D"/>
    <w:rsid w:val="37224097"/>
    <w:rsid w:val="372F1C33"/>
    <w:rsid w:val="37301185"/>
    <w:rsid w:val="37351AA4"/>
    <w:rsid w:val="378236BC"/>
    <w:rsid w:val="379D1FB8"/>
    <w:rsid w:val="379F18C3"/>
    <w:rsid w:val="37A32DEF"/>
    <w:rsid w:val="37D36020"/>
    <w:rsid w:val="37D473D8"/>
    <w:rsid w:val="37DD6145"/>
    <w:rsid w:val="37E44552"/>
    <w:rsid w:val="37E8591C"/>
    <w:rsid w:val="380A547B"/>
    <w:rsid w:val="380C2014"/>
    <w:rsid w:val="381F2249"/>
    <w:rsid w:val="38290134"/>
    <w:rsid w:val="384671DA"/>
    <w:rsid w:val="38705D6C"/>
    <w:rsid w:val="38706073"/>
    <w:rsid w:val="38885A53"/>
    <w:rsid w:val="388A74E1"/>
    <w:rsid w:val="38AD1481"/>
    <w:rsid w:val="38BB042D"/>
    <w:rsid w:val="38C7426D"/>
    <w:rsid w:val="39013FA0"/>
    <w:rsid w:val="39064139"/>
    <w:rsid w:val="391B4388"/>
    <w:rsid w:val="392E20B4"/>
    <w:rsid w:val="393E32D9"/>
    <w:rsid w:val="3950799F"/>
    <w:rsid w:val="39600E35"/>
    <w:rsid w:val="396C5920"/>
    <w:rsid w:val="3986609A"/>
    <w:rsid w:val="39896947"/>
    <w:rsid w:val="398C5B49"/>
    <w:rsid w:val="39A06EFB"/>
    <w:rsid w:val="39B30CE4"/>
    <w:rsid w:val="39B318A0"/>
    <w:rsid w:val="39BC112F"/>
    <w:rsid w:val="39BD14EF"/>
    <w:rsid w:val="39C11035"/>
    <w:rsid w:val="39D61FB2"/>
    <w:rsid w:val="39D77DFC"/>
    <w:rsid w:val="39DF313D"/>
    <w:rsid w:val="39F13EB5"/>
    <w:rsid w:val="39FC1892"/>
    <w:rsid w:val="3A1D0399"/>
    <w:rsid w:val="3A2215D9"/>
    <w:rsid w:val="3A5C6E97"/>
    <w:rsid w:val="3A680E4D"/>
    <w:rsid w:val="3A731AB8"/>
    <w:rsid w:val="3A89585C"/>
    <w:rsid w:val="3AA20703"/>
    <w:rsid w:val="3ABF4B8F"/>
    <w:rsid w:val="3AD36018"/>
    <w:rsid w:val="3AE96E9F"/>
    <w:rsid w:val="3AFC32AD"/>
    <w:rsid w:val="3AFD64DA"/>
    <w:rsid w:val="3B2A7A03"/>
    <w:rsid w:val="3B2E4A13"/>
    <w:rsid w:val="3B4D0211"/>
    <w:rsid w:val="3B6C21BA"/>
    <w:rsid w:val="3B7C2BFC"/>
    <w:rsid w:val="3B810D48"/>
    <w:rsid w:val="3B8701CF"/>
    <w:rsid w:val="3B9058D5"/>
    <w:rsid w:val="3BA86223"/>
    <w:rsid w:val="3BB301D3"/>
    <w:rsid w:val="3BB80473"/>
    <w:rsid w:val="3BC35BA9"/>
    <w:rsid w:val="3BCB610A"/>
    <w:rsid w:val="3BD144A2"/>
    <w:rsid w:val="3BD4118F"/>
    <w:rsid w:val="3BEB6A11"/>
    <w:rsid w:val="3BFD308F"/>
    <w:rsid w:val="3C0937D7"/>
    <w:rsid w:val="3C242637"/>
    <w:rsid w:val="3C28409B"/>
    <w:rsid w:val="3C4A31F7"/>
    <w:rsid w:val="3C672C6B"/>
    <w:rsid w:val="3C744A32"/>
    <w:rsid w:val="3CE424BF"/>
    <w:rsid w:val="3CFE7D88"/>
    <w:rsid w:val="3D277F92"/>
    <w:rsid w:val="3D3D5B9F"/>
    <w:rsid w:val="3D485A1D"/>
    <w:rsid w:val="3D6A006C"/>
    <w:rsid w:val="3D71399B"/>
    <w:rsid w:val="3D772CC3"/>
    <w:rsid w:val="3D842F4F"/>
    <w:rsid w:val="3D8C73C5"/>
    <w:rsid w:val="3D935F40"/>
    <w:rsid w:val="3DFB7A4F"/>
    <w:rsid w:val="3E596189"/>
    <w:rsid w:val="3E61497F"/>
    <w:rsid w:val="3E914BED"/>
    <w:rsid w:val="3EDC1CD8"/>
    <w:rsid w:val="3F4001D5"/>
    <w:rsid w:val="3F5D2EEA"/>
    <w:rsid w:val="3F6D59F1"/>
    <w:rsid w:val="3F8255A1"/>
    <w:rsid w:val="3F8D159C"/>
    <w:rsid w:val="3F927AA0"/>
    <w:rsid w:val="3FA972CB"/>
    <w:rsid w:val="3FC101B0"/>
    <w:rsid w:val="3FC143D3"/>
    <w:rsid w:val="3FDC048B"/>
    <w:rsid w:val="3FFE0D6E"/>
    <w:rsid w:val="40084DF3"/>
    <w:rsid w:val="404E2E41"/>
    <w:rsid w:val="404F4E49"/>
    <w:rsid w:val="40536F95"/>
    <w:rsid w:val="405F79B4"/>
    <w:rsid w:val="40684865"/>
    <w:rsid w:val="4086621E"/>
    <w:rsid w:val="408E5283"/>
    <w:rsid w:val="409E136C"/>
    <w:rsid w:val="40A47093"/>
    <w:rsid w:val="40A668AE"/>
    <w:rsid w:val="40AB78F9"/>
    <w:rsid w:val="40AD2D83"/>
    <w:rsid w:val="40E24037"/>
    <w:rsid w:val="40FA4635"/>
    <w:rsid w:val="41092A8B"/>
    <w:rsid w:val="41351AE2"/>
    <w:rsid w:val="416F6A47"/>
    <w:rsid w:val="41855242"/>
    <w:rsid w:val="41897A67"/>
    <w:rsid w:val="4197321F"/>
    <w:rsid w:val="41AC64B3"/>
    <w:rsid w:val="41DF6364"/>
    <w:rsid w:val="41F86700"/>
    <w:rsid w:val="41FC371D"/>
    <w:rsid w:val="42027546"/>
    <w:rsid w:val="42142A39"/>
    <w:rsid w:val="423B7ECD"/>
    <w:rsid w:val="42771701"/>
    <w:rsid w:val="429B79F5"/>
    <w:rsid w:val="42AA49E8"/>
    <w:rsid w:val="42CF58C9"/>
    <w:rsid w:val="42D969D0"/>
    <w:rsid w:val="42D96B57"/>
    <w:rsid w:val="42DA035B"/>
    <w:rsid w:val="42E86CAC"/>
    <w:rsid w:val="430922C4"/>
    <w:rsid w:val="431A60F1"/>
    <w:rsid w:val="431D396F"/>
    <w:rsid w:val="432151C3"/>
    <w:rsid w:val="432E6543"/>
    <w:rsid w:val="435F2B30"/>
    <w:rsid w:val="435F7AF1"/>
    <w:rsid w:val="437D45BB"/>
    <w:rsid w:val="43AD5A1A"/>
    <w:rsid w:val="43EA6B95"/>
    <w:rsid w:val="4407494A"/>
    <w:rsid w:val="44482C39"/>
    <w:rsid w:val="448F58F2"/>
    <w:rsid w:val="44A60548"/>
    <w:rsid w:val="44A80506"/>
    <w:rsid w:val="44C009DB"/>
    <w:rsid w:val="44C90F80"/>
    <w:rsid w:val="44D57E1E"/>
    <w:rsid w:val="44D76B22"/>
    <w:rsid w:val="44E82674"/>
    <w:rsid w:val="44F94460"/>
    <w:rsid w:val="45013CFA"/>
    <w:rsid w:val="451673CC"/>
    <w:rsid w:val="45197D97"/>
    <w:rsid w:val="451C5F0B"/>
    <w:rsid w:val="452057BB"/>
    <w:rsid w:val="45237D50"/>
    <w:rsid w:val="45253C1C"/>
    <w:rsid w:val="453768E9"/>
    <w:rsid w:val="45680DE1"/>
    <w:rsid w:val="45A219F7"/>
    <w:rsid w:val="45AE7B9D"/>
    <w:rsid w:val="45C45126"/>
    <w:rsid w:val="45FA4E2F"/>
    <w:rsid w:val="45FB2CDA"/>
    <w:rsid w:val="46052631"/>
    <w:rsid w:val="46125F37"/>
    <w:rsid w:val="46175341"/>
    <w:rsid w:val="46341D10"/>
    <w:rsid w:val="46A34A4D"/>
    <w:rsid w:val="46C16F46"/>
    <w:rsid w:val="46D46102"/>
    <w:rsid w:val="46D800D6"/>
    <w:rsid w:val="46F6284F"/>
    <w:rsid w:val="4729697C"/>
    <w:rsid w:val="47795FD1"/>
    <w:rsid w:val="479335D9"/>
    <w:rsid w:val="47A27151"/>
    <w:rsid w:val="47DF7FB8"/>
    <w:rsid w:val="47E87F92"/>
    <w:rsid w:val="47EB7308"/>
    <w:rsid w:val="481E1C00"/>
    <w:rsid w:val="485B0CB3"/>
    <w:rsid w:val="486171F5"/>
    <w:rsid w:val="48C07582"/>
    <w:rsid w:val="48D2095D"/>
    <w:rsid w:val="48E93098"/>
    <w:rsid w:val="48ED7C99"/>
    <w:rsid w:val="48F479FB"/>
    <w:rsid w:val="4900651A"/>
    <w:rsid w:val="491222AF"/>
    <w:rsid w:val="491B1BBB"/>
    <w:rsid w:val="49222BDD"/>
    <w:rsid w:val="49272551"/>
    <w:rsid w:val="4928167A"/>
    <w:rsid w:val="49283EC3"/>
    <w:rsid w:val="493341CE"/>
    <w:rsid w:val="494F7A95"/>
    <w:rsid w:val="49960AE4"/>
    <w:rsid w:val="49D62C90"/>
    <w:rsid w:val="49EB41CC"/>
    <w:rsid w:val="49F31869"/>
    <w:rsid w:val="49FC0572"/>
    <w:rsid w:val="4A095EE7"/>
    <w:rsid w:val="4A1E4334"/>
    <w:rsid w:val="4A4E56EB"/>
    <w:rsid w:val="4A847ACE"/>
    <w:rsid w:val="4A895975"/>
    <w:rsid w:val="4A8A4E10"/>
    <w:rsid w:val="4AB652F7"/>
    <w:rsid w:val="4AE15B0E"/>
    <w:rsid w:val="4B1D0C01"/>
    <w:rsid w:val="4B221970"/>
    <w:rsid w:val="4B26536C"/>
    <w:rsid w:val="4B2F7613"/>
    <w:rsid w:val="4B310D31"/>
    <w:rsid w:val="4B4F5E32"/>
    <w:rsid w:val="4B5F2ECD"/>
    <w:rsid w:val="4BA04E7A"/>
    <w:rsid w:val="4BB72205"/>
    <w:rsid w:val="4BC7554C"/>
    <w:rsid w:val="4BD3033A"/>
    <w:rsid w:val="4BDA57F0"/>
    <w:rsid w:val="4BDD68F3"/>
    <w:rsid w:val="4BF5064B"/>
    <w:rsid w:val="4BF76787"/>
    <w:rsid w:val="4C151E1B"/>
    <w:rsid w:val="4C40216F"/>
    <w:rsid w:val="4C45680D"/>
    <w:rsid w:val="4C541E59"/>
    <w:rsid w:val="4C7F6115"/>
    <w:rsid w:val="4C8843BA"/>
    <w:rsid w:val="4C9C34AE"/>
    <w:rsid w:val="4CBC5625"/>
    <w:rsid w:val="4CC873DA"/>
    <w:rsid w:val="4CC909AE"/>
    <w:rsid w:val="4CCC5A37"/>
    <w:rsid w:val="4CE74B8E"/>
    <w:rsid w:val="4D074604"/>
    <w:rsid w:val="4D0B5993"/>
    <w:rsid w:val="4D27739E"/>
    <w:rsid w:val="4D295E60"/>
    <w:rsid w:val="4D481AEC"/>
    <w:rsid w:val="4D503FB4"/>
    <w:rsid w:val="4D684BEA"/>
    <w:rsid w:val="4DC40A48"/>
    <w:rsid w:val="4DDA09A3"/>
    <w:rsid w:val="4DE41D1B"/>
    <w:rsid w:val="4DE52A82"/>
    <w:rsid w:val="4DF16893"/>
    <w:rsid w:val="4E114280"/>
    <w:rsid w:val="4E115C75"/>
    <w:rsid w:val="4E1B1B32"/>
    <w:rsid w:val="4E286811"/>
    <w:rsid w:val="4E2C5B3B"/>
    <w:rsid w:val="4E394765"/>
    <w:rsid w:val="4E550F7A"/>
    <w:rsid w:val="4E6C3FDF"/>
    <w:rsid w:val="4E74101B"/>
    <w:rsid w:val="4E8B6A9E"/>
    <w:rsid w:val="4EAA729B"/>
    <w:rsid w:val="4EB46C97"/>
    <w:rsid w:val="4EB73558"/>
    <w:rsid w:val="4ED20844"/>
    <w:rsid w:val="4ED224A0"/>
    <w:rsid w:val="4EDA38B8"/>
    <w:rsid w:val="4EF501EF"/>
    <w:rsid w:val="4F0F4251"/>
    <w:rsid w:val="4F1676DA"/>
    <w:rsid w:val="4F316DF4"/>
    <w:rsid w:val="4F4D5755"/>
    <w:rsid w:val="4F705C4A"/>
    <w:rsid w:val="4FBB6EC2"/>
    <w:rsid w:val="4FDE242A"/>
    <w:rsid w:val="500D7EA9"/>
    <w:rsid w:val="501956F4"/>
    <w:rsid w:val="501A05B7"/>
    <w:rsid w:val="501D33B1"/>
    <w:rsid w:val="504822AC"/>
    <w:rsid w:val="50497FC7"/>
    <w:rsid w:val="50600BD6"/>
    <w:rsid w:val="506B2241"/>
    <w:rsid w:val="50BE4070"/>
    <w:rsid w:val="50D83B81"/>
    <w:rsid w:val="51160869"/>
    <w:rsid w:val="512441D7"/>
    <w:rsid w:val="512B72EF"/>
    <w:rsid w:val="513F4023"/>
    <w:rsid w:val="517068DC"/>
    <w:rsid w:val="51E11644"/>
    <w:rsid w:val="51F3727B"/>
    <w:rsid w:val="51FB7D7D"/>
    <w:rsid w:val="522F121A"/>
    <w:rsid w:val="523E4C04"/>
    <w:rsid w:val="52576F26"/>
    <w:rsid w:val="52657048"/>
    <w:rsid w:val="526D0018"/>
    <w:rsid w:val="5286313B"/>
    <w:rsid w:val="52AD2628"/>
    <w:rsid w:val="52D07D6C"/>
    <w:rsid w:val="52D131E2"/>
    <w:rsid w:val="52F166A3"/>
    <w:rsid w:val="52F57B2E"/>
    <w:rsid w:val="52FD01AC"/>
    <w:rsid w:val="535E1EC8"/>
    <w:rsid w:val="53655D86"/>
    <w:rsid w:val="53761575"/>
    <w:rsid w:val="537F04F0"/>
    <w:rsid w:val="5383208D"/>
    <w:rsid w:val="538D6BB6"/>
    <w:rsid w:val="53933A11"/>
    <w:rsid w:val="539D0DDF"/>
    <w:rsid w:val="53A027DF"/>
    <w:rsid w:val="53A97F03"/>
    <w:rsid w:val="53DF24DA"/>
    <w:rsid w:val="53E00BB5"/>
    <w:rsid w:val="53EB4912"/>
    <w:rsid w:val="54106619"/>
    <w:rsid w:val="54122B9C"/>
    <w:rsid w:val="541C36B3"/>
    <w:rsid w:val="541E2DB6"/>
    <w:rsid w:val="54256203"/>
    <w:rsid w:val="542D6D2B"/>
    <w:rsid w:val="546274AC"/>
    <w:rsid w:val="547D6B19"/>
    <w:rsid w:val="54A40666"/>
    <w:rsid w:val="54F938EB"/>
    <w:rsid w:val="55054E50"/>
    <w:rsid w:val="550661E3"/>
    <w:rsid w:val="55237C24"/>
    <w:rsid w:val="55281A7F"/>
    <w:rsid w:val="55484A97"/>
    <w:rsid w:val="554D2466"/>
    <w:rsid w:val="558F2347"/>
    <w:rsid w:val="55A5683D"/>
    <w:rsid w:val="55D121BB"/>
    <w:rsid w:val="55E42F57"/>
    <w:rsid w:val="55FA5127"/>
    <w:rsid w:val="5607700D"/>
    <w:rsid w:val="560A5DA9"/>
    <w:rsid w:val="563E0889"/>
    <w:rsid w:val="564A1642"/>
    <w:rsid w:val="56741174"/>
    <w:rsid w:val="56862DEF"/>
    <w:rsid w:val="568A3BA2"/>
    <w:rsid w:val="56A34B01"/>
    <w:rsid w:val="56A7748B"/>
    <w:rsid w:val="56C22A22"/>
    <w:rsid w:val="56C70144"/>
    <w:rsid w:val="56F14D9B"/>
    <w:rsid w:val="56F960C4"/>
    <w:rsid w:val="56FF3275"/>
    <w:rsid w:val="57304231"/>
    <w:rsid w:val="57350F95"/>
    <w:rsid w:val="57387EE9"/>
    <w:rsid w:val="57A93052"/>
    <w:rsid w:val="57AB219C"/>
    <w:rsid w:val="57C00A78"/>
    <w:rsid w:val="57E97809"/>
    <w:rsid w:val="57F86EF6"/>
    <w:rsid w:val="58095261"/>
    <w:rsid w:val="581631B4"/>
    <w:rsid w:val="58222C08"/>
    <w:rsid w:val="58290A8F"/>
    <w:rsid w:val="5830603F"/>
    <w:rsid w:val="583E6826"/>
    <w:rsid w:val="58476B51"/>
    <w:rsid w:val="584F6F16"/>
    <w:rsid w:val="58691E9A"/>
    <w:rsid w:val="588373DB"/>
    <w:rsid w:val="58862D30"/>
    <w:rsid w:val="588D3A79"/>
    <w:rsid w:val="58AA7905"/>
    <w:rsid w:val="58B75DF0"/>
    <w:rsid w:val="58CC6437"/>
    <w:rsid w:val="58CF305A"/>
    <w:rsid w:val="58F473FF"/>
    <w:rsid w:val="59052F3F"/>
    <w:rsid w:val="590C2505"/>
    <w:rsid w:val="591001C4"/>
    <w:rsid w:val="59151456"/>
    <w:rsid w:val="5923762B"/>
    <w:rsid w:val="5939769F"/>
    <w:rsid w:val="595101ED"/>
    <w:rsid w:val="59705E0A"/>
    <w:rsid w:val="598B470B"/>
    <w:rsid w:val="598B705B"/>
    <w:rsid w:val="59E21775"/>
    <w:rsid w:val="59F817A5"/>
    <w:rsid w:val="5A284336"/>
    <w:rsid w:val="5A2F3615"/>
    <w:rsid w:val="5A4D7CDB"/>
    <w:rsid w:val="5A5739DE"/>
    <w:rsid w:val="5A577895"/>
    <w:rsid w:val="5A85250F"/>
    <w:rsid w:val="5A862D34"/>
    <w:rsid w:val="5AA040EE"/>
    <w:rsid w:val="5AA155B8"/>
    <w:rsid w:val="5AB34FBF"/>
    <w:rsid w:val="5AD65576"/>
    <w:rsid w:val="5AD82F18"/>
    <w:rsid w:val="5AE37D23"/>
    <w:rsid w:val="5AE55016"/>
    <w:rsid w:val="5B27760D"/>
    <w:rsid w:val="5B302387"/>
    <w:rsid w:val="5B3B4A28"/>
    <w:rsid w:val="5B6409B0"/>
    <w:rsid w:val="5B7A2DC7"/>
    <w:rsid w:val="5B9E0F54"/>
    <w:rsid w:val="5BE1006F"/>
    <w:rsid w:val="5C0818F1"/>
    <w:rsid w:val="5C143964"/>
    <w:rsid w:val="5C2E77BA"/>
    <w:rsid w:val="5C5C4003"/>
    <w:rsid w:val="5C84661D"/>
    <w:rsid w:val="5C8C4E70"/>
    <w:rsid w:val="5C915B22"/>
    <w:rsid w:val="5C92476D"/>
    <w:rsid w:val="5CA72F3B"/>
    <w:rsid w:val="5CDD69DF"/>
    <w:rsid w:val="5CF310D3"/>
    <w:rsid w:val="5CF33DB1"/>
    <w:rsid w:val="5D0A75F5"/>
    <w:rsid w:val="5D283310"/>
    <w:rsid w:val="5D2F5C81"/>
    <w:rsid w:val="5D6E1345"/>
    <w:rsid w:val="5DAD7271"/>
    <w:rsid w:val="5DE0204B"/>
    <w:rsid w:val="5E1063BD"/>
    <w:rsid w:val="5E261173"/>
    <w:rsid w:val="5E3470D1"/>
    <w:rsid w:val="5E5D0BBE"/>
    <w:rsid w:val="5E5F74E1"/>
    <w:rsid w:val="5E754CB2"/>
    <w:rsid w:val="5E7A084E"/>
    <w:rsid w:val="5E844F0F"/>
    <w:rsid w:val="5E925694"/>
    <w:rsid w:val="5E9834B8"/>
    <w:rsid w:val="5E9938DA"/>
    <w:rsid w:val="5EBA54BA"/>
    <w:rsid w:val="5EBE467E"/>
    <w:rsid w:val="5EFC36A1"/>
    <w:rsid w:val="5F2678FE"/>
    <w:rsid w:val="5F2D61B5"/>
    <w:rsid w:val="5F306E9B"/>
    <w:rsid w:val="5F326914"/>
    <w:rsid w:val="5F4A686D"/>
    <w:rsid w:val="5F6801C4"/>
    <w:rsid w:val="5F9471CF"/>
    <w:rsid w:val="5FA14F1A"/>
    <w:rsid w:val="5FAD0404"/>
    <w:rsid w:val="5FC84412"/>
    <w:rsid w:val="600259BF"/>
    <w:rsid w:val="6034316B"/>
    <w:rsid w:val="60426B38"/>
    <w:rsid w:val="60440D8A"/>
    <w:rsid w:val="60470F88"/>
    <w:rsid w:val="605E14B3"/>
    <w:rsid w:val="6064217D"/>
    <w:rsid w:val="608473B4"/>
    <w:rsid w:val="608A5580"/>
    <w:rsid w:val="6098210B"/>
    <w:rsid w:val="60C418B4"/>
    <w:rsid w:val="60DA72E4"/>
    <w:rsid w:val="60E807BA"/>
    <w:rsid w:val="61001CAC"/>
    <w:rsid w:val="61051DCC"/>
    <w:rsid w:val="61336C77"/>
    <w:rsid w:val="61445E01"/>
    <w:rsid w:val="616505D2"/>
    <w:rsid w:val="6184376A"/>
    <w:rsid w:val="61A4767F"/>
    <w:rsid w:val="61A63F57"/>
    <w:rsid w:val="61A806A7"/>
    <w:rsid w:val="61D2121F"/>
    <w:rsid w:val="61E26397"/>
    <w:rsid w:val="61E80BF2"/>
    <w:rsid w:val="61ED2F95"/>
    <w:rsid w:val="6217714E"/>
    <w:rsid w:val="62307851"/>
    <w:rsid w:val="623F1DF1"/>
    <w:rsid w:val="624D1196"/>
    <w:rsid w:val="62617600"/>
    <w:rsid w:val="626C36D3"/>
    <w:rsid w:val="62871F5E"/>
    <w:rsid w:val="62883C93"/>
    <w:rsid w:val="62A25E6D"/>
    <w:rsid w:val="62AC117A"/>
    <w:rsid w:val="62E41C9E"/>
    <w:rsid w:val="62EF7753"/>
    <w:rsid w:val="62F12651"/>
    <w:rsid w:val="62F268E7"/>
    <w:rsid w:val="62F45FFB"/>
    <w:rsid w:val="63275ACE"/>
    <w:rsid w:val="63385D1C"/>
    <w:rsid w:val="6376545F"/>
    <w:rsid w:val="638E5EEB"/>
    <w:rsid w:val="63933DD1"/>
    <w:rsid w:val="63A96A18"/>
    <w:rsid w:val="63E57012"/>
    <w:rsid w:val="63FA530B"/>
    <w:rsid w:val="64096BEC"/>
    <w:rsid w:val="640A3A4F"/>
    <w:rsid w:val="641D6009"/>
    <w:rsid w:val="64390FAC"/>
    <w:rsid w:val="643B5FA6"/>
    <w:rsid w:val="644E23AD"/>
    <w:rsid w:val="645F37A4"/>
    <w:rsid w:val="64883A97"/>
    <w:rsid w:val="6499386A"/>
    <w:rsid w:val="64DB2927"/>
    <w:rsid w:val="650B4127"/>
    <w:rsid w:val="65236D4F"/>
    <w:rsid w:val="652B25DE"/>
    <w:rsid w:val="65485D82"/>
    <w:rsid w:val="6550149A"/>
    <w:rsid w:val="65512E1F"/>
    <w:rsid w:val="655B3118"/>
    <w:rsid w:val="656918C9"/>
    <w:rsid w:val="657D02DE"/>
    <w:rsid w:val="65862229"/>
    <w:rsid w:val="65962EB1"/>
    <w:rsid w:val="65A554DC"/>
    <w:rsid w:val="65D6041E"/>
    <w:rsid w:val="65F66FAB"/>
    <w:rsid w:val="65FB270D"/>
    <w:rsid w:val="65FC469A"/>
    <w:rsid w:val="6613480C"/>
    <w:rsid w:val="66176D21"/>
    <w:rsid w:val="662F478E"/>
    <w:rsid w:val="6638449D"/>
    <w:rsid w:val="66772037"/>
    <w:rsid w:val="667D4F99"/>
    <w:rsid w:val="668B5669"/>
    <w:rsid w:val="668C1022"/>
    <w:rsid w:val="66B70B41"/>
    <w:rsid w:val="66BC45A5"/>
    <w:rsid w:val="66D160CB"/>
    <w:rsid w:val="66F355D3"/>
    <w:rsid w:val="66F901AC"/>
    <w:rsid w:val="67453199"/>
    <w:rsid w:val="674718BF"/>
    <w:rsid w:val="67484C79"/>
    <w:rsid w:val="6754167F"/>
    <w:rsid w:val="67572E3D"/>
    <w:rsid w:val="6772123B"/>
    <w:rsid w:val="67933D83"/>
    <w:rsid w:val="67AF1F30"/>
    <w:rsid w:val="67BC0960"/>
    <w:rsid w:val="67BC2BE2"/>
    <w:rsid w:val="67C91A2A"/>
    <w:rsid w:val="68090961"/>
    <w:rsid w:val="68274BAE"/>
    <w:rsid w:val="683227CB"/>
    <w:rsid w:val="686616D7"/>
    <w:rsid w:val="68A4303C"/>
    <w:rsid w:val="68AA39C1"/>
    <w:rsid w:val="68AE7B23"/>
    <w:rsid w:val="68C10D16"/>
    <w:rsid w:val="690B65FE"/>
    <w:rsid w:val="693517E2"/>
    <w:rsid w:val="694C64A8"/>
    <w:rsid w:val="695266A5"/>
    <w:rsid w:val="69555F1C"/>
    <w:rsid w:val="69562202"/>
    <w:rsid w:val="695F69E4"/>
    <w:rsid w:val="69826675"/>
    <w:rsid w:val="698431CF"/>
    <w:rsid w:val="6999735A"/>
    <w:rsid w:val="69B0689E"/>
    <w:rsid w:val="69B365AB"/>
    <w:rsid w:val="69B97FC7"/>
    <w:rsid w:val="69C2575B"/>
    <w:rsid w:val="69CD0D03"/>
    <w:rsid w:val="69D13DE4"/>
    <w:rsid w:val="69DB2DDB"/>
    <w:rsid w:val="69E35F31"/>
    <w:rsid w:val="69F81A21"/>
    <w:rsid w:val="6A084AC6"/>
    <w:rsid w:val="6A0E7417"/>
    <w:rsid w:val="6A5D7DD5"/>
    <w:rsid w:val="6A672AA2"/>
    <w:rsid w:val="6A690758"/>
    <w:rsid w:val="6A7B7378"/>
    <w:rsid w:val="6A830E18"/>
    <w:rsid w:val="6A880526"/>
    <w:rsid w:val="6AA7773A"/>
    <w:rsid w:val="6ABE7BB2"/>
    <w:rsid w:val="6AC50228"/>
    <w:rsid w:val="6ACE4EC3"/>
    <w:rsid w:val="6AD03132"/>
    <w:rsid w:val="6AD50071"/>
    <w:rsid w:val="6AD97048"/>
    <w:rsid w:val="6AE63BAC"/>
    <w:rsid w:val="6B1C3FAB"/>
    <w:rsid w:val="6B36521C"/>
    <w:rsid w:val="6B390208"/>
    <w:rsid w:val="6B3E366A"/>
    <w:rsid w:val="6B43758B"/>
    <w:rsid w:val="6B5A4808"/>
    <w:rsid w:val="6B865387"/>
    <w:rsid w:val="6B867C4C"/>
    <w:rsid w:val="6BAC5F4D"/>
    <w:rsid w:val="6BC57A7B"/>
    <w:rsid w:val="6BC96572"/>
    <w:rsid w:val="6BCD1497"/>
    <w:rsid w:val="6BD3527C"/>
    <w:rsid w:val="6BF43083"/>
    <w:rsid w:val="6BFC046E"/>
    <w:rsid w:val="6C0B34B7"/>
    <w:rsid w:val="6C1C2155"/>
    <w:rsid w:val="6C1F325F"/>
    <w:rsid w:val="6C491AB7"/>
    <w:rsid w:val="6C4B05CA"/>
    <w:rsid w:val="6C6D4D78"/>
    <w:rsid w:val="6C996D90"/>
    <w:rsid w:val="6CD00036"/>
    <w:rsid w:val="6D0266C9"/>
    <w:rsid w:val="6D0E6832"/>
    <w:rsid w:val="6D2B1B75"/>
    <w:rsid w:val="6D5A5023"/>
    <w:rsid w:val="6D7829FF"/>
    <w:rsid w:val="6D823638"/>
    <w:rsid w:val="6D8C2C9F"/>
    <w:rsid w:val="6D9E3DD7"/>
    <w:rsid w:val="6DE756CA"/>
    <w:rsid w:val="6DF0039C"/>
    <w:rsid w:val="6DF63DDB"/>
    <w:rsid w:val="6E033C85"/>
    <w:rsid w:val="6E070E0B"/>
    <w:rsid w:val="6E084C91"/>
    <w:rsid w:val="6E1554FC"/>
    <w:rsid w:val="6E1B3D56"/>
    <w:rsid w:val="6E26389B"/>
    <w:rsid w:val="6E2D643A"/>
    <w:rsid w:val="6E4304B1"/>
    <w:rsid w:val="6E6D06E9"/>
    <w:rsid w:val="6E746D4F"/>
    <w:rsid w:val="6E7A5E4E"/>
    <w:rsid w:val="6EBE184F"/>
    <w:rsid w:val="6EDD1D8F"/>
    <w:rsid w:val="6EE679BB"/>
    <w:rsid w:val="6F13609A"/>
    <w:rsid w:val="6F3E56EB"/>
    <w:rsid w:val="6F46419B"/>
    <w:rsid w:val="6F7E0ABA"/>
    <w:rsid w:val="6F945F45"/>
    <w:rsid w:val="6FA940C4"/>
    <w:rsid w:val="6FC34508"/>
    <w:rsid w:val="6FDD4EF0"/>
    <w:rsid w:val="6FE05762"/>
    <w:rsid w:val="6FED7B62"/>
    <w:rsid w:val="6FEF7DD2"/>
    <w:rsid w:val="701831DA"/>
    <w:rsid w:val="70366A0F"/>
    <w:rsid w:val="704D05D6"/>
    <w:rsid w:val="704F7E66"/>
    <w:rsid w:val="706F4F29"/>
    <w:rsid w:val="707E5F70"/>
    <w:rsid w:val="707F57A5"/>
    <w:rsid w:val="70D230D2"/>
    <w:rsid w:val="70D47587"/>
    <w:rsid w:val="70DE1F7D"/>
    <w:rsid w:val="70E57BD2"/>
    <w:rsid w:val="70FC1509"/>
    <w:rsid w:val="70FD6E58"/>
    <w:rsid w:val="71224DD5"/>
    <w:rsid w:val="71276469"/>
    <w:rsid w:val="713923A1"/>
    <w:rsid w:val="714D4AFA"/>
    <w:rsid w:val="715A1A20"/>
    <w:rsid w:val="71640C26"/>
    <w:rsid w:val="717543C7"/>
    <w:rsid w:val="718504EB"/>
    <w:rsid w:val="71963130"/>
    <w:rsid w:val="71BD403A"/>
    <w:rsid w:val="71E20B10"/>
    <w:rsid w:val="720A61A4"/>
    <w:rsid w:val="720C1E61"/>
    <w:rsid w:val="725873CA"/>
    <w:rsid w:val="7276245A"/>
    <w:rsid w:val="7278356B"/>
    <w:rsid w:val="72821AC6"/>
    <w:rsid w:val="72AE74A9"/>
    <w:rsid w:val="72B73167"/>
    <w:rsid w:val="72CE414E"/>
    <w:rsid w:val="72EA5E07"/>
    <w:rsid w:val="72EB26F5"/>
    <w:rsid w:val="72FA24AD"/>
    <w:rsid w:val="72FD3887"/>
    <w:rsid w:val="72FE52D0"/>
    <w:rsid w:val="730201E0"/>
    <w:rsid w:val="73285A21"/>
    <w:rsid w:val="73356A14"/>
    <w:rsid w:val="734123B0"/>
    <w:rsid w:val="73545133"/>
    <w:rsid w:val="736A12AF"/>
    <w:rsid w:val="738F0A02"/>
    <w:rsid w:val="73942C1B"/>
    <w:rsid w:val="73A07AC4"/>
    <w:rsid w:val="73A97CE0"/>
    <w:rsid w:val="73B03191"/>
    <w:rsid w:val="73BC0865"/>
    <w:rsid w:val="73E312E9"/>
    <w:rsid w:val="73E74A4A"/>
    <w:rsid w:val="73F42881"/>
    <w:rsid w:val="73FA598A"/>
    <w:rsid w:val="743B7639"/>
    <w:rsid w:val="743D1984"/>
    <w:rsid w:val="746D06C6"/>
    <w:rsid w:val="74842CB7"/>
    <w:rsid w:val="74B12514"/>
    <w:rsid w:val="74BA2B35"/>
    <w:rsid w:val="74BA74C1"/>
    <w:rsid w:val="74BC2CB4"/>
    <w:rsid w:val="74CB7386"/>
    <w:rsid w:val="750B6DC9"/>
    <w:rsid w:val="75157458"/>
    <w:rsid w:val="75352CDE"/>
    <w:rsid w:val="755C3E6D"/>
    <w:rsid w:val="756974CC"/>
    <w:rsid w:val="757E0514"/>
    <w:rsid w:val="75A349E4"/>
    <w:rsid w:val="76037075"/>
    <w:rsid w:val="762A1915"/>
    <w:rsid w:val="762D1343"/>
    <w:rsid w:val="76527643"/>
    <w:rsid w:val="766F1CB0"/>
    <w:rsid w:val="76766099"/>
    <w:rsid w:val="77014956"/>
    <w:rsid w:val="772A027E"/>
    <w:rsid w:val="772C795F"/>
    <w:rsid w:val="77361BE2"/>
    <w:rsid w:val="773D2B51"/>
    <w:rsid w:val="774F10ED"/>
    <w:rsid w:val="775E147A"/>
    <w:rsid w:val="77B660C3"/>
    <w:rsid w:val="77B7237E"/>
    <w:rsid w:val="77CF1D34"/>
    <w:rsid w:val="77D10D13"/>
    <w:rsid w:val="77E21F94"/>
    <w:rsid w:val="77E45AFA"/>
    <w:rsid w:val="77E7243E"/>
    <w:rsid w:val="77F52045"/>
    <w:rsid w:val="77FE12F8"/>
    <w:rsid w:val="780260E8"/>
    <w:rsid w:val="78093F65"/>
    <w:rsid w:val="78116727"/>
    <w:rsid w:val="782320C2"/>
    <w:rsid w:val="78290FBB"/>
    <w:rsid w:val="782C69D2"/>
    <w:rsid w:val="784312E0"/>
    <w:rsid w:val="78433342"/>
    <w:rsid w:val="7863364E"/>
    <w:rsid w:val="78694329"/>
    <w:rsid w:val="788A5099"/>
    <w:rsid w:val="78B96865"/>
    <w:rsid w:val="78BB6EDD"/>
    <w:rsid w:val="78E9314A"/>
    <w:rsid w:val="78E97378"/>
    <w:rsid w:val="78EE5065"/>
    <w:rsid w:val="79020C2D"/>
    <w:rsid w:val="790658DA"/>
    <w:rsid w:val="79425357"/>
    <w:rsid w:val="794F1EC7"/>
    <w:rsid w:val="79546797"/>
    <w:rsid w:val="795D0A71"/>
    <w:rsid w:val="79604DEF"/>
    <w:rsid w:val="797C4779"/>
    <w:rsid w:val="798756D8"/>
    <w:rsid w:val="79970205"/>
    <w:rsid w:val="799E644D"/>
    <w:rsid w:val="79A3014E"/>
    <w:rsid w:val="79B217B8"/>
    <w:rsid w:val="79B922A5"/>
    <w:rsid w:val="79CB0F4D"/>
    <w:rsid w:val="79EE05A8"/>
    <w:rsid w:val="79EF01A7"/>
    <w:rsid w:val="7A1263BD"/>
    <w:rsid w:val="7A187C2E"/>
    <w:rsid w:val="7A220BCA"/>
    <w:rsid w:val="7A2B5DC3"/>
    <w:rsid w:val="7A4572FF"/>
    <w:rsid w:val="7A974196"/>
    <w:rsid w:val="7B00354B"/>
    <w:rsid w:val="7B097BEC"/>
    <w:rsid w:val="7B0A59EC"/>
    <w:rsid w:val="7B1339CA"/>
    <w:rsid w:val="7B346D27"/>
    <w:rsid w:val="7B757683"/>
    <w:rsid w:val="7B895882"/>
    <w:rsid w:val="7BB17163"/>
    <w:rsid w:val="7BB30090"/>
    <w:rsid w:val="7BD86A33"/>
    <w:rsid w:val="7BD906DA"/>
    <w:rsid w:val="7BE46837"/>
    <w:rsid w:val="7BE47FC7"/>
    <w:rsid w:val="7C1A3DC5"/>
    <w:rsid w:val="7C327737"/>
    <w:rsid w:val="7C382CE4"/>
    <w:rsid w:val="7C3921FC"/>
    <w:rsid w:val="7C45546C"/>
    <w:rsid w:val="7C544D50"/>
    <w:rsid w:val="7CC6692D"/>
    <w:rsid w:val="7CCA4081"/>
    <w:rsid w:val="7CCA7ED7"/>
    <w:rsid w:val="7CF1208C"/>
    <w:rsid w:val="7D1A3AEE"/>
    <w:rsid w:val="7D1D4778"/>
    <w:rsid w:val="7D1D7449"/>
    <w:rsid w:val="7D2D4723"/>
    <w:rsid w:val="7D3F0B53"/>
    <w:rsid w:val="7D762FD6"/>
    <w:rsid w:val="7D836869"/>
    <w:rsid w:val="7DA9553D"/>
    <w:rsid w:val="7DBB30F8"/>
    <w:rsid w:val="7DFB610E"/>
    <w:rsid w:val="7E0032B3"/>
    <w:rsid w:val="7E0A4C64"/>
    <w:rsid w:val="7E135357"/>
    <w:rsid w:val="7E297F2E"/>
    <w:rsid w:val="7E6A6970"/>
    <w:rsid w:val="7E6D5D3D"/>
    <w:rsid w:val="7E752571"/>
    <w:rsid w:val="7E752A50"/>
    <w:rsid w:val="7E7C78D9"/>
    <w:rsid w:val="7E8B1024"/>
    <w:rsid w:val="7E90217E"/>
    <w:rsid w:val="7EA0246E"/>
    <w:rsid w:val="7EB72E8E"/>
    <w:rsid w:val="7EC158EC"/>
    <w:rsid w:val="7EE617F9"/>
    <w:rsid w:val="7EE8017A"/>
    <w:rsid w:val="7EF4360D"/>
    <w:rsid w:val="7EFD4951"/>
    <w:rsid w:val="7F0D2910"/>
    <w:rsid w:val="7F0F6E5C"/>
    <w:rsid w:val="7F3B2E41"/>
    <w:rsid w:val="7F474BBE"/>
    <w:rsid w:val="7F54750C"/>
    <w:rsid w:val="7F5D5F6C"/>
    <w:rsid w:val="7F754BED"/>
    <w:rsid w:val="7F7B432B"/>
    <w:rsid w:val="7F843F19"/>
    <w:rsid w:val="7FD23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rFonts w:asciiTheme="minorAscii" w:hAnsiTheme="minorAscii"/>
      <w:b/>
      <w:bCs/>
      <w:kern w:val="44"/>
      <w:sz w:val="32"/>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宋体" w:hAnsi="宋体" w:eastAsia="宋体" w:cstheme="majorBidi"/>
      <w:b/>
      <w:bCs/>
      <w:sz w:val="32"/>
      <w:szCs w:val="32"/>
    </w:rPr>
  </w:style>
  <w:style w:type="paragraph" w:styleId="4">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5">
    <w:name w:val="Hyperlink"/>
    <w:unhideWhenUsed/>
    <w:qFormat/>
    <w:uiPriority w:val="99"/>
    <w:rPr>
      <w:color w:val="0000FF"/>
      <w:u w:val="single"/>
    </w:rPr>
  </w:style>
  <w:style w:type="character" w:styleId="16">
    <w:name w:val="HTML Code"/>
    <w:basedOn w:val="12"/>
    <w:semiHidden/>
    <w:unhideWhenUsed/>
    <w:qFormat/>
    <w:uiPriority w:val="99"/>
    <w:rPr>
      <w:rFonts w:ascii="Courier New" w:hAnsi="Courier New"/>
      <w:sz w:val="20"/>
    </w:rPr>
  </w:style>
  <w:style w:type="character" w:customStyle="1" w:styleId="17">
    <w:name w:val="页眉 字符"/>
    <w:basedOn w:val="12"/>
    <w:link w:val="7"/>
    <w:qFormat/>
    <w:uiPriority w:val="99"/>
    <w:rPr>
      <w:sz w:val="18"/>
      <w:szCs w:val="18"/>
    </w:rPr>
  </w:style>
  <w:style w:type="character" w:customStyle="1" w:styleId="18">
    <w:name w:val="页脚 字符"/>
    <w:basedOn w:val="12"/>
    <w:link w:val="6"/>
    <w:qFormat/>
    <w:uiPriority w:val="99"/>
    <w:rPr>
      <w:sz w:val="18"/>
      <w:szCs w:val="18"/>
    </w:rPr>
  </w:style>
  <w:style w:type="character" w:customStyle="1" w:styleId="19">
    <w:name w:val="批注框文本 字符"/>
    <w:basedOn w:val="12"/>
    <w:link w:val="5"/>
    <w:semiHidden/>
    <w:qFormat/>
    <w:uiPriority w:val="99"/>
    <w:rPr>
      <w:sz w:val="18"/>
      <w:szCs w:val="18"/>
    </w:rPr>
  </w:style>
  <w:style w:type="character" w:customStyle="1" w:styleId="20">
    <w:name w:val="Unresolved Mention"/>
    <w:basedOn w:val="12"/>
    <w:semiHidden/>
    <w:unhideWhenUsed/>
    <w:qFormat/>
    <w:uiPriority w:val="99"/>
    <w:rPr>
      <w:color w:val="605E5C"/>
      <w:shd w:val="clear" w:color="auto" w:fill="E1DFDD"/>
    </w:rPr>
  </w:style>
  <w:style w:type="character" w:customStyle="1" w:styleId="21">
    <w:name w:val="标题 3 字符"/>
    <w:basedOn w:val="12"/>
    <w:link w:val="4"/>
    <w:qFormat/>
    <w:uiPriority w:val="9"/>
    <w:rPr>
      <w:rFonts w:ascii="宋体" w:hAnsi="宋体" w:eastAsia="宋体" w:cs="宋体"/>
      <w:b/>
      <w:bCs/>
      <w:kern w:val="0"/>
      <w:sz w:val="27"/>
      <w:szCs w:val="27"/>
    </w:rPr>
  </w:style>
  <w:style w:type="character" w:customStyle="1" w:styleId="22">
    <w:name w:val="标题 2 字符"/>
    <w:basedOn w:val="12"/>
    <w:link w:val="3"/>
    <w:qFormat/>
    <w:uiPriority w:val="9"/>
    <w:rPr>
      <w:rFonts w:ascii="宋体" w:hAnsi="宋体" w:eastAsia="宋体" w:cstheme="majorBidi"/>
      <w:b/>
      <w:bCs/>
      <w:sz w:val="32"/>
      <w:szCs w:val="32"/>
    </w:rPr>
  </w:style>
  <w:style w:type="character" w:customStyle="1" w:styleId="23">
    <w:name w:val="标题 1 字符"/>
    <w:basedOn w:val="12"/>
    <w:link w:val="2"/>
    <w:qFormat/>
    <w:uiPriority w:val="9"/>
    <w:rPr>
      <w:rFonts w:asciiTheme="minorAscii" w:hAnsiTheme="minorAscii" w:eastAsiaTheme="minorEastAsia"/>
      <w:b/>
      <w:bCs/>
      <w:kern w:val="44"/>
      <w:sz w:val="32"/>
      <w:szCs w:val="44"/>
    </w:rPr>
  </w:style>
  <w:style w:type="paragraph" w:styleId="24">
    <w:name w:val="List Paragraph"/>
    <w:basedOn w:val="1"/>
    <w:qFormat/>
    <w:uiPriority w:val="34"/>
    <w:pPr>
      <w:ind w:firstLine="420" w:firstLineChars="200"/>
    </w:pPr>
  </w:style>
  <w:style w:type="character" w:customStyle="1" w:styleId="25">
    <w:name w:val="HTML 预设格式 字符"/>
    <w:basedOn w:val="12"/>
    <w:link w:val="8"/>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82</Words>
  <Characters>473</Characters>
  <Lines>3</Lines>
  <Paragraphs>1</Paragraphs>
  <TotalTime>38</TotalTime>
  <ScaleCrop>false</ScaleCrop>
  <LinksUpToDate>false</LinksUpToDate>
  <CharactersWithSpaces>554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2019-04-07T08:31:00Z</dcterms:created>
  <dc:creator>工匠学院</dc:creator>
  <cp:lastModifiedBy>I</cp:lastModifiedBy>
  <dcterms:modified xsi:type="dcterms:W3CDTF">2019-10-31T13:41:16Z</dcterms:modified>
  <cp:revision>725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