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96"/>
          <w:szCs w:val="160"/>
        </w:rPr>
      </w:pPr>
      <w:r>
        <w:rPr>
          <w:b/>
          <w:bCs/>
          <w:sz w:val="96"/>
          <w:szCs w:val="160"/>
        </w:rPr>
        <w:t>docker</w:t>
      </w:r>
    </w:p>
    <w:p>
      <w:pPr>
        <w:keepNext w:val="0"/>
        <w:keepLines w:val="0"/>
        <w:widowControl/>
        <w:suppressLineNumbers w:val="0"/>
        <w:jc w:val="left"/>
      </w:pPr>
      <w:r>
        <w:t>参考视频：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"https://www.bilibili.com/video/av48979566"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https://www.bilibili.com/video/av48979566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bookmarkStart w:id="0" w:name="_GoBack"/>
      <w:bookmarkEnd w:id="0"/>
    </w:p>
    <w:p>
      <w:pPr>
        <w:pStyle w:val="2"/>
        <w:numPr>
          <w:ilvl w:val="0"/>
          <w:numId w:val="0"/>
        </w:numPr>
        <w:bidi w:val="0"/>
        <w:ind w:left="420" w:leftChars="0"/>
      </w:pPr>
      <w:r>
        <w:t>使用流程</w:t>
      </w:r>
    </w:p>
    <w:p>
      <w:r>
        <w:t>1，先安装docker</w:t>
      </w:r>
    </w:p>
    <w:p>
      <w:r>
        <w:t>2，安装所需的镜像，以MySQL为例，docker pull mysql</w:t>
      </w:r>
    </w:p>
    <w:p>
      <w:r>
        <w:t>查看本地已经安装的进行：docker images</w:t>
      </w:r>
    </w:p>
    <w:p>
      <w:r>
        <w:t>搜索需要安装的镜像：docker search mysql</w:t>
      </w:r>
    </w:p>
    <w:p>
      <w:r>
        <w:t>3,创建容器，通过我们安装好的mysql镜像进行创建容器</w:t>
      </w:r>
    </w:p>
    <w:p>
      <w:pPr>
        <w:rPr>
          <w:rFonts w:hint="eastAsia"/>
        </w:rPr>
      </w:pPr>
      <w:r>
        <w:t>4，查看已经创建好的容器：</w:t>
      </w:r>
      <w:r>
        <w:rPr>
          <w:rFonts w:hint="eastAsia"/>
        </w:rPr>
        <w:t>docker ps -a</w:t>
      </w:r>
    </w:p>
    <w:p>
      <w:pPr>
        <w:rPr>
          <w:rFonts w:hint="default"/>
        </w:rPr>
      </w:pPr>
      <w:r>
        <w:rPr>
          <w:rFonts w:hint="default"/>
        </w:rPr>
        <w:t>5，启动容器：docker start 88dab2f338c6【容器ID】</w:t>
      </w:r>
    </w:p>
    <w:p>
      <w:pPr>
        <w:rPr>
          <w:rFonts w:hint="default"/>
        </w:rPr>
      </w:pPr>
      <w:r>
        <w:rPr>
          <w:rFonts w:hint="default"/>
        </w:rPr>
        <w:t>6，查看正在运行的容器：docker ps -s</w:t>
      </w:r>
    </w:p>
    <w:p>
      <w:pPr>
        <w:rPr>
          <w:rFonts w:hint="default"/>
        </w:rPr>
      </w:pPr>
      <w:r>
        <w:rPr>
          <w:rFonts w:hint="default"/>
        </w:rPr>
        <w:t>7,删除容器：docker rm xxx</w:t>
      </w:r>
    </w:p>
    <w:p>
      <w:pPr>
        <w:rPr>
          <w:rFonts w:hint="default"/>
        </w:rPr>
      </w:pPr>
      <w:r>
        <w:rPr>
          <w:rFonts w:hint="default"/>
        </w:rPr>
        <w:t>8，删除镜像：docker rmi &lt;image 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概述：【先镜像------------&gt;再容器---------------&gt;再启动容器】</w:t>
      </w:r>
    </w:p>
    <w:p>
      <w:pPr>
        <w:rPr>
          <w:rFonts w:hint="eastAsia"/>
          <w:color w:val="auto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t>docker安装</w:t>
      </w:r>
    </w:p>
    <w:p>
      <w:r>
        <w:t>保证apt-get是最新版本：apt-get update[ubuntu版本]</w:t>
      </w:r>
    </w:p>
    <w:p>
      <w:pPr>
        <w:bidi w:val="0"/>
      </w:pPr>
      <w:r>
        <w:t>进入Linux系统，任意文件夹下，使用命令：</w:t>
      </w:r>
    </w:p>
    <w:p>
      <w:pPr>
        <w:bidi w:val="0"/>
      </w:pPr>
      <w:r>
        <w:t>yun install docker</w:t>
      </w:r>
    </w:p>
    <w:p>
      <w:pPr>
        <w:bidi w:val="0"/>
      </w:pPr>
      <w:r>
        <w:t>查询docker版本</w:t>
      </w:r>
    </w:p>
    <w:p>
      <w:pPr>
        <w:bidi w:val="0"/>
      </w:pPr>
      <w:r>
        <w:t>docker -v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t>docker查看镜像</w:t>
      </w:r>
    </w:p>
    <w:p>
      <w:pPr>
        <w:keepNext w:val="0"/>
        <w:keepLines w:val="0"/>
        <w:widowControl/>
        <w:suppressLineNumbers w:val="0"/>
        <w:jc w:val="left"/>
      </w:pPr>
      <w:r>
        <w:t>docker镜像查询地址：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"https://hub.docker.com/"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https://hub.docker.com/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r>
        <w:t>docker images</w:t>
      </w:r>
    </w:p>
    <w:p>
      <w:pPr>
        <w:bidi w:val="0"/>
        <w:rPr>
          <w:rFonts w:hint="eastAsia"/>
          <w:color w:val="FF0000"/>
        </w:rPr>
      </w:pPr>
      <w:r>
        <w:t>报错：</w:t>
      </w:r>
      <w:r>
        <w:rPr>
          <w:rFonts w:hint="eastAsia"/>
          <w:color w:val="FF0000"/>
        </w:rPr>
        <w:t>Cannot connect to the Docker daemon at unix:///var/run/docker.sock. Is the docker daemon running?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先要启动docker：systemctl start docker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docker images 为查看docker的本地自己已经安装好的镜像，可以删除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docker searche mysql 搜索所需的镜像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安装镜像：以mysql为例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docker pull mysql</w:t>
      </w:r>
    </w:p>
    <w:p>
      <w:pPr>
        <w:bidi w:val="0"/>
      </w:pPr>
      <w:r>
        <w:drawing>
          <wp:inline distT="0" distB="0" distL="114300" distR="114300">
            <wp:extent cx="4262755" cy="15621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default"/>
        </w:rPr>
        <w:t>启动docker</w:t>
      </w:r>
    </w:p>
    <w:p>
      <w:pPr>
        <w:rPr>
          <w:rFonts w:hint="eastAsia"/>
        </w:rPr>
      </w:pPr>
      <w:r>
        <w:rPr>
          <w:rFonts w:hint="default"/>
        </w:rPr>
        <w:t>systemctl start docker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t>创建实例</w:t>
      </w:r>
    </w:p>
    <w:p>
      <w:r>
        <w:t>什么是创建实例，以我们安装好的mysql为例，要创建实例后，mysql才能正常使用。</w:t>
      </w:r>
    </w:p>
    <w:p>
      <w:pPr>
        <w:keepNext w:val="0"/>
        <w:keepLines w:val="0"/>
        <w:widowControl/>
        <w:suppressLineNumbers w:val="0"/>
        <w:jc w:val="left"/>
      </w:pPr>
      <w:r>
        <w:t>mysql创建实例的方法：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"https://hub.docker.com/_/mysql"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https://hub.docker.com/_/mysql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9" w:lineRule="atLeast"/>
        <w:ind w:left="0" w:firstLine="0"/>
        <w:rPr>
          <w:rFonts w:ascii="monospace" w:hAnsi="monospace" w:eastAsia="monospace" w:cs="monospace"/>
          <w:i w:val="0"/>
          <w:caps w:val="0"/>
          <w:color w:val="244357"/>
          <w:spacing w:val="0"/>
          <w:sz w:val="24"/>
          <w:szCs w:val="24"/>
        </w:rPr>
      </w:pPr>
      <w:r>
        <w:t>系统默认：</w:t>
      </w:r>
      <w:r>
        <w:rPr>
          <w:rStyle w:val="6"/>
          <w:rFonts w:hint="default" w:ascii="Ubuntu Mono" w:hAnsi="Ubuntu Mono" w:eastAsia="Ubuntu Mono" w:cs="Ubuntu Mono"/>
          <w:i w:val="0"/>
          <w:caps w:val="0"/>
          <w:color w:val="244357"/>
          <w:spacing w:val="0"/>
          <w:sz w:val="24"/>
          <w:szCs w:val="24"/>
          <w:shd w:val="clear" w:fill="FBFBFC"/>
        </w:rPr>
        <w:t>$ docker run --name some-mysql -e MYSQL_ROOT_PASSWORD=my-secret-pw -d mysql:tag --character-set-server=utf8mb4 --collation-server=utf8mb4_unicode_ci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9" w:lineRule="atLeast"/>
        <w:ind w:left="0" w:firstLine="0"/>
        <w:rPr>
          <w:rFonts w:ascii="monospace" w:hAnsi="monospace" w:eastAsia="monospace" w:cs="monospace"/>
          <w:i w:val="0"/>
          <w:caps w:val="0"/>
          <w:color w:val="244357"/>
          <w:spacing w:val="0"/>
          <w:sz w:val="24"/>
          <w:szCs w:val="24"/>
        </w:rPr>
      </w:pPr>
      <w:r>
        <w:t>修改：</w:t>
      </w:r>
      <w:r>
        <w:rPr>
          <w:rStyle w:val="6"/>
          <w:rFonts w:hint="default" w:ascii="Ubuntu Mono" w:hAnsi="Ubuntu Mono" w:eastAsia="Ubuntu Mono" w:cs="Ubuntu Mono"/>
          <w:i w:val="0"/>
          <w:caps w:val="0"/>
          <w:color w:val="244357"/>
          <w:spacing w:val="0"/>
          <w:sz w:val="24"/>
          <w:szCs w:val="24"/>
          <w:shd w:val="clear" w:fill="FBFBFC"/>
        </w:rPr>
        <w:t>$ docker run --name mysql01【实例名】 -e MYSQL_ROOT_PASSWORD=123456【密码】 -d mysql【镜像名】 --character-set-server=utf8mb4 --collation-server=utf8mb4_unicode_ci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【】为我们修改的地方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drawing>
          <wp:inline distT="0" distB="0" distL="114300" distR="114300">
            <wp:extent cx="5273040" cy="258445"/>
            <wp:effectExtent l="0" t="0" r="1016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启动多个，把容器名字改一下，就可以启动多个容器，可以用于测分布式集群操作。</w:t>
      </w:r>
    </w:p>
    <w:p/>
    <w:p>
      <w:pPr>
        <w:bidi w:val="0"/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t>配置外部端口</w:t>
      </w:r>
    </w:p>
    <w:p>
      <w:pPr>
        <w:bidi w:val="0"/>
      </w:pPr>
      <w:r>
        <w:t>容器里的端口外部不能直接使用，相当于隔离了三层，还有Linux一层。</w:t>
      </w:r>
    </w:p>
    <w:p>
      <w:pPr>
        <w:bidi w:val="0"/>
      </w:pPr>
      <w:r>
        <w:t>停止容器：docker stop 【容器名】</w:t>
      </w:r>
    </w:p>
    <w:p>
      <w:pPr>
        <w:bidi w:val="0"/>
      </w:pPr>
      <w:r>
        <w:t>然后删除容器</w:t>
      </w:r>
    </w:p>
    <w:p>
      <w:pPr>
        <w:bidi w:val="0"/>
      </w:pPr>
      <w:r>
        <w:t>创建外部能访问的容器：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244357"/>
                <w:spacing w:val="0"/>
                <w:sz w:val="24"/>
                <w:szCs w:val="24"/>
                <w:shd w:val="clear" w:fill="FBFBFC"/>
              </w:rPr>
              <w:t>docker run --name mysql01【实例名】</w:t>
            </w:r>
            <w:r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FF0000"/>
                <w:spacing w:val="0"/>
                <w:sz w:val="24"/>
                <w:szCs w:val="24"/>
                <w:shd w:val="clear" w:fill="FBFBFC"/>
              </w:rPr>
              <w:t>-p 3307:3306【Linux操作系统的端口映射 : docker的端口】</w:t>
            </w:r>
            <w:r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244357"/>
                <w:spacing w:val="0"/>
                <w:sz w:val="24"/>
                <w:szCs w:val="24"/>
                <w:shd w:val="clear" w:fill="FBFBFC"/>
              </w:rPr>
              <w:t xml:space="preserve"> -e MYSQL_ROOT_PASSWORD=123456【密码】 -d mysql【镜像名】 --character-set-server=utf8mb4 --collation-server=utf8mb4_unicode_ci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FF0000"/>
                <w:spacing w:val="0"/>
                <w:sz w:val="24"/>
                <w:szCs w:val="24"/>
                <w:shd w:val="clear" w:fill="FBFBFC"/>
              </w:rPr>
            </w:pPr>
            <w:r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FF0000"/>
                <w:spacing w:val="0"/>
                <w:sz w:val="24"/>
                <w:szCs w:val="24"/>
                <w:shd w:val="clear" w:fill="FBFBFC"/>
              </w:rPr>
              <w:t>因为mysql默认端口为3306，现在修改的3307为我们等会客户端连接的端口</w:t>
            </w:r>
          </w:p>
        </w:tc>
      </w:tr>
    </w:tbl>
    <w:p>
      <w:pPr>
        <w:bidi w:val="0"/>
      </w:pPr>
    </w:p>
    <w:p>
      <w:pPr>
        <w:bidi w:val="0"/>
      </w:pPr>
      <w:r>
        <w:t>再次连接MySQL会失败，解决远程连接报错：</w:t>
      </w:r>
    </w:p>
    <w:p>
      <w:pPr>
        <w:bidi w:val="0"/>
      </w:pPr>
      <w:r>
        <w:t>1，docker exec -it [容器ID] /bin/bash</w:t>
      </w:r>
    </w:p>
    <w:p>
      <w:pPr>
        <w:bidi w:val="0"/>
        <w:rPr>
          <w:rFonts w:hint="default"/>
        </w:rPr>
      </w:pPr>
      <w:r>
        <w:t xml:space="preserve">2, ALTER USER </w:t>
      </w:r>
      <w:r>
        <w:rPr>
          <w:rFonts w:hint="default"/>
        </w:rPr>
        <w:t>‘root’@’%’ IDENTIFIED WITH mysql_native_password BY ‘123456’;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4310" cy="2518410"/>
            <wp:effectExtent l="0" t="0" r="88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好了，这样就可以正常连接了。</w:t>
      </w:r>
    </w:p>
    <w:p>
      <w:pPr>
        <w:pStyle w:val="2"/>
        <w:bidi w:val="0"/>
      </w:pPr>
      <w:r>
        <w:t>docker部署war包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"https://blog.csdn.net/xiaoye319/article/details/90515996"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https://blog.csdn.net/xiaoye319/article/details/90515996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pStyle w:val="2"/>
        <w:bidi w:val="0"/>
      </w:pPr>
      <w:r>
        <w:t>docker运行Nginx</w:t>
      </w:r>
    </w:p>
    <w:p>
      <w:pPr>
        <w:bidi w:val="0"/>
      </w:pPr>
      <w:r>
        <w:t>docker run -d -p 8080:80【外网访问端口：Nginx默认端口】 【容器名】</w:t>
      </w:r>
    </w:p>
    <w:p>
      <w:pPr>
        <w:pStyle w:val="2"/>
        <w:bidi w:val="0"/>
      </w:pPr>
      <w:r>
        <w:t>创建war镜像</w:t>
      </w:r>
    </w:p>
    <w:p>
      <w:r>
        <w:t>1,创建一个文件夹，存放自己要发布的war包</w:t>
      </w:r>
    </w:p>
    <w:p>
      <w:r>
        <w:t>2,创建Dockerfile文件</w:t>
      </w:r>
    </w:p>
    <w:p>
      <w:r>
        <w:drawing>
          <wp:inline distT="0" distB="0" distL="114300" distR="114300">
            <wp:extent cx="3167380" cy="1123950"/>
            <wp:effectExtent l="0" t="0" r="7620" b="190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3，编译dockerfile文件，就会生成镜像</w:t>
      </w:r>
    </w:p>
    <w:p>
      <w:r>
        <w:t>docker build -t lin:latest【镜像名：标签或版本号】</w:t>
      </w:r>
    </w:p>
    <w:p>
      <w:r>
        <w:drawing>
          <wp:inline distT="0" distB="0" distL="114300" distR="114300">
            <wp:extent cx="4653280" cy="1614805"/>
            <wp:effectExtent l="0" t="0" r="2032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4，运行镜像</w:t>
      </w:r>
    </w:p>
    <w:p>
      <w:pPr>
        <w:rPr>
          <w:rFonts w:hint="default"/>
        </w:rPr>
      </w:pPr>
      <w:r>
        <w:rPr>
          <w:rFonts w:hint="eastAsia"/>
        </w:rPr>
        <w:t xml:space="preserve"> docker run -d -p 8088:8080 lin</w:t>
      </w:r>
      <w:r>
        <w:rPr>
          <w:rFonts w:hint="default"/>
        </w:rPr>
        <w:t xml:space="preserve"> 【外网访问端口：tomcat默认端口】</w:t>
      </w:r>
    </w:p>
    <w:p>
      <w:pPr>
        <w:rPr>
          <w:rFonts w:hint="default"/>
        </w:rPr>
      </w:pPr>
      <w:r>
        <w:rPr>
          <w:rFonts w:hint="default"/>
        </w:rPr>
        <w:t>5，外网访问tomcat,如下表示成功</w:t>
      </w:r>
    </w:p>
    <w:p>
      <w:r>
        <w:drawing>
          <wp:inline distT="0" distB="0" distL="114300" distR="114300">
            <wp:extent cx="5267960" cy="2167255"/>
            <wp:effectExtent l="0" t="0" r="15240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访问我们自己的项目，如下表示成功</w:t>
      </w:r>
    </w:p>
    <w:p>
      <w:r>
        <w:drawing>
          <wp:inline distT="0" distB="0" distL="114300" distR="114300">
            <wp:extent cx="5269865" cy="1317625"/>
            <wp:effectExtent l="0" t="0" r="1333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检查端口是否可用：</w:t>
      </w:r>
    </w:p>
    <w:p>
      <w:r>
        <w:t>netstat -na|grep 8088</w:t>
      </w:r>
    </w:p>
    <w:p>
      <w:pPr>
        <w:rPr>
          <w:rFonts w:hint="default"/>
        </w:rPr>
      </w:pPr>
      <w:r>
        <w:rPr>
          <w:rFonts w:hint="default"/>
        </w:rPr>
        <w:t>处于listen表示正常使用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创建jar镜像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"https://www.cnblogs.com/shamo89/p/9201513.html"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https://www.cnblogs.com/shamo89/p/9201513.html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"https://www.jianshu.com/p/397929dbc27d"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https://www.jianshu.com/p/397929dbc27d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1,上传jar包</w:t>
      </w:r>
    </w:p>
    <w:p>
      <w:pPr>
        <w:rPr>
          <w:rFonts w:hint="default"/>
        </w:rPr>
      </w:pPr>
      <w:r>
        <w:rPr>
          <w:rFonts w:hint="default"/>
        </w:rPr>
        <w:t>2，编写Dockerfile文件</w:t>
      </w:r>
    </w:p>
    <w:p>
      <w:r>
        <w:drawing>
          <wp:inline distT="0" distB="0" distL="114300" distR="114300">
            <wp:extent cx="2548255" cy="1005205"/>
            <wp:effectExtent l="0" t="0" r="17145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3，创建镜像</w:t>
      </w:r>
    </w:p>
    <w:p>
      <w:r>
        <w:drawing>
          <wp:inline distT="0" distB="0" distL="114300" distR="114300">
            <wp:extent cx="3157855" cy="1938655"/>
            <wp:effectExtent l="0" t="0" r="17145" b="171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4，运行容器</w:t>
      </w:r>
    </w:p>
    <w:p>
      <w:pPr>
        <w:rPr>
          <w:rFonts w:hint="default"/>
        </w:rPr>
      </w:pPr>
      <w:r>
        <w:rPr>
          <w:rFonts w:hint="default"/>
        </w:rPr>
        <w:t>5，查看项目运行日志</w:t>
      </w:r>
    </w:p>
    <w:p>
      <w:pPr>
        <w:rPr>
          <w:rFonts w:hint="default"/>
        </w:rPr>
      </w:pPr>
      <w:r>
        <w:drawing>
          <wp:inline distT="0" distB="0" distL="114300" distR="114300">
            <wp:extent cx="5000625" cy="1285875"/>
            <wp:effectExtent l="0" t="0" r="317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BAA6D"/>
    <w:multiLevelType w:val="singleLevel"/>
    <w:tmpl w:val="5DCBAA6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F2B3"/>
    <w:rsid w:val="06F125D6"/>
    <w:rsid w:val="115B3E12"/>
    <w:rsid w:val="13CF89AA"/>
    <w:rsid w:val="15F72C82"/>
    <w:rsid w:val="15FFACAB"/>
    <w:rsid w:val="161B9865"/>
    <w:rsid w:val="17FE2729"/>
    <w:rsid w:val="1DFD7AE4"/>
    <w:rsid w:val="1E67103D"/>
    <w:rsid w:val="29FE3506"/>
    <w:rsid w:val="2CFFFEF7"/>
    <w:rsid w:val="2DFBE0E2"/>
    <w:rsid w:val="32EB90C7"/>
    <w:rsid w:val="3BFF3757"/>
    <w:rsid w:val="3E7EF57E"/>
    <w:rsid w:val="3F32EB42"/>
    <w:rsid w:val="4A956F1E"/>
    <w:rsid w:val="4B7B6298"/>
    <w:rsid w:val="4BDE1FB6"/>
    <w:rsid w:val="4D7FC00F"/>
    <w:rsid w:val="5EDEAEE4"/>
    <w:rsid w:val="63FB53FA"/>
    <w:rsid w:val="65EBDD04"/>
    <w:rsid w:val="6A9CF602"/>
    <w:rsid w:val="6BE78EE1"/>
    <w:rsid w:val="6CCB9D3E"/>
    <w:rsid w:val="6D6B58DA"/>
    <w:rsid w:val="73EF4DFA"/>
    <w:rsid w:val="73EF8340"/>
    <w:rsid w:val="74BF795E"/>
    <w:rsid w:val="753F0E8D"/>
    <w:rsid w:val="76E7DCF1"/>
    <w:rsid w:val="76F5AEC5"/>
    <w:rsid w:val="777C169C"/>
    <w:rsid w:val="777EA43E"/>
    <w:rsid w:val="77AEDA39"/>
    <w:rsid w:val="77D7D553"/>
    <w:rsid w:val="7973CDD0"/>
    <w:rsid w:val="7CFFD051"/>
    <w:rsid w:val="7DBECC90"/>
    <w:rsid w:val="7DBF17EE"/>
    <w:rsid w:val="7EAF548E"/>
    <w:rsid w:val="7EEF8EDC"/>
    <w:rsid w:val="7F57DD23"/>
    <w:rsid w:val="7F7B7DA3"/>
    <w:rsid w:val="7F7EA89E"/>
    <w:rsid w:val="7F9D5955"/>
    <w:rsid w:val="7FFE9FD1"/>
    <w:rsid w:val="7FFFB232"/>
    <w:rsid w:val="8FD76BC2"/>
    <w:rsid w:val="9FF7508E"/>
    <w:rsid w:val="9FFF7D90"/>
    <w:rsid w:val="A1AE2433"/>
    <w:rsid w:val="A5DEC9EC"/>
    <w:rsid w:val="AC754753"/>
    <w:rsid w:val="AE5B2C46"/>
    <w:rsid w:val="AFFEB202"/>
    <w:rsid w:val="B2C63271"/>
    <w:rsid w:val="B55F60C3"/>
    <w:rsid w:val="B7F711CC"/>
    <w:rsid w:val="BDFBC84A"/>
    <w:rsid w:val="BE27AD22"/>
    <w:rsid w:val="BED65DF5"/>
    <w:rsid w:val="BF73AFEF"/>
    <w:rsid w:val="BF7DAE18"/>
    <w:rsid w:val="BF9304CB"/>
    <w:rsid w:val="BFEFF438"/>
    <w:rsid w:val="BFF391FD"/>
    <w:rsid w:val="C16FFE7D"/>
    <w:rsid w:val="C3F7A93C"/>
    <w:rsid w:val="C63F4AF7"/>
    <w:rsid w:val="C7BFA7E0"/>
    <w:rsid w:val="C9FCAB37"/>
    <w:rsid w:val="CE730070"/>
    <w:rsid w:val="D9DBB564"/>
    <w:rsid w:val="D9EF0068"/>
    <w:rsid w:val="DCB9CE9D"/>
    <w:rsid w:val="DD7A5D9C"/>
    <w:rsid w:val="DE7F1271"/>
    <w:rsid w:val="DFA75793"/>
    <w:rsid w:val="DFF718E9"/>
    <w:rsid w:val="E7F75588"/>
    <w:rsid w:val="EDAD58EF"/>
    <w:rsid w:val="EFF82926"/>
    <w:rsid w:val="EFFB3E62"/>
    <w:rsid w:val="F77FC8C4"/>
    <w:rsid w:val="F77FD7D8"/>
    <w:rsid w:val="F7FEF200"/>
    <w:rsid w:val="F7FF3461"/>
    <w:rsid w:val="FA260806"/>
    <w:rsid w:val="FAF21291"/>
    <w:rsid w:val="FBFA6DE5"/>
    <w:rsid w:val="FC2F1824"/>
    <w:rsid w:val="FE5FE3F5"/>
    <w:rsid w:val="FF7F5B20"/>
    <w:rsid w:val="FFAFF2B3"/>
    <w:rsid w:val="FFB72884"/>
    <w:rsid w:val="FFBE66E6"/>
    <w:rsid w:val="FFE7B0F1"/>
    <w:rsid w:val="FFFA4371"/>
    <w:rsid w:val="FFFF1329"/>
    <w:rsid w:val="FFFFB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DejaVu Sans" w:hAnsi="DejaVu Sans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2019-11-14T14:58:00Z</dcterms:created>
  <dc:creator>zengziqiang</dc:creator>
  <cp:lastModifiedBy>zengziqiang</cp:lastModifiedBy>
  <dcterms:modified xsi:type="dcterms:W3CDTF">2019-12-23T16:35:36Z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