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56"/>
        </w:rPr>
      </w:pPr>
      <w:r>
        <w:rPr>
          <w:b/>
          <w:bCs/>
          <w:sz w:val="48"/>
          <w:szCs w:val="56"/>
        </w:rPr>
        <w:t>dubbo zookeeper</w:t>
      </w:r>
    </w:p>
    <w:p>
      <w:pPr>
        <w:keepNext w:val="0"/>
        <w:keepLines w:val="0"/>
        <w:widowControl/>
        <w:suppressLineNumbers w:val="0"/>
        <w:jc w:val="left"/>
      </w:pPr>
      <w:r>
        <w:t>dubbo监控：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"https://github.com/apache/dubbo-admin"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https://github.com/apache/dubbo-admin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  <w:r>
        <w:drawing>
          <wp:inline distT="0" distB="0" distL="114300" distR="114300">
            <wp:extent cx="5172075" cy="13195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9230" cy="2011680"/>
            <wp:effectExtent l="0" t="0" r="1397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上面这个管理界面太low了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参考这个: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"https://blog.csdn.net/fly910905/article/details/86212400"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https://blog.csdn.net/fly910905/article/details/86212400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参考这个：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"https://www.jianshu.com/p/df1f4f88f9a4"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https://www.jianshu.com/p/df1f4f88f9a4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bookmarkStart w:id="0" w:name="_GoBack"/>
      <w:bookmarkEnd w:id="0"/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06DE"/>
    <w:rsid w:val="2B9F91FB"/>
    <w:rsid w:val="2DAD0454"/>
    <w:rsid w:val="6FFAEE1B"/>
    <w:rsid w:val="7BFFE9DB"/>
    <w:rsid w:val="7FCF0B69"/>
    <w:rsid w:val="D5F5A193"/>
    <w:rsid w:val="D7260752"/>
    <w:rsid w:val="D8F20EF8"/>
    <w:rsid w:val="FB1B08F8"/>
    <w:rsid w:val="FFFD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2019-12-06T15:55:00Z</dcterms:created>
  <dc:creator>zengziqiang</dc:creator>
  <cp:lastModifiedBy>zengziqiang</cp:lastModifiedBy>
  <dcterms:modified xsi:type="dcterms:W3CDTF">2019-12-06T20:48:28Z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