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dubbo zookeeper</w:t>
      </w:r>
    </w:p>
    <w:p>
      <w:pPr>
        <w:keepNext w:val="0"/>
        <w:keepLines w:val="0"/>
        <w:widowControl/>
        <w:suppressLineNumbers w:val="0"/>
        <w:jc w:val="left"/>
      </w:pPr>
      <w:r>
        <w:t>dubbo监控：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"https://github.com/apache/dubbo-admin"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https://github.com/apache/dubbo-admin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r>
        <w:drawing>
          <wp:inline distT="0" distB="0" distL="114300" distR="114300">
            <wp:extent cx="5172075" cy="13195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230" cy="2011680"/>
            <wp:effectExtent l="0" t="0" r="1397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上面这个管理界面太low了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参考这个: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"https://blog.csdn.net/fly910905/article/details/86212400"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https://blog.csdn.net/fly910905/article/details/86212400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参考这个：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"https://www.jianshu.com/p/df1f4f88f9a4"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https://www.jianshu.com/p/df1f4f88f9a4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zookeeper分布式锁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框架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 w:firstLine="0"/>
              <w:textAlignment w:val="baseline"/>
              <w:rPr>
                <w:caps w:val="0"/>
                <w:color w:val="4F4F4F"/>
                <w:spacing w:val="0"/>
                <w:sz w:val="32"/>
                <w:szCs w:val="32"/>
              </w:rPr>
            </w:pPr>
            <w:r>
              <w:rPr>
                <w:caps w:val="0"/>
                <w:color w:val="4F4F4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 w:firstLine="0"/>
              <w:textAlignment w:val="baseline"/>
              <w:rPr>
                <w:caps w:val="0"/>
                <w:color w:val="4F4F4F"/>
                <w:spacing w:val="0"/>
                <w:sz w:val="32"/>
                <w:szCs w:val="32"/>
              </w:rPr>
            </w:pPr>
            <w:r>
              <w:rPr>
                <w:caps w:val="0"/>
                <w:color w:val="4F4F4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&lt;groupId&gt;org.apache.curator&lt;/groupId&gt;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 w:firstLine="0"/>
              <w:textAlignment w:val="baseline"/>
              <w:rPr>
                <w:caps w:val="0"/>
                <w:color w:val="4F4F4F"/>
                <w:spacing w:val="0"/>
                <w:sz w:val="32"/>
                <w:szCs w:val="32"/>
              </w:rPr>
            </w:pPr>
            <w:r>
              <w:rPr>
                <w:caps w:val="0"/>
                <w:color w:val="4F4F4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&lt;artifactId&gt;curator-recipes&lt;/artifactId&gt;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 w:firstLine="0"/>
              <w:textAlignment w:val="baseline"/>
              <w:rPr>
                <w:caps w:val="0"/>
                <w:color w:val="4F4F4F"/>
                <w:spacing w:val="0"/>
                <w:sz w:val="32"/>
                <w:szCs w:val="32"/>
              </w:rPr>
            </w:pPr>
            <w:r>
              <w:rPr>
                <w:caps w:val="0"/>
                <w:color w:val="4F4F4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&lt;version&gt;4.0.0&lt;/version&gt;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20" w:afterAutospacing="0"/>
              <w:ind w:left="0" w:right="0" w:firstLine="0"/>
              <w:textAlignment w:val="baseline"/>
              <w:rPr>
                <w:caps w:val="0"/>
                <w:color w:val="4F4F4F"/>
                <w:spacing w:val="0"/>
                <w:sz w:val="32"/>
                <w:szCs w:val="32"/>
              </w:rPr>
            </w:pPr>
            <w:r>
              <w:rPr>
                <w:caps w:val="0"/>
                <w:color w:val="4F4F4F"/>
                <w:spacing w:val="0"/>
                <w:sz w:val="32"/>
                <w:szCs w:val="32"/>
                <w:bdr w:val="none" w:color="auto" w:sz="0" w:space="0"/>
                <w:vertAlign w:val="baseline"/>
              </w:rPr>
              <w:t>&lt;/dependency&gt;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06DE"/>
    <w:rsid w:val="2B9F91FB"/>
    <w:rsid w:val="2DAD0454"/>
    <w:rsid w:val="6FFAEE1B"/>
    <w:rsid w:val="7BFFE9DB"/>
    <w:rsid w:val="7DEF36CF"/>
    <w:rsid w:val="7FCF0B69"/>
    <w:rsid w:val="D5F5A193"/>
    <w:rsid w:val="D7260752"/>
    <w:rsid w:val="D8F20EF8"/>
    <w:rsid w:val="FB1B08F8"/>
    <w:rsid w:val="FFF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2019-12-06T23:55:00Z</dcterms:created>
  <dc:creator>zengziqiang</dc:creator>
  <cp:lastModifiedBy>zengziqiang</cp:lastModifiedBy>
  <dcterms:modified xsi:type="dcterms:W3CDTF">2020-10-14T16:08:50Z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