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jmeter</w:t>
      </w:r>
      <w:r>
        <w:rPr>
          <w:rFonts w:hint="eastAsia"/>
          <w:lang w:val="en-US" w:eastAsia="zh-Hans"/>
        </w:rPr>
        <w:t>使用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参考博客：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"https://blog.csdn.net/liu_kh/article/details/88820334"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https://blog.csdn.net/liu_kh/article/details/88820334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"https://www.jianshu.com/p/e267f2ab9c5d"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https://www.jianshu.com/p/e267f2ab9c5d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下载地址：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"http://jmeter.apache.org/download_jmeter.cgi"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3"/>
          <w:rFonts w:hint="eastAsia"/>
          <w:lang w:val="en-US" w:eastAsia="zh-Hans"/>
        </w:rPr>
        <w:t>http://jmeter.apache.org/download_jmeter.cgi</w:t>
      </w:r>
      <w:r>
        <w:rPr>
          <w:rFonts w:hint="eastAsia"/>
          <w:lang w:val="en-US" w:eastAsia="zh-Hans"/>
        </w:rPr>
        <w:fldChar w:fldCharType="end"/>
      </w:r>
    </w:p>
    <w:p>
      <w:r>
        <w:drawing>
          <wp:inline distT="0" distB="0" distL="114300" distR="114300">
            <wp:extent cx="5272405" cy="2019300"/>
            <wp:effectExtent l="0" t="0" r="1079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753BA"/>
    <w:rsid w:val="5EFF40E8"/>
    <w:rsid w:val="5FF753BA"/>
    <w:rsid w:val="6D7FAAEE"/>
    <w:rsid w:val="73EFD127"/>
    <w:rsid w:val="7FEC86F5"/>
    <w:rsid w:val="AFD58F8D"/>
    <w:rsid w:val="BEE76CA8"/>
    <w:rsid w:val="ECBE4B63"/>
    <w:rsid w:val="FDF3853F"/>
    <w:rsid w:val="FF5EF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2020-09-23T17:51:00Z</dcterms:created>
  <dc:creator>zengziqiang</dc:creator>
  <cp:lastModifiedBy>zengziqiang</cp:lastModifiedBy>
  <dcterms:modified xsi:type="dcterms:W3CDTF">2020-09-23T18:03:03Z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