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52"/>
        </w:rPr>
      </w:pPr>
      <w:r>
        <w:rPr>
          <w:b/>
          <w:bCs/>
          <w:sz w:val="44"/>
          <w:szCs w:val="52"/>
        </w:rPr>
        <w:t>linux上使用git</w:t>
      </w:r>
    </w:p>
    <w:p>
      <w:pPr>
        <w:keepNext w:val="0"/>
        <w:keepLines w:val="0"/>
        <w:widowControl/>
        <w:suppressLineNumbers w:val="0"/>
        <w:jc w:val="left"/>
      </w:pPr>
      <w:r>
        <w:t>参考文档：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"https://gitee.com/help/articles/4107"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https://gitee.com/help/articles/4107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bidi w:val="0"/>
      </w:pPr>
      <w:r>
        <w:t>在Linux系统上进行git操作，可以做一个代码发布工具</w:t>
      </w:r>
    </w:p>
    <w:p>
      <w:pPr>
        <w:pStyle w:val="2"/>
        <w:numPr>
          <w:ilvl w:val="0"/>
          <w:numId w:val="1"/>
        </w:numPr>
        <w:bidi w:val="0"/>
      </w:pPr>
      <w:r>
        <w:t>配置你的用户名和邮箱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$ git config --global user.name "John Doe"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$ git config --global user.email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"mailto:johndoe@example.com"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johndoe@example.com</w:t>
      </w:r>
      <w:r>
        <w:rPr>
          <w:rFonts w:hint="eastAsia"/>
        </w:rPr>
        <w:fldChar w:fldCharType="end"/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查看配置信息的命令：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$ git config --list</w:t>
      </w:r>
    </w:p>
    <w:p>
      <w:pPr>
        <w:numPr>
          <w:numId w:val="0"/>
        </w:numPr>
        <w:rPr>
          <w:rFonts w:hint="eastAsia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</w:rPr>
      </w:pPr>
      <w:r>
        <w:rPr>
          <w:rFonts w:hint="default"/>
        </w:rPr>
        <w:t>新建本地git仓库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如果没有远程仓库，可以通过以下命令生成一个本地git仓库，相当于码云或GitHub一样，用于存放源码。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$ git init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其他基础操作，新增提交等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$ git add *.c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$ git add README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$ git commit -m 'initial project version'</w:t>
      </w:r>
    </w:p>
    <w:p>
      <w:pPr>
        <w:numPr>
          <w:numId w:val="0"/>
        </w:numPr>
        <w:rPr>
          <w:rFonts w:hint="eastAsia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</w:rPr>
      </w:pPr>
      <w:r>
        <w:rPr>
          <w:rFonts w:hint="default"/>
        </w:rPr>
        <w:t>克隆远程git仓库代码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$ git clone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"mailto:git@gitee.com:oschina/git-osc.git"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git@gitee.com:oschina/git-osc.git</w:t>
      </w:r>
      <w:r>
        <w:rPr>
          <w:rFonts w:hint="eastAsia"/>
        </w:rPr>
        <w:fldChar w:fldCharType="end"/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到指定文件夹里操作如上命令，将会在改目录下生成一个git-osc的文件夹，里面就是项目源码。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仓库有跟新后拉取代码：git pull origin master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请在git-osc文件夹里操作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第一次需要输入用户名和密码，如果每次拉取都需要输入用户名和密码可参考：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"https://blog.csdn.net/qq_34272964/article/details/88183097"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https://blog.csdn.net/qq_34272964/article/details/88183097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执行：git config --global credential.helper store后再拉取代码，即可记住用户名和密码</w:t>
      </w:r>
    </w:p>
    <w:p>
      <w:pPr>
        <w:pStyle w:val="2"/>
        <w:numPr>
          <w:ilvl w:val="0"/>
          <w:numId w:val="1"/>
        </w:numPr>
        <w:bidi w:val="0"/>
        <w:rPr>
          <w:rFonts w:hint="default"/>
        </w:rPr>
      </w:pPr>
      <w:r>
        <w:rPr>
          <w:rFonts w:hint="default"/>
        </w:rPr>
        <w:t>项目打包</w:t>
      </w: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>现在就可以实现项目部署，每次先从git仓库拉取最新代码，然后执行mvn clean package即可进行打包。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BD497"/>
    <w:multiLevelType w:val="singleLevel"/>
    <w:tmpl w:val="5DBBD497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E0AC6"/>
    <w:rsid w:val="1BEDB464"/>
    <w:rsid w:val="37F7D508"/>
    <w:rsid w:val="3FCB75E1"/>
    <w:rsid w:val="3FFA9D3D"/>
    <w:rsid w:val="5FE788F8"/>
    <w:rsid w:val="6ABB7CCC"/>
    <w:rsid w:val="7BFE0AC6"/>
    <w:rsid w:val="7D9F74A6"/>
    <w:rsid w:val="9FFBC9E0"/>
    <w:rsid w:val="BFFB6F53"/>
    <w:rsid w:val="EBFC479D"/>
    <w:rsid w:val="EDBF8986"/>
    <w:rsid w:val="F54E1F68"/>
    <w:rsid w:val="F5F3E84C"/>
    <w:rsid w:val="FD7FCDC6"/>
    <w:rsid w:val="FFDEB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2019-11-01T13:54:00Z</dcterms:created>
  <dc:creator>zengziqiang</dc:creator>
  <cp:lastModifiedBy>zengziqiang</cp:lastModifiedBy>
  <dcterms:modified xsi:type="dcterms:W3CDTF">2019-11-01T14:53:29Z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