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linux命令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</w:pPr>
      <w:r>
        <w:t>用户相关操作</w:t>
      </w:r>
    </w:p>
    <w:p>
      <w:pPr>
        <w:pStyle w:val="4"/>
        <w:bidi w:val="0"/>
      </w:pPr>
      <w:r>
        <w:t>新增用户</w:t>
      </w:r>
    </w:p>
    <w:p>
      <w:r>
        <w:drawing>
          <wp:inline distT="0" distB="0" distL="114300" distR="114300">
            <wp:extent cx="5267960" cy="4778375"/>
            <wp:effectExtent l="0" t="0" r="1524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查看用户属于哪个组</w:t>
      </w:r>
    </w:p>
    <w:p>
      <w:r>
        <w:drawing>
          <wp:inline distT="0" distB="0" distL="114300" distR="114300">
            <wp:extent cx="2705100" cy="1567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创建用户组</w:t>
      </w:r>
    </w:p>
    <w:p>
      <w:r>
        <w:drawing>
          <wp:inline distT="0" distB="0" distL="114300" distR="114300">
            <wp:extent cx="3987800" cy="1739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新建用户让用户属于某个组，必须先有这个组存在：</w:t>
      </w:r>
    </w:p>
    <w:p>
      <w:r>
        <w:drawing>
          <wp:inline distT="0" distB="0" distL="114300" distR="114300">
            <wp:extent cx="5271135" cy="2896870"/>
            <wp:effectExtent l="0" t="0" r="1206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创建group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组：</w:t>
      </w:r>
      <w:r>
        <w:rPr>
          <w:rFonts w:hint="default"/>
          <w:lang w:eastAsia="zh-Hans"/>
        </w:rPr>
        <w:t xml:space="preserve">  groupadd group1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创建user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用户加入group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组：</w:t>
      </w:r>
      <w:r>
        <w:rPr>
          <w:rFonts w:hint="default"/>
          <w:lang w:eastAsia="zh-Hans"/>
        </w:rPr>
        <w:t xml:space="preserve">  useradd -g group1 -m user1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给user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加密码：</w:t>
      </w:r>
      <w:r>
        <w:rPr>
          <w:rFonts w:hint="default"/>
          <w:lang w:eastAsia="zh-Hans"/>
        </w:rPr>
        <w:t xml:space="preserve">  passwd user1</w:t>
      </w:r>
    </w:p>
    <w:p/>
    <w:p>
      <w:pPr>
        <w:pStyle w:val="4"/>
        <w:bidi w:val="0"/>
      </w:pPr>
      <w:r>
        <w:t>root用户给文件夹赋权和用户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"https://blog.csdn.net/AlbertFly/article/details/79291412?utm_medium=distribute.pc_relevant_t0.none-task-blog-BlogCommendFromMachineLearnPai2-1.nonecase&amp;depth_1-utm_source=distribute.pc_relevant_t0.none-task-blog-BlogCommendFromMachineLearnPai2-1.nonecase"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https://blog.csdn.net/AlbertFly/article/details/79291412?utm_medium=distribute.pc_relevant_t0.none-task-blog-BlogCommendFromMachineLearnPai2-1.nonecase&amp;depth_1-utm_source=distribute.pc_relevant_t0.none-task-blog-BlogCommendFromMachineLearnPai2-1.nonecase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3675" cy="64909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9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上面命令是给redis</w:t>
      </w:r>
      <w:r>
        <w:rPr>
          <w:rFonts w:hint="default"/>
          <w:lang w:eastAsia="zh-Hans"/>
        </w:rPr>
        <w:t>-4.0.6</w:t>
      </w:r>
      <w:r>
        <w:rPr>
          <w:rFonts w:hint="eastAsia"/>
          <w:lang w:val="en-US" w:eastAsia="zh-Hans"/>
        </w:rPr>
        <w:t>文件夹及它的所有子文件夹都是是这个用户的权限。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</w:pPr>
      <w:r>
        <w:t>文件操作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防火墙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"https://blog.csdn.net/wade3015/article/details/90725871"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6"/>
          <w:rFonts w:hint="eastAsia"/>
          <w:lang w:val="en-US" w:eastAsia="zh-Hans"/>
        </w:rPr>
        <w:t>https://blog.csdn.net/wade3015/article/details/90725871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查询端口是否被占用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netstat -anp | grep 9007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关闭对应端口的应用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sudo fuser -k -n tcp 9007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DA60"/>
    <w:multiLevelType w:val="singleLevel"/>
    <w:tmpl w:val="5F23DA6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9B0CC"/>
    <w:rsid w:val="03DE1882"/>
    <w:rsid w:val="1E77D625"/>
    <w:rsid w:val="3AEE9C86"/>
    <w:rsid w:val="3F79B0CC"/>
    <w:rsid w:val="56BB0391"/>
    <w:rsid w:val="5F6D8892"/>
    <w:rsid w:val="67CB5E3A"/>
    <w:rsid w:val="6CEF14C0"/>
    <w:rsid w:val="6EDDD869"/>
    <w:rsid w:val="777D10BE"/>
    <w:rsid w:val="7BFB1CBB"/>
    <w:rsid w:val="7FD94EF7"/>
    <w:rsid w:val="97F55D0B"/>
    <w:rsid w:val="B2BFF564"/>
    <w:rsid w:val="BDD9D466"/>
    <w:rsid w:val="D7B72374"/>
    <w:rsid w:val="DDB9F29F"/>
    <w:rsid w:val="DF7F903A"/>
    <w:rsid w:val="FE3D5DED"/>
    <w:rsid w:val="FEA9E312"/>
    <w:rsid w:val="FEDDDD19"/>
    <w:rsid w:val="FF2F6A99"/>
    <w:rsid w:val="FFBDE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2020-08-02T08:40:00Z</dcterms:created>
  <dc:creator>zengziqiang</dc:creator>
  <cp:lastModifiedBy>zengziqiang</cp:lastModifiedBy>
  <dcterms:modified xsi:type="dcterms:W3CDTF">2020-09-21T11:38:56Z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