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linux命令</w:t>
      </w:r>
    </w:p>
    <w:p>
      <w:pPr>
        <w:pStyle w:val="3"/>
        <w:numPr>
          <w:ilvl w:val="0"/>
          <w:numId w:val="1"/>
        </w:numPr>
        <w:bidi w:val="0"/>
        <w:ind w:left="0" w:leftChars="0" w:firstLine="641" w:firstLineChars="200"/>
      </w:pPr>
      <w:r>
        <w:t>用户相关操作</w:t>
      </w:r>
    </w:p>
    <w:p>
      <w:pPr>
        <w:pStyle w:val="4"/>
        <w:bidi w:val="0"/>
      </w:pPr>
      <w:r>
        <w:t>新增用户</w:t>
      </w:r>
    </w:p>
    <w:p>
      <w:r>
        <w:drawing>
          <wp:inline distT="0" distB="0" distL="114300" distR="114300">
            <wp:extent cx="5267960" cy="4778375"/>
            <wp:effectExtent l="0" t="0" r="15240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7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t>查看用户属于哪个组</w:t>
      </w:r>
    </w:p>
    <w:p>
      <w:r>
        <w:drawing>
          <wp:inline distT="0" distB="0" distL="114300" distR="114300">
            <wp:extent cx="2705100" cy="1567180"/>
            <wp:effectExtent l="0" t="0" r="1270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创建用户组</w:t>
      </w:r>
    </w:p>
    <w:p>
      <w:r>
        <w:drawing>
          <wp:inline distT="0" distB="0" distL="114300" distR="114300">
            <wp:extent cx="3987800" cy="17399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新建用户让用户属于某个组，必须先有这个组存在：</w:t>
      </w:r>
    </w:p>
    <w:p>
      <w:r>
        <w:drawing>
          <wp:inline distT="0" distB="0" distL="114300" distR="114300">
            <wp:extent cx="5271135" cy="2896870"/>
            <wp:effectExtent l="0" t="0" r="12065" b="241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bidi w:val="0"/>
      </w:pPr>
      <w:r>
        <w:t>root用户给文件夹赋权和用户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"https://blog.csdn.net/AlbertFly/article/details/79291412?utm_medium=distribute.pc_relevant_t0.none-task-blog-BlogCommendFromMachineLearnPai2-1.nonecase&amp;depth_1-utm_source=distribute.pc_relevant_t0.none-task-blog-BlogCommendFromMachineLearnPai2-1.nonecase"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https://blog.csdn.net/AlbertFly/article/details/79291412?utm_medium=distribute.pc_relevant_t0.none-task-blog-BlogCommendFromMachineLearnPai2-1.nonecase&amp;depth_1-utm_source=distribute.pc_relevant_t0.none-task-blog-BlogCommendFromMachineLearnPai2-1.nonecase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6490970"/>
            <wp:effectExtent l="0" t="0" r="952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9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641" w:firstLineChars="200"/>
      </w:pPr>
      <w:r>
        <w:t>文件操作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3DA60"/>
    <w:multiLevelType w:val="singleLevel"/>
    <w:tmpl w:val="5F23DA60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9B0CC"/>
    <w:rsid w:val="1E77D625"/>
    <w:rsid w:val="3AEE9C86"/>
    <w:rsid w:val="3F79B0CC"/>
    <w:rsid w:val="56BB0391"/>
    <w:rsid w:val="5F6D8892"/>
    <w:rsid w:val="67CB5E3A"/>
    <w:rsid w:val="777D10BE"/>
    <w:rsid w:val="7FD94EF7"/>
    <w:rsid w:val="D7B72374"/>
    <w:rsid w:val="DF7F903A"/>
    <w:rsid w:val="FE3D5DED"/>
    <w:rsid w:val="FEDDDD19"/>
    <w:rsid w:val="FFBDE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2020-07-31T16:40:00Z</dcterms:created>
  <dc:creator>zengziqiang</dc:creator>
  <cp:lastModifiedBy>zengziqiang</cp:lastModifiedBy>
  <dcterms:modified xsi:type="dcterms:W3CDTF">2020-07-31T16:53:19Z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