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96"/>
          <w:szCs w:val="160"/>
        </w:rPr>
      </w:pPr>
      <w:r>
        <w:rPr>
          <w:b/>
          <w:bCs/>
          <w:sz w:val="96"/>
          <w:szCs w:val="160"/>
        </w:rPr>
        <w:t>Shiro</w:t>
      </w:r>
    </w:p>
    <w:p>
      <w:r>
        <w:drawing>
          <wp:inline distT="0" distB="0" distL="114300" distR="114300">
            <wp:extent cx="5269865" cy="3331210"/>
            <wp:effectExtent l="0" t="0" r="13335" b="21590"/>
            <wp:docPr id="1" name="图片 1" descr="屏幕快照 2019-06-03 10.12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19-06-03 10.12.5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</w:pPr>
      <w:r>
        <w:t>概念：subject、securityManager、Realm</w:t>
      </w:r>
    </w:p>
    <w:p>
      <w:r>
        <w:drawing>
          <wp:inline distT="0" distB="0" distL="114300" distR="114300">
            <wp:extent cx="5266690" cy="4548505"/>
            <wp:effectExtent l="0" t="0" r="16510" b="23495"/>
            <wp:docPr id="2" name="图片 2" descr="屏幕快照 2019-06-03 10.15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19-06-03 10.15.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编码</w:t>
      </w:r>
    </w:p>
    <w:p>
      <w:r>
        <w:drawing>
          <wp:inline distT="0" distB="0" distL="114300" distR="114300">
            <wp:extent cx="5232400" cy="6515735"/>
            <wp:effectExtent l="0" t="0" r="0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651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4013835"/>
            <wp:effectExtent l="0" t="0" r="12065" b="2476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1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一些权限标签</w:t>
      </w:r>
    </w:p>
    <w:p>
      <w:r>
        <w:drawing>
          <wp:inline distT="0" distB="0" distL="114300" distR="114300">
            <wp:extent cx="5270500" cy="2890520"/>
            <wp:effectExtent l="0" t="0" r="12700" b="50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2"/>
      </w:pPr>
      <w:r>
        <w:t>ssm整合shiro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Layout w:type="fixed"/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&lt;!-- https://mvnrepository.com/artifact/org.apache.shiro/shiro-core --&gt;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org.apache.shiro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shiro-core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1.4.1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&lt;!-- https://mvnrepository.com/artifact/org.apache.shiro/shiro-web --&gt;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org.apache.shiro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shiro-web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1.4.1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&lt;!-- https://mvnrepository.com/artifact/org.apache.shiro/shiro-spring --&gt;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org.apache.shiro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shiro-spring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1.4.1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vertAlign w:val="baseline"/>
              </w:rPr>
            </w:pPr>
          </w:p>
        </w:tc>
      </w:tr>
    </w:tbl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5BF8DDE"/>
    <w:rsid w:val="3E82223A"/>
    <w:rsid w:val="56FB7BDE"/>
    <w:rsid w:val="7DF701D8"/>
    <w:rsid w:val="7EAF51A4"/>
    <w:rsid w:val="7FCC71FF"/>
    <w:rsid w:val="7FFC06C4"/>
    <w:rsid w:val="CEFFE3CD"/>
    <w:rsid w:val="CFCFE790"/>
    <w:rsid w:val="D1DD75EB"/>
    <w:rsid w:val="DDF6937F"/>
    <w:rsid w:val="DEDF4821"/>
    <w:rsid w:val="E63C61C7"/>
    <w:rsid w:val="E77D4CD6"/>
    <w:rsid w:val="F5BF8DDE"/>
    <w:rsid w:val="FE6FB58F"/>
    <w:rsid w:val="FFFDD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Office_1.5.2.2273_F1E327BC-269C-435d-A152-05C5408002CA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2019-06-04T09:57:00Z</dcterms:created>
  <dc:creator>zengziqiang</dc:creator>
  <cp:lastModifiedBy>zengziqiang</cp:lastModifiedBy>
  <dcterms:modified xsi:type="dcterms:W3CDTF">2019-09-24T16:03:40Z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2052-1.5.2.2273</vt:lpwstr>
  </property>
</Properties>
</file>