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56"/>
          <w:szCs w:val="96"/>
        </w:rPr>
      </w:pPr>
      <w:r>
        <w:rPr>
          <w:b/>
          <w:bCs/>
          <w:sz w:val="56"/>
          <w:szCs w:val="96"/>
        </w:rPr>
        <w:t>ssm集成</w:t>
      </w:r>
      <w:r>
        <w:rPr>
          <w:rFonts w:hint="eastAsia"/>
          <w:b/>
          <w:bCs/>
          <w:sz w:val="56"/>
          <w:szCs w:val="96"/>
        </w:rPr>
        <w:t>Quartz</w:t>
      </w:r>
    </w:p>
    <w:p>
      <w:pPr>
        <w:rPr>
          <w:rFonts w:hint="default"/>
        </w:rPr>
      </w:pPr>
      <w:r>
        <w:rPr>
          <w:rFonts w:hint="default"/>
        </w:rPr>
        <w:t>这里集成了两个Quartz：①jobClearCacheQuartz  ②PasswordExpiredQuartz</w:t>
      </w:r>
    </w:p>
    <w:p>
      <w:pPr>
        <w:rPr>
          <w:rFonts w:hint="default"/>
        </w:rPr>
      </w:pPr>
      <w:r>
        <w:rPr>
          <w:rFonts w:hint="default"/>
        </w:rPr>
        <w:t>正常运行效果：</w:t>
      </w:r>
    </w:p>
    <w:p>
      <w:r>
        <w:drawing>
          <wp:inline distT="0" distB="0" distL="114300" distR="114300">
            <wp:extent cx="5273675" cy="2104390"/>
            <wp:effectExtent l="0" t="0" r="952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04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好了，集成步骤：</w:t>
      </w:r>
    </w:p>
    <w:p>
      <w:pPr>
        <w:pStyle w:val="2"/>
      </w:pPr>
      <w:r>
        <w:t>jar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ascii="Menlo" w:hAnsi="Menlo" w:eastAsia="Menlo" w:cs="Menlo"/>
                <w:color w:val="000000"/>
                <w:sz w:val="18"/>
                <w:szCs w:val="18"/>
              </w:rPr>
            </w:pP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dependency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groupId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org.quartz-scheduler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groupId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artifactId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quartz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artifactId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version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2.2.1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version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dependency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</w:rPr>
            </w:pPr>
          </w:p>
        </w:tc>
      </w:tr>
    </w:tbl>
    <w:p>
      <w:pPr>
        <w:pStyle w:val="2"/>
        <w:rPr>
          <w:rFonts w:hint="default"/>
        </w:rPr>
      </w:pPr>
      <w:r>
        <w:rPr>
          <w:rFonts w:hint="default"/>
        </w:rPr>
        <w:t>代码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ascii="Menlo" w:hAnsi="Menlo" w:eastAsia="Menlo" w:cs="Menlo"/>
                <w:color w:val="000000"/>
                <w:sz w:val="18"/>
                <w:szCs w:val="18"/>
              </w:rPr>
            </w:pP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jobClearCacheQuartz {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doTask() {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Date date =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Date();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System.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.println(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FFFFFF"/>
              </w:rPr>
              <w:t xml:space="preserve">"jobClearCacheQuartz当前时间："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+ date);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}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ascii="Menlo" w:hAnsi="Menlo" w:eastAsia="Menlo" w:cs="Menlo"/>
                <w:color w:val="000000"/>
                <w:sz w:val="18"/>
                <w:szCs w:val="18"/>
              </w:rPr>
            </w:pP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PasswordExpiredQuartz {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doTask() {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Date date =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Date();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System.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.println(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FFFFFF"/>
              </w:rPr>
              <w:t xml:space="preserve">"PasswordExpiredQuartz当前时间："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+ date);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}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</w:rPr>
            </w:pPr>
          </w:p>
        </w:tc>
      </w:tr>
    </w:tbl>
    <w:p>
      <w:pPr>
        <w:pStyle w:val="2"/>
        <w:rPr>
          <w:rFonts w:hint="default"/>
        </w:rPr>
      </w:pPr>
      <w:r>
        <w:rPr>
          <w:rFonts w:hint="default"/>
        </w:rPr>
        <w:t>配置文件【spring-quartz.xml】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ascii="Menlo" w:hAnsi="Menlo" w:eastAsia="Menlo" w:cs="Menlo"/>
                <w:color w:val="000000"/>
                <w:sz w:val="18"/>
                <w:szCs w:val="18"/>
              </w:rPr>
            </w:pPr>
            <w:r>
              <w:rPr>
                <w:rFonts w:hint="default" w:ascii="Menlo" w:hAnsi="Menlo" w:eastAsia="Menlo" w:cs="Menlo"/>
                <w:i/>
                <w:color w:val="000000"/>
                <w:sz w:val="18"/>
                <w:szCs w:val="18"/>
                <w:shd w:val="clear" w:fill="FFFFFF"/>
              </w:rPr>
              <w:t>&lt;?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xml version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 xml:space="preserve">="1.0"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encoding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>="UTF-8"</w:t>
            </w:r>
            <w:r>
              <w:rPr>
                <w:rFonts w:hint="default" w:ascii="Menlo" w:hAnsi="Menlo" w:eastAsia="Menlo" w:cs="Menlo"/>
                <w:i/>
                <w:color w:val="000000"/>
                <w:sz w:val="18"/>
                <w:szCs w:val="18"/>
                <w:shd w:val="clear" w:fill="FFFFFF"/>
              </w:rPr>
              <w:t>?&gt;</w:t>
            </w:r>
            <w:r>
              <w:rPr>
                <w:rFonts w:hint="default" w:ascii="Menlo" w:hAnsi="Menlo" w:eastAsia="Menlo" w:cs="Menlo"/>
                <w:i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 xml:space="preserve">beans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xmlns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>="http://www.springframework.org/schema/beans"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 xml:space="preserve">      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xmlns:</w:t>
            </w:r>
            <w:r>
              <w:rPr>
                <w:rFonts w:hint="default" w:ascii="Menlo" w:hAnsi="Menlo" w:eastAsia="Menlo" w:cs="Menlo"/>
                <w:b/>
                <w:color w:val="660E7A"/>
                <w:sz w:val="18"/>
                <w:szCs w:val="18"/>
                <w:shd w:val="clear" w:fill="EFEFEF"/>
              </w:rPr>
              <w:t>xsi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>="http://www.w3.org/2001/XMLSchema-instance"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 xml:space="preserve">       </w:t>
            </w:r>
            <w:r>
              <w:rPr>
                <w:rFonts w:hint="default" w:ascii="Menlo" w:hAnsi="Menlo" w:eastAsia="Menlo" w:cs="Menlo"/>
                <w:b/>
                <w:color w:val="660E7A"/>
                <w:sz w:val="18"/>
                <w:szCs w:val="18"/>
                <w:shd w:val="clear" w:fill="EFEFEF"/>
              </w:rPr>
              <w:t>xsi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:schemaLocation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>="http://www.springframework.org/schema/beans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 xml:space="preserve">      http://www.springframework.org/schema/beans/spring-beans-4.1.xsd"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 xml:space="preserve">      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default-lazy-init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>="true"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&lt;!-- 密码过期提醒任务调度 --&gt;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 xml:space="preserve">bean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id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 xml:space="preserve">="jobPasswordExpired"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class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>="com.zzqs.job.PasswordExpiredQuartz"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 xml:space="preserve">bean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id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>="jobPasswordExpiredDetail"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class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>="org.springframework.scheduling.quartz.MethodInvokingJobDetailFactoryBean"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 xml:space="preserve">property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name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 xml:space="preserve">="targetObject"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ref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>="jobPasswordExpired"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 xml:space="preserve">property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name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 xml:space="preserve">="targetMethod"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value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>="doTask"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&lt;!-- 是否支持并发 true 支持； false不支持，等上一个调度任务执行完才会执行，如果间隔时间小于任务执行时间第二个调度任务启动但会推迟执行 --&gt;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 xml:space="preserve">property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name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 xml:space="preserve">="concurrent"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value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>="false"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bean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 xml:space="preserve">bean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id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 xml:space="preserve">="jobPasswordExpiredTrigger"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class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>="org.springframework.scheduling.quartz.CronTriggerFactoryBean"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 xml:space="preserve">property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name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 xml:space="preserve">="jobDetail"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ref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>="jobPasswordExpiredDetail"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&lt;!-- 每隔10秒执行一次：0 */10 * * * ? --&gt;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 xml:space="preserve">property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name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 xml:space="preserve">="cronExpression"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value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>="*/10 * * * * ?"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bean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&lt;!--处理缓存的定时任务--&gt;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 xml:space="preserve">bean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id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 xml:space="preserve">="jobClearCacheQuartz"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class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>="com.zzqs.job.jobClearCacheQuartz"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 xml:space="preserve">bean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id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>="jobClearCacheQuartzDetail"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class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>="org.springframework.scheduling.quartz.MethodInvokingJobDetailFactoryBean"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 xml:space="preserve">property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name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 xml:space="preserve">="targetObject"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ref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>="jobClearCacheQuartz"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 xml:space="preserve">property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name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 xml:space="preserve">="targetMethod"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value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>="doTask"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&lt;!-- 是否支持并发 true 支持； false不支持，等上一个调度任务执行完才会执行，如果间隔时间小于任务执行时间第二个调度任务启动但会推迟执行 --&gt;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 xml:space="preserve">property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name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 xml:space="preserve">="concurrent"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value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>="false"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bean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 xml:space="preserve">bean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id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 xml:space="preserve">="jobClearCacheQuartzTrigger"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class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>="org.springframework.scheduling.quartz.CronTriggerFactoryBean"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 xml:space="preserve">property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name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 xml:space="preserve">="jobDetail"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ref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>="jobClearCacheQuartzDetail"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&lt;!-- 每隔10秒执行一次：0 */10 * * * ? --&gt;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 xml:space="preserve">property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name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 xml:space="preserve">="cronExpression"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value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>="*/10 * * * * ?"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bean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&lt;!--  总管理类如果将lazy-init='false'那么容器启动就会执行调度程序   --&gt;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 xml:space="preserve">bean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id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 xml:space="preserve">="startQuertz"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class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 xml:space="preserve">="org.springframework.scheduling.quartz.SchedulerFactoryBean"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lazy-init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>="true"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 xml:space="preserve">property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name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>="triggers"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&lt;!-- 作业调度器,list下可加入其他的调度器 --&gt;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list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&lt;!--第一个定时任务--&gt;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 xml:space="preserve">ref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bean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>="jobPasswordExpiredTrigger"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&lt;!--第二个定时任务--&gt;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 xml:space="preserve">ref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bean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>="jobClearCacheQuartzTrigger"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list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property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bean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beans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</w:p>
          <w:p>
            <w:pPr>
              <w:rPr>
                <w:rFonts w:hint="eastAsia"/>
                <w:vertAlign w:val="baseline"/>
              </w:rPr>
            </w:pPr>
          </w:p>
        </w:tc>
      </w:tr>
    </w:tbl>
    <w:p>
      <w:pPr>
        <w:rPr>
          <w:rFonts w:hint="eastAsia"/>
        </w:rPr>
      </w:pPr>
      <w:r>
        <w:rPr>
          <w:rFonts w:hint="default"/>
        </w:rPr>
        <w:t>两个都是10秒执行一次。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6DB9DB0"/>
    <w:rsid w:val="5B7FDB7E"/>
    <w:rsid w:val="6EBDBA4E"/>
    <w:rsid w:val="79BE1D20"/>
    <w:rsid w:val="B6DB9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Office_1.4.0.1935_F1E327BC-269C-435d-A152-05C5408002CA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2019-08-05T10:22:00Z</dcterms:created>
  <dc:creator>zengziqiang</dc:creator>
  <cp:lastModifiedBy>zengziqiang</cp:lastModifiedBy>
  <dcterms:modified xsi:type="dcterms:W3CDTF">2019-08-05T10:33:03Z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2052-1.4.0.1935</vt:lpwstr>
  </property>
</Properties>
</file>