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144"/>
        </w:rPr>
      </w:pPr>
      <w:r>
        <w:rPr>
          <w:b/>
          <w:bCs/>
          <w:sz w:val="72"/>
          <w:szCs w:val="144"/>
        </w:rPr>
        <w:t>vue</w:t>
      </w:r>
    </w:p>
    <w:p>
      <w:pPr>
        <w:keepNext w:val="0"/>
        <w:keepLines w:val="0"/>
        <w:widowControl/>
        <w:suppressLineNumbers w:val="0"/>
        <w:jc w:val="left"/>
      </w:pPr>
      <w:r>
        <w:t>参考视频：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"https://www.imooc.com/learn/1173"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https://www.imooc.com/learn/1173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r>
        <w:t>前提：安装好了node和npm或cnpm</w:t>
      </w:r>
    </w:p>
    <w:p/>
    <w:p>
      <w:pPr>
        <w:rPr>
          <w:rFonts w:hint="eastAsia"/>
        </w:rPr>
      </w:pPr>
      <w:r>
        <w:t xml:space="preserve">学习项目：微人事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"https://github.com/lenve/vhr"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https://github.com/lenve/vhr</w:t>
      </w:r>
      <w:r>
        <w:rPr>
          <w:rFonts w:hint="eastAsia"/>
        </w:rPr>
        <w:fldChar w:fldCharType="end"/>
      </w:r>
      <w:r>
        <w:rPr>
          <w:rFonts w:hint="default"/>
        </w:rPr>
        <w:t xml:space="preserve">  （可以正常跑起来）</w:t>
      </w:r>
    </w:p>
    <w:p>
      <w:pPr>
        <w:rPr>
          <w:rFonts w:hint="default"/>
        </w:rPr>
      </w:pPr>
      <w:r>
        <w:rPr>
          <w:rFonts w:hint="default"/>
        </w:rPr>
        <w:t xml:space="preserve">Redis：/Users/zengziqiang/tools  </w:t>
      </w:r>
    </w:p>
    <w:p>
      <w:pPr>
        <w:rPr>
          <w:rFonts w:hint="eastAsia"/>
        </w:rPr>
      </w:pPr>
      <w:r>
        <w:rPr>
          <w:rFonts w:hint="default"/>
        </w:rPr>
        <w:t>启动：redis-server ./redis.conf(配置密码：123456)</w:t>
      </w:r>
    </w:p>
    <w:p>
      <w:r>
        <w:t>MySQL：Mac本地</w:t>
      </w:r>
    </w:p>
    <w:p>
      <w:r>
        <w:t>vue启动：vue run serve</w:t>
      </w:r>
    </w:p>
    <w:p>
      <w:pPr>
        <w:rPr>
          <w:rFonts w:hint="default"/>
        </w:rPr>
      </w:pPr>
      <w:r>
        <w:rPr>
          <w:rFonts w:hint="eastAsia"/>
        </w:rPr>
        <w:t>/Users/zengziqiang/projects/sourcetree/vhr/vhr</w:t>
      </w:r>
      <w:r>
        <w:rPr>
          <w:rFonts w:hint="default"/>
        </w:rPr>
        <w:t>(后台项目)</w:t>
      </w:r>
    </w:p>
    <w:p>
      <w:pPr>
        <w:rPr>
          <w:rFonts w:hint="default"/>
        </w:rPr>
      </w:pPr>
      <w:r>
        <w:rPr>
          <w:rFonts w:hint="default"/>
        </w:rPr>
        <w:t>启动</w:t>
      </w:r>
      <w:bookmarkStart w:id="0" w:name="_GoBack"/>
      <w:bookmarkEnd w:id="0"/>
      <w:r>
        <w:rPr>
          <w:rFonts w:hint="default"/>
        </w:rPr>
        <w:t>vhrserver即可</w:t>
      </w:r>
    </w:p>
    <w:p>
      <w:pPr>
        <w:pStyle w:val="2"/>
      </w:pPr>
      <w:r>
        <w:t>卸载vue-cli2</w:t>
      </w:r>
    </w:p>
    <w:p>
      <w:r>
        <w:t>npm uninstall vue-cli -g</w:t>
      </w:r>
    </w:p>
    <w:p>
      <w:r>
        <w:t>-g:全局的意思</w:t>
      </w:r>
    </w:p>
    <w:p>
      <w:r>
        <w:drawing>
          <wp:inline distT="0" distB="0" distL="114300" distR="114300">
            <wp:extent cx="5267325" cy="1499235"/>
            <wp:effectExtent l="0" t="0" r="15875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当输入vue -V提示不是内部命令，则表示卸载成功。</w:t>
      </w:r>
    </w:p>
    <w:p>
      <w:pPr>
        <w:pStyle w:val="2"/>
      </w:pPr>
      <w:r>
        <w:t>vue-cli3安装</w:t>
      </w:r>
    </w:p>
    <w:p>
      <w:r>
        <w:t>普通安装vue-cli3:npm install -g @vue/cli</w:t>
      </w:r>
    </w:p>
    <w:p>
      <w:r>
        <w:t>淘宝镜像安装： cnpm install -g @vue/cli</w:t>
      </w:r>
    </w:p>
    <w:p>
      <w:r>
        <w:t>vue-cli2 : npm install -g vue-cli</w:t>
      </w:r>
    </w:p>
    <w:p/>
    <w:p>
      <w:pPr>
        <w:pStyle w:val="2"/>
      </w:pPr>
      <w:r>
        <w:t>vue-cli3图形界面</w:t>
      </w:r>
    </w:p>
    <w:p>
      <w:r>
        <w:t>启动：vue ui</w:t>
      </w:r>
    </w:p>
    <w:p>
      <w:r>
        <w:t>访问：</w:t>
      </w:r>
      <w:r>
        <w:fldChar w:fldCharType="begin"/>
      </w:r>
      <w:r>
        <w:instrText xml:space="preserve"> HYPERLINK "http://localhost:8000/project/select" </w:instrText>
      </w:r>
      <w:r>
        <w:fldChar w:fldCharType="separate"/>
      </w:r>
      <w:r>
        <w:rPr>
          <w:rStyle w:val="4"/>
        </w:rPr>
        <w:t>http://localhost:8000/project/select</w:t>
      </w:r>
      <w:r>
        <w:fldChar w:fldCharType="end"/>
      </w:r>
    </w:p>
    <w:p>
      <w:r>
        <w:t xml:space="preserve">图形界面创建项目： </w:t>
      </w:r>
    </w:p>
    <w:p>
      <w:pPr>
        <w:rPr>
          <w:rFonts w:hint="eastAsia"/>
        </w:rPr>
      </w:pPr>
      <w:r>
        <w:t>运行：</w:t>
      </w:r>
      <w:r>
        <w:rPr>
          <w:rFonts w:hint="eastAsia"/>
        </w:rPr>
        <w:t>npm run serve</w:t>
      </w:r>
    </w:p>
    <w:p>
      <w:r>
        <w:drawing>
          <wp:inline distT="0" distB="0" distL="114300" distR="114300">
            <wp:extent cx="3681730" cy="1771650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</w:pPr>
      <w:r>
        <w:t>vue-cli3命令行创建项目</w:t>
      </w:r>
    </w:p>
    <w:p>
      <w:r>
        <w:t>vue create project-name</w:t>
      </w:r>
    </w:p>
    <w:p>
      <w:r>
        <w:t>启动： npm run serve</w:t>
      </w:r>
    </w:p>
    <w:p/>
    <w:p/>
    <w:p>
      <w:pPr>
        <w:pStyle w:val="2"/>
      </w:pPr>
      <w:r>
        <w:t>组件单独安装与卸载</w:t>
      </w:r>
    </w:p>
    <w:p>
      <w:r>
        <w:t>基于webpack模板创建项目的语法：</w:t>
      </w:r>
    </w:p>
    <w:p>
      <w:r>
        <w:t>vue init webpack project-name   (vue-cli2的语法)</w:t>
      </w:r>
    </w:p>
    <w:p/>
    <w:p>
      <w:r>
        <w:t>eslint安装示例：</w:t>
      </w:r>
    </w:p>
    <w:p>
      <w:r>
        <w:t>安装：npm install eslint -g(全局) --save(生产环境，打包后的环境) --dev(开发环境)</w:t>
      </w:r>
    </w:p>
    <w:p>
      <w:r>
        <w:t>安装生产环境：npm install eslint -g --save</w:t>
      </w:r>
    </w:p>
    <w:p>
      <w:r>
        <w:t>卸载：npm uninstall eslint --save</w:t>
      </w:r>
    </w:p>
    <w:p>
      <w:r>
        <w:t>往开发环境添加组件：npm install eslint -g --save-dev（必须两个都加入，才能加入开发环境里）</w:t>
      </w:r>
    </w:p>
    <w:p/>
    <w:p>
      <w:pPr>
        <w:pStyle w:val="2"/>
      </w:pPr>
      <w:r>
        <w:t>导入外部项目</w:t>
      </w:r>
    </w:p>
    <w:p>
      <w:r>
        <w:t>先进入项目根目录，下载本地依赖：npm install  跟maven类似</w:t>
      </w:r>
    </w:p>
    <w:p>
      <w:r>
        <w:t>如果用vue-cli3的运行命令报错，如下</w:t>
      </w:r>
    </w:p>
    <w:p>
      <w:r>
        <w:drawing>
          <wp:inline distT="0" distB="0" distL="114300" distR="114300">
            <wp:extent cx="5272405" cy="1057910"/>
            <wp:effectExtent l="0" t="0" r="1079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那就只能用vue-cli2的命令运行：npm run dev</w:t>
      </w:r>
    </w:p>
    <w:p>
      <w:pPr>
        <w:pStyle w:val="2"/>
      </w:pPr>
      <w:r>
        <w:t>一些插件</w:t>
      </w:r>
    </w:p>
    <w:p>
      <w:pPr>
        <w:rPr>
          <w:rFonts w:hint="default"/>
        </w:rPr>
      </w:pPr>
      <w:r>
        <w:rPr>
          <w:rFonts w:hint="eastAsia"/>
        </w:rPr>
        <w:t>npm i axios -S</w:t>
      </w:r>
      <w:r>
        <w:rPr>
          <w:rFonts w:hint="default"/>
        </w:rPr>
        <w:t xml:space="preserve"> [网络请求]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"https://www.cnblogs.com/aidixie/p/10026590.html"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https://www.cnblogs.com/aidixie/p/10026590.html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DB06A"/>
    <w:rsid w:val="0EFDDE6E"/>
    <w:rsid w:val="15FFE430"/>
    <w:rsid w:val="177FFEB1"/>
    <w:rsid w:val="2D7EFBDC"/>
    <w:rsid w:val="2EA7F7CA"/>
    <w:rsid w:val="3DDDB06A"/>
    <w:rsid w:val="3F7E6B34"/>
    <w:rsid w:val="3FCD57BD"/>
    <w:rsid w:val="57EFED24"/>
    <w:rsid w:val="664B38D9"/>
    <w:rsid w:val="69FEEF7E"/>
    <w:rsid w:val="6FEFD3B2"/>
    <w:rsid w:val="77EF982E"/>
    <w:rsid w:val="7D6E724A"/>
    <w:rsid w:val="7D7F0BFD"/>
    <w:rsid w:val="7D7F2D0B"/>
    <w:rsid w:val="7DE3B3DD"/>
    <w:rsid w:val="7DFA6C0A"/>
    <w:rsid w:val="99F5118E"/>
    <w:rsid w:val="9AEB3AAE"/>
    <w:rsid w:val="AFDFACB9"/>
    <w:rsid w:val="B53F37D1"/>
    <w:rsid w:val="B7FF5EAC"/>
    <w:rsid w:val="BADF4FFA"/>
    <w:rsid w:val="BBBE9D14"/>
    <w:rsid w:val="BEF76F14"/>
    <w:rsid w:val="BF8C8A83"/>
    <w:rsid w:val="C7FAC406"/>
    <w:rsid w:val="CCDB5957"/>
    <w:rsid w:val="CFBF6162"/>
    <w:rsid w:val="D7DFE641"/>
    <w:rsid w:val="DAA7A3EE"/>
    <w:rsid w:val="DDFDA9DF"/>
    <w:rsid w:val="DF9BD2BE"/>
    <w:rsid w:val="DFCB39CD"/>
    <w:rsid w:val="E2BEDBF4"/>
    <w:rsid w:val="EBF7A03C"/>
    <w:rsid w:val="EFD1186E"/>
    <w:rsid w:val="F4F7C7B0"/>
    <w:rsid w:val="F7DB4586"/>
    <w:rsid w:val="F7F98832"/>
    <w:rsid w:val="F9F68245"/>
    <w:rsid w:val="FBDD73F0"/>
    <w:rsid w:val="FDF7FCDB"/>
    <w:rsid w:val="FEEE2DE2"/>
    <w:rsid w:val="FF975BE3"/>
    <w:rsid w:val="FF97F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2019-09-19T17:49:00Z</dcterms:created>
  <dc:creator>zengziqiang</dc:creator>
  <cp:lastModifiedBy>zengziqiang</cp:lastModifiedBy>
  <dcterms:modified xsi:type="dcterms:W3CDTF">2020-01-07T16:11:36Z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