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ZooKeeper Command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连接ZooKeeper执行命令：</w:t>
      </w:r>
      <w:bookmarkStart w:id="0" w:name="OLE_LINK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/apply/zookeeper/bin/zkCli.sh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-server </w:t>
      </w:r>
      <w:bookmarkStart w:id="1" w:name="OLE_LINK2"/>
      <w:r>
        <w:rPr>
          <w:rFonts w:hint="eastAsia"/>
          <w:sz w:val="24"/>
          <w:szCs w:val="24"/>
          <w:lang w:val="en-US" w:eastAsia="zh-CN"/>
        </w:rPr>
        <w:t>192.168.200.125</w:t>
      </w:r>
      <w:bookmarkEnd w:id="1"/>
      <w:r>
        <w:rPr>
          <w:rFonts w:hint="eastAsia"/>
          <w:sz w:val="24"/>
          <w:szCs w:val="24"/>
          <w:lang w:val="en-US" w:eastAsia="zh-CN"/>
        </w:rPr>
        <w:t>:2181</w:t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2" w:name="OLE_LINK3"/>
      <w:r>
        <w:rPr>
          <w:rFonts w:hint="eastAsia"/>
          <w:sz w:val="24"/>
          <w:szCs w:val="24"/>
          <w:highlight w:val="lightGray"/>
          <w:lang w:val="en-US" w:eastAsia="zh-CN"/>
        </w:rPr>
        <w:t>/apply/zookeeper</w:t>
      </w:r>
      <w:r>
        <w:rPr>
          <w:rFonts w:hint="eastAsia"/>
          <w:sz w:val="24"/>
          <w:szCs w:val="24"/>
          <w:lang w:val="en-US" w:eastAsia="zh-CN"/>
        </w:rPr>
        <w:t xml:space="preserve">  ==&gt;  ZooKeeper的安装目录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192.168.200.125</w:t>
      </w:r>
      <w:r>
        <w:rPr>
          <w:rFonts w:hint="eastAsia"/>
          <w:sz w:val="24"/>
          <w:szCs w:val="24"/>
          <w:lang w:val="en-US" w:eastAsia="zh-CN"/>
        </w:rPr>
        <w:t xml:space="preserve">   ==&gt;  ZooKeeper Server 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执行上面命令成功后，就可以管理ZooKeeper数据了。输入 </w:t>
      </w:r>
      <w:r>
        <w:rPr>
          <w:rFonts w:hint="eastAsia"/>
          <w:color w:val="FF0000"/>
          <w:sz w:val="24"/>
          <w:szCs w:val="24"/>
          <w:lang w:val="en-US" w:eastAsia="zh-CN"/>
        </w:rPr>
        <w:t>help</w:t>
      </w:r>
      <w:r>
        <w:rPr>
          <w:rFonts w:hint="eastAsia"/>
          <w:sz w:val="24"/>
          <w:szCs w:val="24"/>
          <w:lang w:val="en-US" w:eastAsia="zh-CN"/>
        </w:rPr>
        <w:t xml:space="preserve"> 命令会得到帮助信息，如图：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21005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常用命令：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path - 获取指定path的数据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 path - 列出指定path下的znode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path data - 设置指定path的值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[-s] [-e] path data acl - 创建znode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path - 删除znode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ZooKeeper Client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依赖jar包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org.apache.zookeeper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zookeeper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3.4.8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&lt;!-- =============ZooKeeper======================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4"/>
          <w:u w:val="single"/>
        </w:rPr>
        <w:t>zookeeper</w:t>
      </w:r>
      <w:r>
        <w:rPr>
          <w:rFonts w:hint="eastAsia" w:ascii="Consolas" w:hAnsi="Consolas" w:eastAsia="Consolas"/>
          <w:color w:val="3F5FBF"/>
          <w:sz w:val="24"/>
        </w:rPr>
        <w:t>工厂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"zooKeeperFactory"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"com.banksteel.bonesvn.util.zookeeper.ZooKeeperFactory"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p:connectString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"192.168.200.125:2181,192.168.200.126:2181,192.168.200.104:2181</w:t>
      </w:r>
      <w:bookmarkStart w:id="3" w:name="OLE_LINK5"/>
      <w:r>
        <w:rPr>
          <w:rFonts w:hint="eastAsia" w:ascii="Consolas" w:hAnsi="Consolas" w:eastAsia="Consolas"/>
          <w:b/>
          <w:bCs/>
          <w:i/>
          <w:color w:val="000000" w:themeColor="text1"/>
          <w:sz w:val="24"/>
          <w:highlight w:val="red"/>
          <w14:textFill>
            <w14:solidFill>
              <w14:schemeClr w14:val="tx1"/>
            </w14:solidFill>
          </w14:textFill>
        </w:rPr>
        <w:t>/bone/svn</w:t>
      </w:r>
      <w:bookmarkEnd w:id="3"/>
      <w:r>
        <w:rPr>
          <w:rFonts w:hint="eastAsia" w:ascii="Consolas" w:hAnsi="Consolas" w:eastAsia="Consolas"/>
          <w:i/>
          <w:color w:val="2A00FF"/>
          <w:sz w:val="24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p:sessionTimeout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"6000"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节点名制造器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"zkLatentIpNodeNameMaker"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"com.banksteel.bonesvn.util.zookeeper.ZkLatentIpNodeNameMaker"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p:zk-ref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"zooKeeperFactory"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p:defaultIpDataNode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"DEV"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p:child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bookmarkStart w:id="4" w:name="OLE_LINK4"/>
      <w:r>
        <w:rPr>
          <w:rFonts w:hint="eastAsia" w:ascii="Consolas" w:hAnsi="Consolas" w:eastAsia="Consolas"/>
          <w:i/>
          <w:color w:val="000000" w:themeColor="text1"/>
          <w:sz w:val="24"/>
          <w:highlight w:val="red"/>
          <w14:textFill>
            <w14:solidFill>
              <w14:schemeClr w14:val="tx1"/>
            </w14:solidFill>
          </w14:textFill>
        </w:rPr>
        <w:t>app_param.properties</w:t>
      </w:r>
      <w:bookmarkEnd w:id="4"/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4"/>
          <w:u w:val="single"/>
        </w:rPr>
        <w:t>zookeeper</w:t>
      </w:r>
      <w:r>
        <w:rPr>
          <w:rFonts w:hint="eastAsia" w:ascii="Consolas" w:hAnsi="Consolas" w:eastAsia="Consolas"/>
          <w:color w:val="3F5FBF"/>
          <w:sz w:val="24"/>
        </w:rPr>
        <w:t>数据反序列化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"zkPropertiesDeserializer"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"com.banksteel.bonesvn.util.zookeeper.ZkPropertiesDeserializer"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节点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"cfgNode"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"com.banksteel.bonesvn.util.zookeeper.ZkNode"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p:debug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"true"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p:zk-ref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"zooKeeperFactory"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p:maker-ref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"zkLatentIpNodeNameMaker"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p:deserializer-ref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"zkPropertiesDeserializer"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获取节点数据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"cfgProperties"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"org.springframework.beans.factory.config.MethodInvokingFactoryBean"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p:targetObject-ref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"cfgNode"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p:targetMethod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"load"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此配置需注意两点：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bCs/>
          <w:i/>
          <w:color w:val="000000" w:themeColor="text1"/>
          <w:sz w:val="24"/>
          <w:highlight w:val="red"/>
          <w14:textFill>
            <w14:solidFill>
              <w14:schemeClr w14:val="tx1"/>
            </w14:solidFill>
          </w14:textFill>
        </w:rPr>
        <w:t>/bone/svn</w:t>
      </w:r>
      <w:r>
        <w:rPr>
          <w:rFonts w:hint="eastAsia"/>
          <w:sz w:val="24"/>
          <w:szCs w:val="24"/>
          <w:lang w:val="en-US" w:eastAsia="zh-CN"/>
        </w:rPr>
        <w:t>指定 为此项目使用ZooKeeper的根路径，项目中使用的path都基于此根路径。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i/>
          <w:color w:val="000000" w:themeColor="text1"/>
          <w:sz w:val="24"/>
          <w:highlight w:val="red"/>
          <w14:textFill>
            <w14:solidFill>
              <w14:schemeClr w14:val="tx1"/>
            </w14:solidFill>
          </w14:textFill>
        </w:rPr>
        <w:t>app_param.properties</w:t>
      </w:r>
      <w:r>
        <w:rPr>
          <w:rFonts w:hint="eastAsia"/>
          <w:sz w:val="24"/>
          <w:szCs w:val="24"/>
          <w:lang w:val="en-US" w:eastAsia="zh-CN"/>
        </w:rPr>
        <w:t xml:space="preserve"> 为项目的配置文件名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上面的配置为定义ZooKeeper，下面说下怎样把ZooKeeper的配置集成如Spring中：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"propertyConfigurer"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"org.springframework.beans.factory.config.PropertyPlaceholderConfigurer"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"ignoreUnresolvablePlaceholders"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"true"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highlight w:val="green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green"/>
        </w:rPr>
        <w:t>property</w:t>
      </w:r>
      <w:r>
        <w:rPr>
          <w:rFonts w:hint="eastAsia" w:ascii="Consolas" w:hAnsi="Consolas" w:eastAsia="Consolas"/>
          <w:sz w:val="24"/>
          <w:highlight w:val="gree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green"/>
        </w:rPr>
        <w:t>name</w:t>
      </w:r>
      <w:r>
        <w:rPr>
          <w:rFonts w:hint="eastAsia" w:ascii="Consolas" w:hAnsi="Consolas" w:eastAsia="Consolas"/>
          <w:color w:val="000000"/>
          <w:sz w:val="24"/>
          <w:highlight w:val="green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green"/>
        </w:rPr>
        <w:t>"properties"</w:t>
      </w:r>
      <w:r>
        <w:rPr>
          <w:rFonts w:hint="eastAsia" w:ascii="Consolas" w:hAnsi="Consolas" w:eastAsia="Consolas"/>
          <w:sz w:val="24"/>
          <w:highlight w:val="gree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green"/>
        </w:rPr>
        <w:t>ref</w:t>
      </w:r>
      <w:r>
        <w:rPr>
          <w:rFonts w:hint="eastAsia" w:ascii="Consolas" w:hAnsi="Consolas" w:eastAsia="Consolas"/>
          <w:color w:val="000000"/>
          <w:sz w:val="24"/>
          <w:highlight w:val="green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green"/>
        </w:rPr>
        <w:t>"cfgProperties"</w:t>
      </w:r>
      <w:r>
        <w:rPr>
          <w:rFonts w:hint="eastAsia" w:ascii="Consolas" w:hAnsi="Consolas" w:eastAsia="Consolas"/>
          <w:sz w:val="24"/>
          <w:highlight w:val="green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green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"locations"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list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value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classpath:rabbitmq.properties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value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list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请注意上述标绿</w:t>
      </w:r>
      <w:bookmarkStart w:id="5" w:name="OLE_LINK7"/>
      <w:r>
        <w:rPr>
          <w:rFonts w:hint="eastAsia"/>
          <w:sz w:val="24"/>
          <w:szCs w:val="24"/>
          <w:lang w:val="en-US" w:eastAsia="zh-CN"/>
        </w:rPr>
        <w:t>的配置，此配置让ZooKeeper的配置项托管于Spring中。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写配置文件到ZooKeeper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ZooKeeperTest</w:t>
      </w:r>
      <w:r>
        <w:rPr>
          <w:rFonts w:hint="eastAsia"/>
          <w:sz w:val="24"/>
          <w:szCs w:val="24"/>
          <w:lang w:val="en-US" w:eastAsia="zh-CN"/>
        </w:rPr>
        <w:t xml:space="preserve"> 类中写了一个使用案例，main函数逻辑即为把项目中的配置文件上传到ZooKeeper中：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highlight w:val="green"/>
        </w:rPr>
      </w:pPr>
      <w:r>
        <w:rPr>
          <w:rFonts w:hint="eastAsia" w:ascii="Consolas" w:hAnsi="Consolas" w:eastAsia="Consolas"/>
          <w:color w:val="000000"/>
          <w:sz w:val="24"/>
          <w:highlight w:val="green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highlight w:val="green"/>
        </w:rPr>
        <w:t>connectString</w:t>
      </w:r>
      <w:r>
        <w:rPr>
          <w:rFonts w:hint="eastAsia" w:ascii="Consolas" w:hAnsi="Consolas" w:eastAsia="Consolas"/>
          <w:color w:val="000000"/>
          <w:sz w:val="24"/>
          <w:highlight w:val="green"/>
        </w:rPr>
        <w:t xml:space="preserve"> = </w:t>
      </w:r>
      <w:r>
        <w:rPr>
          <w:rFonts w:hint="eastAsia" w:ascii="Consolas" w:hAnsi="Consolas" w:eastAsia="Consolas"/>
          <w:color w:val="2A00FF"/>
          <w:sz w:val="24"/>
          <w:highlight w:val="green"/>
        </w:rPr>
        <w:t>"192.168.200.125:2181,192.168.200.126:2181,192.168.200.104:2181/bone/bone-app"</w:t>
      </w:r>
      <w:r>
        <w:rPr>
          <w:rFonts w:hint="eastAsia" w:ascii="Consolas" w:hAnsi="Consolas" w:eastAsia="Consolas"/>
          <w:color w:val="000000"/>
          <w:sz w:val="24"/>
          <w:highlight w:val="gree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CountDownLatch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CountDownLatch</w:t>
      </w:r>
      <w:r>
        <w:rPr>
          <w:rFonts w:hint="eastAsia" w:ascii="Consolas" w:hAnsi="Consolas" w:eastAsia="Consolas"/>
          <w:color w:val="000000"/>
          <w:sz w:val="24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ZooKeeper </w:t>
      </w:r>
      <w:r>
        <w:rPr>
          <w:rFonts w:hint="eastAsia" w:ascii="Consolas" w:hAnsi="Consolas" w:eastAsia="Consolas"/>
          <w:color w:val="6A3E3E"/>
          <w:sz w:val="24"/>
        </w:rPr>
        <w:t>zk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Watcher </w:t>
      </w:r>
      <w:r>
        <w:rPr>
          <w:rFonts w:hint="eastAsia" w:ascii="Consolas" w:hAnsi="Consolas" w:eastAsia="Consolas"/>
          <w:color w:val="6A3E3E"/>
          <w:sz w:val="24"/>
        </w:rPr>
        <w:t>newWatcher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Watcher()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process(WatchedEvent </w:t>
      </w:r>
      <w:r>
        <w:rPr>
          <w:rFonts w:hint="eastAsia" w:ascii="Consolas" w:hAnsi="Consolas" w:eastAsia="Consolas"/>
          <w:color w:val="6A3E3E"/>
          <w:sz w:val="24"/>
        </w:rPr>
        <w:t>event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event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event</w:t>
      </w:r>
      <w:r>
        <w:rPr>
          <w:rFonts w:hint="eastAsia" w:ascii="Consolas" w:hAnsi="Consolas" w:eastAsia="Consolas"/>
          <w:color w:val="000000"/>
          <w:sz w:val="24"/>
        </w:rPr>
        <w:t>.getType() == Event.EventType.</w:t>
      </w:r>
      <w:r>
        <w:rPr>
          <w:rFonts w:hint="eastAsia" w:ascii="Consolas" w:hAnsi="Consolas" w:eastAsia="Consolas"/>
          <w:b/>
          <w:i/>
          <w:color w:val="0000C0"/>
          <w:sz w:val="24"/>
        </w:rPr>
        <w:t>None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&amp;&amp; </w:t>
      </w:r>
      <w:r>
        <w:rPr>
          <w:rFonts w:hint="eastAsia" w:ascii="Consolas" w:hAnsi="Consolas" w:eastAsia="Consolas"/>
          <w:color w:val="6A3E3E"/>
          <w:sz w:val="24"/>
        </w:rPr>
        <w:t>event</w:t>
      </w:r>
      <w:r>
        <w:rPr>
          <w:rFonts w:hint="eastAsia" w:ascii="Consolas" w:hAnsi="Consolas" w:eastAsia="Consolas"/>
          <w:color w:val="000000"/>
          <w:sz w:val="24"/>
        </w:rPr>
        <w:t>.getState() == KeeperState.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SyncConnected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count</w:t>
      </w:r>
      <w:r>
        <w:rPr>
          <w:rFonts w:hint="eastAsia" w:ascii="Consolas" w:hAnsi="Consolas" w:eastAsia="Consolas"/>
          <w:color w:val="000000"/>
          <w:sz w:val="24"/>
        </w:rPr>
        <w:t>.countDown();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ZooKeeper(</w:t>
      </w:r>
      <w:r>
        <w:rPr>
          <w:rFonts w:hint="eastAsia" w:ascii="Consolas" w:hAnsi="Consolas" w:eastAsia="Consolas"/>
          <w:color w:val="6A3E3E"/>
          <w:sz w:val="24"/>
        </w:rPr>
        <w:t>connectString</w:t>
      </w:r>
      <w:r>
        <w:rPr>
          <w:rFonts w:hint="eastAsia" w:ascii="Consolas" w:hAnsi="Consolas" w:eastAsia="Consolas"/>
          <w:color w:val="000000"/>
          <w:sz w:val="24"/>
        </w:rPr>
        <w:t xml:space="preserve">, 6000, </w:t>
      </w:r>
      <w:r>
        <w:rPr>
          <w:rFonts w:hint="eastAsia" w:ascii="Consolas" w:hAnsi="Consolas" w:eastAsia="Consolas"/>
          <w:color w:val="6A3E3E"/>
          <w:sz w:val="24"/>
        </w:rPr>
        <w:t>newWatcher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count</w:t>
      </w:r>
      <w:r>
        <w:rPr>
          <w:rFonts w:hint="eastAsia" w:ascii="Consolas" w:hAnsi="Consolas" w:eastAsia="Consolas"/>
          <w:color w:val="000000"/>
          <w:sz w:val="24"/>
        </w:rPr>
        <w:t>.await();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ZooKeeperTest </w:t>
      </w:r>
      <w:r>
        <w:rPr>
          <w:rFonts w:hint="eastAsia" w:ascii="Consolas" w:hAnsi="Consolas" w:eastAsia="Consolas"/>
          <w:color w:val="6A3E3E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ZooKeeperTest(</w:t>
      </w:r>
      <w:r>
        <w:rPr>
          <w:rFonts w:hint="eastAsia" w:ascii="Consolas" w:hAnsi="Consolas" w:eastAsia="Consolas"/>
          <w:color w:val="6A3E3E"/>
          <w:sz w:val="24"/>
        </w:rPr>
        <w:t>zk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.addCfgFile(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green"/>
        </w:rPr>
        <w:t>ProjectEnv.</w:t>
      </w:r>
      <w:r>
        <w:rPr>
          <w:rFonts w:hint="eastAsia" w:ascii="Consolas" w:hAnsi="Consolas" w:eastAsia="Consolas"/>
          <w:b/>
          <w:i/>
          <w:color w:val="0000C0"/>
          <w:sz w:val="24"/>
          <w:highlight w:val="green"/>
        </w:rPr>
        <w:t>DEV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String[]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  <w:highlight w:val="green"/>
        </w:rPr>
        <w:t>"app_param.properties"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zk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zk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FF0000"/>
          <w:sz w:val="24"/>
          <w:lang w:eastAsia="zh-CN"/>
        </w:rPr>
      </w:pPr>
      <w:r>
        <w:rPr>
          <w:rFonts w:hint="eastAsia" w:ascii="Consolas" w:hAnsi="Consolas" w:eastAsia="宋体"/>
          <w:color w:val="FF0000"/>
          <w:sz w:val="24"/>
          <w:lang w:eastAsia="zh-CN"/>
        </w:rPr>
        <w:t>注：上面三块标绿是需要注意的：第一个为连接地址；第二个为需要添加的配置的环境；第三个为配置文件名，需要本地存在此文件。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环境变量枚举如下：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ProjectEnv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DEV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"DEV"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"开发环境"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String[] </w:t>
      </w:r>
      <w:bookmarkStart w:id="6" w:name="OLE_LINK6"/>
      <w:r>
        <w:rPr>
          <w:rFonts w:hint="eastAsia" w:ascii="Consolas" w:hAnsi="Consolas" w:eastAsia="Consolas"/>
          <w:color w:val="000000"/>
          <w:sz w:val="24"/>
        </w:rPr>
        <w:t>getIps</w:t>
      </w:r>
      <w:bookmarkEnd w:id="6"/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//如下IP在项目启动时会自动获取ZooKeeper配置项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return new String[]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"192.168.1.101",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"192.168.1.102",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"192.168.1.103",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String[]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"测试环境"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String[] getIps()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String[]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"192.168.200.104"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PRE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"PRE"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"预发环境"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String[] getIps()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String[]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PROD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"PROD"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"生产环境"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String[] getIps()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String[]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remark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ProjectEnv(String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remark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remark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remark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String[] getIps();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getRemark()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remark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eastAsia="zh-CN"/>
        </w:rPr>
        <w:t>注：</w:t>
      </w:r>
      <w:r>
        <w:rPr>
          <w:rFonts w:hint="eastAsia" w:ascii="Consolas" w:hAnsi="Consolas" w:eastAsia="Consolas"/>
          <w:color w:val="FF0000"/>
          <w:sz w:val="24"/>
        </w:rPr>
        <w:t>getIps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() 方法为当前环境部署的服务器IP地址。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29C5"/>
    <w:multiLevelType w:val="singleLevel"/>
    <w:tmpl w:val="57B129C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B12FA4"/>
    <w:multiLevelType w:val="singleLevel"/>
    <w:tmpl w:val="57B12F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B131F1"/>
    <w:multiLevelType w:val="singleLevel"/>
    <w:tmpl w:val="57B131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3BEA"/>
    <w:rsid w:val="01066652"/>
    <w:rsid w:val="01D32D7B"/>
    <w:rsid w:val="03E85216"/>
    <w:rsid w:val="05C921B1"/>
    <w:rsid w:val="065E6E82"/>
    <w:rsid w:val="06CF6179"/>
    <w:rsid w:val="08B81C14"/>
    <w:rsid w:val="09345593"/>
    <w:rsid w:val="097F1D95"/>
    <w:rsid w:val="09D10A75"/>
    <w:rsid w:val="0BF02D33"/>
    <w:rsid w:val="0BF02E45"/>
    <w:rsid w:val="0D237C61"/>
    <w:rsid w:val="0D4F62DE"/>
    <w:rsid w:val="0DB07009"/>
    <w:rsid w:val="0E0638FE"/>
    <w:rsid w:val="0E0A3998"/>
    <w:rsid w:val="102F0334"/>
    <w:rsid w:val="12815C78"/>
    <w:rsid w:val="12BA728E"/>
    <w:rsid w:val="12CB29DD"/>
    <w:rsid w:val="13D62E83"/>
    <w:rsid w:val="14D73CA2"/>
    <w:rsid w:val="15023495"/>
    <w:rsid w:val="15402CBD"/>
    <w:rsid w:val="15FF3EA7"/>
    <w:rsid w:val="183D592A"/>
    <w:rsid w:val="187B4DFE"/>
    <w:rsid w:val="192102AA"/>
    <w:rsid w:val="19BC7C8D"/>
    <w:rsid w:val="19CC7E2B"/>
    <w:rsid w:val="1A716244"/>
    <w:rsid w:val="1A827A98"/>
    <w:rsid w:val="1A9E454C"/>
    <w:rsid w:val="1B1158FA"/>
    <w:rsid w:val="1D017E9E"/>
    <w:rsid w:val="1EAE3088"/>
    <w:rsid w:val="1F510B87"/>
    <w:rsid w:val="20061FFC"/>
    <w:rsid w:val="21174F20"/>
    <w:rsid w:val="21C81FD2"/>
    <w:rsid w:val="224A015A"/>
    <w:rsid w:val="226A12E8"/>
    <w:rsid w:val="24067209"/>
    <w:rsid w:val="243C5624"/>
    <w:rsid w:val="245422A3"/>
    <w:rsid w:val="263D3271"/>
    <w:rsid w:val="26EB13F7"/>
    <w:rsid w:val="27CA0A7D"/>
    <w:rsid w:val="284E6510"/>
    <w:rsid w:val="284F7389"/>
    <w:rsid w:val="2B736B25"/>
    <w:rsid w:val="2C3938FD"/>
    <w:rsid w:val="2F0F2401"/>
    <w:rsid w:val="2F9118DB"/>
    <w:rsid w:val="2F916C9E"/>
    <w:rsid w:val="302A3BB9"/>
    <w:rsid w:val="30D04753"/>
    <w:rsid w:val="311566EC"/>
    <w:rsid w:val="325E41DA"/>
    <w:rsid w:val="33363105"/>
    <w:rsid w:val="35480973"/>
    <w:rsid w:val="36B36593"/>
    <w:rsid w:val="36C50C26"/>
    <w:rsid w:val="3882227D"/>
    <w:rsid w:val="38B83B39"/>
    <w:rsid w:val="38EA5FD1"/>
    <w:rsid w:val="3B5B6407"/>
    <w:rsid w:val="3B687DBB"/>
    <w:rsid w:val="3CEA1E6A"/>
    <w:rsid w:val="3CEE2B49"/>
    <w:rsid w:val="3D6617C1"/>
    <w:rsid w:val="3E183807"/>
    <w:rsid w:val="3EC80E22"/>
    <w:rsid w:val="40211DDD"/>
    <w:rsid w:val="40846E6E"/>
    <w:rsid w:val="41710F17"/>
    <w:rsid w:val="41C52661"/>
    <w:rsid w:val="41FA20CA"/>
    <w:rsid w:val="426D4C95"/>
    <w:rsid w:val="430707F8"/>
    <w:rsid w:val="430A21BE"/>
    <w:rsid w:val="454C65AE"/>
    <w:rsid w:val="45D92A42"/>
    <w:rsid w:val="488A5E0D"/>
    <w:rsid w:val="4982632B"/>
    <w:rsid w:val="4AB7084C"/>
    <w:rsid w:val="4B510383"/>
    <w:rsid w:val="4B8E2672"/>
    <w:rsid w:val="4B9772D5"/>
    <w:rsid w:val="4CFF2DCD"/>
    <w:rsid w:val="4D8279F7"/>
    <w:rsid w:val="4ED56ED4"/>
    <w:rsid w:val="4F386C53"/>
    <w:rsid w:val="4F736FDD"/>
    <w:rsid w:val="4FAD5598"/>
    <w:rsid w:val="502D675C"/>
    <w:rsid w:val="50694977"/>
    <w:rsid w:val="50827392"/>
    <w:rsid w:val="513D42AB"/>
    <w:rsid w:val="51CF63AB"/>
    <w:rsid w:val="51E20963"/>
    <w:rsid w:val="527E6F83"/>
    <w:rsid w:val="52911127"/>
    <w:rsid w:val="54072A87"/>
    <w:rsid w:val="556A5259"/>
    <w:rsid w:val="55A64EBB"/>
    <w:rsid w:val="57513EA5"/>
    <w:rsid w:val="57B5368E"/>
    <w:rsid w:val="59C309A1"/>
    <w:rsid w:val="5A2E5915"/>
    <w:rsid w:val="5AA96827"/>
    <w:rsid w:val="5C451B19"/>
    <w:rsid w:val="5D5B6979"/>
    <w:rsid w:val="5F1A2650"/>
    <w:rsid w:val="5F557A6D"/>
    <w:rsid w:val="5F8817E2"/>
    <w:rsid w:val="605075F4"/>
    <w:rsid w:val="62B105FC"/>
    <w:rsid w:val="634D01A5"/>
    <w:rsid w:val="639F7D7C"/>
    <w:rsid w:val="65CF4825"/>
    <w:rsid w:val="66257544"/>
    <w:rsid w:val="662B4A9D"/>
    <w:rsid w:val="66736E61"/>
    <w:rsid w:val="67297879"/>
    <w:rsid w:val="679B6A18"/>
    <w:rsid w:val="67B85A9F"/>
    <w:rsid w:val="67C26E0C"/>
    <w:rsid w:val="687579A9"/>
    <w:rsid w:val="68F31FD1"/>
    <w:rsid w:val="69100B78"/>
    <w:rsid w:val="696D38E9"/>
    <w:rsid w:val="6B533876"/>
    <w:rsid w:val="6C6E7388"/>
    <w:rsid w:val="6CC35902"/>
    <w:rsid w:val="6E9C03EE"/>
    <w:rsid w:val="703E3C37"/>
    <w:rsid w:val="7042375B"/>
    <w:rsid w:val="705A028E"/>
    <w:rsid w:val="70D35FC7"/>
    <w:rsid w:val="71727892"/>
    <w:rsid w:val="71E81E73"/>
    <w:rsid w:val="72B83115"/>
    <w:rsid w:val="734828FC"/>
    <w:rsid w:val="742A18F3"/>
    <w:rsid w:val="74BF1B79"/>
    <w:rsid w:val="74ED4AF7"/>
    <w:rsid w:val="76757C2F"/>
    <w:rsid w:val="79160515"/>
    <w:rsid w:val="799271F2"/>
    <w:rsid w:val="79D54938"/>
    <w:rsid w:val="7A4C2BA6"/>
    <w:rsid w:val="7BC77B8F"/>
    <w:rsid w:val="7C914C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2016-08-15T05:32:49Z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