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D5E" w:rsidRPr="003141F9" w:rsidRDefault="003333F1" w:rsidP="00AC1ACA">
      <w:pPr>
        <w:pStyle w:val="a4"/>
      </w:pPr>
      <w:proofErr w:type="spellStart"/>
      <w:r w:rsidRPr="003333F1">
        <w:t>ZooKeeper</w:t>
      </w:r>
      <w:proofErr w:type="spellEnd"/>
      <w:r w:rsidRPr="003333F1">
        <w:t>分布式锁</w:t>
      </w:r>
    </w:p>
    <w:p w:rsidR="00F474B1" w:rsidRPr="003141F9" w:rsidRDefault="00862B1D" w:rsidP="00AC1ACA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proofErr w:type="spellStart"/>
      <w:r w:rsidRPr="00862B1D">
        <w:rPr>
          <w:b/>
          <w:sz w:val="24"/>
          <w:szCs w:val="24"/>
        </w:rPr>
        <w:t>LeaderLatch</w:t>
      </w:r>
      <w:proofErr w:type="spellEnd"/>
    </w:p>
    <w:p w:rsidR="005954AC" w:rsidRDefault="00E00F8A" w:rsidP="00E00F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简介</w:t>
      </w:r>
      <w:r w:rsidR="005314F8">
        <w:rPr>
          <w:rFonts w:hint="eastAsia"/>
          <w:sz w:val="24"/>
          <w:szCs w:val="24"/>
        </w:rPr>
        <w:t>：一组相同功能的服务中</w:t>
      </w:r>
      <w:r w:rsidR="0068461D">
        <w:rPr>
          <w:rFonts w:hint="eastAsia"/>
          <w:sz w:val="24"/>
          <w:szCs w:val="24"/>
        </w:rPr>
        <w:t>只允许有一台服务处理逻辑，这台服务</w:t>
      </w:r>
      <w:r w:rsidR="009D4A87">
        <w:rPr>
          <w:rFonts w:hint="eastAsia"/>
          <w:sz w:val="24"/>
          <w:szCs w:val="24"/>
        </w:rPr>
        <w:t>标识</w:t>
      </w:r>
      <w:bookmarkStart w:id="0" w:name="_GoBack"/>
      <w:bookmarkEnd w:id="0"/>
      <w:r w:rsidR="0068461D">
        <w:rPr>
          <w:rFonts w:hint="eastAsia"/>
          <w:sz w:val="24"/>
          <w:szCs w:val="24"/>
        </w:rPr>
        <w:t>为leader。</w:t>
      </w:r>
    </w:p>
    <w:p w:rsidR="0068461D" w:rsidRDefault="0068461D" w:rsidP="00E00F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当一组服务同时连接</w:t>
      </w:r>
      <w:proofErr w:type="spellStart"/>
      <w:r>
        <w:rPr>
          <w:rFonts w:hint="eastAsia"/>
          <w:sz w:val="24"/>
          <w:szCs w:val="24"/>
        </w:rPr>
        <w:t>ZooKeeper</w:t>
      </w:r>
      <w:proofErr w:type="spellEnd"/>
      <w:r>
        <w:rPr>
          <w:rFonts w:hint="eastAsia"/>
          <w:sz w:val="24"/>
          <w:szCs w:val="24"/>
        </w:rPr>
        <w:t>时，</w:t>
      </w:r>
      <w:proofErr w:type="spellStart"/>
      <w:r>
        <w:rPr>
          <w:rFonts w:hint="eastAsia"/>
          <w:sz w:val="24"/>
          <w:szCs w:val="24"/>
        </w:rPr>
        <w:t>ZooKeeper</w:t>
      </w:r>
      <w:proofErr w:type="spellEnd"/>
      <w:r>
        <w:rPr>
          <w:rFonts w:hint="eastAsia"/>
          <w:sz w:val="24"/>
          <w:szCs w:val="24"/>
        </w:rPr>
        <w:t>会选举出一台leader服务，此服务的leader身份会一直存在，直到此服务关闭与</w:t>
      </w:r>
      <w:proofErr w:type="spellStart"/>
      <w:r>
        <w:rPr>
          <w:rFonts w:hint="eastAsia"/>
          <w:sz w:val="24"/>
          <w:szCs w:val="24"/>
        </w:rPr>
        <w:t>ZooKeeper</w:t>
      </w:r>
      <w:proofErr w:type="spellEnd"/>
      <w:r>
        <w:rPr>
          <w:rFonts w:hint="eastAsia"/>
          <w:sz w:val="24"/>
          <w:szCs w:val="24"/>
        </w:rPr>
        <w:t>连接时，才会释放出leader标识，这时其他的服务才有机会竞选leader。</w:t>
      </w:r>
    </w:p>
    <w:p w:rsidR="0068461D" w:rsidRDefault="00AA3DAC" w:rsidP="00AA3D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23145D">
        <w:rPr>
          <w:rFonts w:hint="eastAsia"/>
          <w:sz w:val="24"/>
          <w:szCs w:val="24"/>
        </w:rPr>
        <w:t>：</w:t>
      </w:r>
    </w:p>
    <w:p w:rsidR="00F77E7F" w:rsidRPr="00BC401E" w:rsidRDefault="00136728" w:rsidP="00BC401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</w:p>
    <w:p w:rsidR="00F77E7F" w:rsidRDefault="00F77E7F" w:rsidP="00F77E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leaderLatch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com.banksteel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.bonelibs.zookeeper.LeaderLatchFactory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F77E7F" w:rsidRDefault="00F77E7F" w:rsidP="00F77E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p:client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-ref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"curatorFramework"</w:t>
      </w:r>
    </w:p>
    <w:p w:rsidR="00F77E7F" w:rsidRPr="00F77E7F" w:rsidRDefault="00F77E7F" w:rsidP="00F77E7F">
      <w:pPr>
        <w:ind w:left="420" w:firstLine="420"/>
        <w:rPr>
          <w:sz w:val="24"/>
          <w:szCs w:val="24"/>
        </w:rPr>
      </w:pPr>
      <w:proofErr w:type="gramStart"/>
      <w:r w:rsidRPr="00F77E7F">
        <w:rPr>
          <w:rFonts w:ascii="Consolas" w:hAnsi="Consolas" w:cs="Consolas"/>
          <w:color w:val="7F007F"/>
          <w:kern w:val="0"/>
          <w:sz w:val="24"/>
          <w:szCs w:val="24"/>
        </w:rPr>
        <w:t>p:namespace</w:t>
      </w:r>
      <w:proofErr w:type="gramEnd"/>
      <w:r w:rsidRPr="00F77E7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77E7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"${zk.leader.namespace}"</w:t>
      </w:r>
      <w:r w:rsidRPr="00F77E7F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77E7F" w:rsidRPr="00BC401E" w:rsidRDefault="004D72F8" w:rsidP="00BC4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5476C3" w:rsidRPr="00F77E7F">
        <w:rPr>
          <w:rFonts w:ascii="Consolas" w:hAnsi="Consolas" w:cs="Consolas"/>
          <w:color w:val="7F007F"/>
          <w:kern w:val="0"/>
          <w:sz w:val="24"/>
          <w:szCs w:val="24"/>
        </w:rPr>
        <w:t>p:namespace</w:t>
      </w:r>
      <w:r>
        <w:rPr>
          <w:rFonts w:hint="eastAsia"/>
          <w:sz w:val="24"/>
          <w:szCs w:val="24"/>
        </w:rPr>
        <w:t>表示竞选leader</w:t>
      </w:r>
      <w:r w:rsidR="00B216CB">
        <w:rPr>
          <w:rFonts w:hint="eastAsia"/>
          <w:sz w:val="24"/>
          <w:szCs w:val="24"/>
        </w:rPr>
        <w:t>的节点路径</w:t>
      </w:r>
      <w:r w:rsidR="00A828FB">
        <w:rPr>
          <w:rFonts w:hint="eastAsia"/>
          <w:sz w:val="24"/>
          <w:szCs w:val="24"/>
        </w:rPr>
        <w:t>。</w:t>
      </w:r>
      <w:r w:rsidR="00A828FB" w:rsidRPr="007B66BC">
        <w:rPr>
          <w:rFonts w:hint="eastAsia"/>
          <w:color w:val="FF0000"/>
          <w:sz w:val="24"/>
          <w:szCs w:val="24"/>
        </w:rPr>
        <w:t>bone-app中已经配置好了</w:t>
      </w:r>
      <w:r w:rsidR="007B66BC" w:rsidRPr="007B66BC">
        <w:rPr>
          <w:rFonts w:hint="eastAsia"/>
          <w:color w:val="FF0000"/>
          <w:sz w:val="24"/>
          <w:szCs w:val="24"/>
        </w:rPr>
        <w:t>。</w:t>
      </w:r>
    </w:p>
    <w:p w:rsidR="002006B8" w:rsidRPr="00D842BE" w:rsidRDefault="00683458" w:rsidP="00D842B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</w:p>
    <w:p w:rsidR="002006B8" w:rsidRDefault="002006B8" w:rsidP="002006B8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:rsidR="002006B8" w:rsidRDefault="002006B8" w:rsidP="00FB30FA">
      <w:pPr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LeaderLatch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leaderLatch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4F40" w:rsidRPr="00FB30FA" w:rsidRDefault="006D4F40" w:rsidP="00FB30FA">
      <w:pPr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8571F" w:rsidRDefault="00A8571F" w:rsidP="00A8571F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Scheduled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cron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"*/5 * * * *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8571F" w:rsidRDefault="00A8571F" w:rsidP="002006B8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scheduleTask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8571F" w:rsidRDefault="00A8571F" w:rsidP="00A857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判断当前是否是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leader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，只有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leader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才有权限执行下面的逻辑</w:t>
      </w:r>
    </w:p>
    <w:p w:rsidR="00A8571F" w:rsidRDefault="00A8571F" w:rsidP="00A857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leaderLatch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.hasLeadership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A8571F" w:rsidRDefault="00A8571F" w:rsidP="00A857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身份标识为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leader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，有权限执行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8571F" w:rsidRDefault="00A8571F" w:rsidP="00A857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自己的逻辑</w:t>
      </w:r>
    </w:p>
    <w:p w:rsidR="00A8571F" w:rsidRDefault="00A8571F" w:rsidP="00BB2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8571F" w:rsidRPr="00C05E99" w:rsidRDefault="00A8571F" w:rsidP="00A8571F">
      <w:pPr>
        <w:ind w:left="360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A8571F" w:rsidRPr="00C05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FAD"/>
    <w:multiLevelType w:val="hybridMultilevel"/>
    <w:tmpl w:val="0BE228C0"/>
    <w:lvl w:ilvl="0" w:tplc="9508C2EA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abstractNum w:abstractNumId="1" w15:restartNumberingAfterBreak="0">
    <w:nsid w:val="2B047D9A"/>
    <w:multiLevelType w:val="hybridMultilevel"/>
    <w:tmpl w:val="8FC635AA"/>
    <w:lvl w:ilvl="0" w:tplc="0EF8A42E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D741E"/>
    <w:multiLevelType w:val="hybridMultilevel"/>
    <w:tmpl w:val="FCAAB950"/>
    <w:lvl w:ilvl="0" w:tplc="AC4EB33E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5C3B60"/>
    <w:multiLevelType w:val="hybridMultilevel"/>
    <w:tmpl w:val="97C49E96"/>
    <w:lvl w:ilvl="0" w:tplc="0ADAB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2E08F6"/>
    <w:multiLevelType w:val="hybridMultilevel"/>
    <w:tmpl w:val="6CFA2A2A"/>
    <w:lvl w:ilvl="0" w:tplc="B138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C8"/>
    <w:rsid w:val="00092C2A"/>
    <w:rsid w:val="00097293"/>
    <w:rsid w:val="000C6D24"/>
    <w:rsid w:val="001022E2"/>
    <w:rsid w:val="001027D3"/>
    <w:rsid w:val="00136728"/>
    <w:rsid w:val="0019400E"/>
    <w:rsid w:val="001C0552"/>
    <w:rsid w:val="001F374A"/>
    <w:rsid w:val="002006B8"/>
    <w:rsid w:val="00216920"/>
    <w:rsid w:val="0023145D"/>
    <w:rsid w:val="002C45CE"/>
    <w:rsid w:val="002C639D"/>
    <w:rsid w:val="002E3BCA"/>
    <w:rsid w:val="003141F9"/>
    <w:rsid w:val="003333F1"/>
    <w:rsid w:val="003A5C51"/>
    <w:rsid w:val="003D7D5E"/>
    <w:rsid w:val="003F05E7"/>
    <w:rsid w:val="0041390D"/>
    <w:rsid w:val="00432E2E"/>
    <w:rsid w:val="0043754D"/>
    <w:rsid w:val="004413E8"/>
    <w:rsid w:val="004B6394"/>
    <w:rsid w:val="004D72F8"/>
    <w:rsid w:val="00522FAE"/>
    <w:rsid w:val="005314F8"/>
    <w:rsid w:val="00532443"/>
    <w:rsid w:val="005476C3"/>
    <w:rsid w:val="005954AC"/>
    <w:rsid w:val="005C6F9F"/>
    <w:rsid w:val="00661582"/>
    <w:rsid w:val="00683458"/>
    <w:rsid w:val="0068461D"/>
    <w:rsid w:val="006D4F40"/>
    <w:rsid w:val="00746F85"/>
    <w:rsid w:val="00770631"/>
    <w:rsid w:val="0078157C"/>
    <w:rsid w:val="00792EB8"/>
    <w:rsid w:val="007B66BC"/>
    <w:rsid w:val="007D36D3"/>
    <w:rsid w:val="00825ECF"/>
    <w:rsid w:val="00862B1D"/>
    <w:rsid w:val="00863D57"/>
    <w:rsid w:val="00890839"/>
    <w:rsid w:val="0089471F"/>
    <w:rsid w:val="00960093"/>
    <w:rsid w:val="00987898"/>
    <w:rsid w:val="009A41A8"/>
    <w:rsid w:val="009C3F07"/>
    <w:rsid w:val="009D4A87"/>
    <w:rsid w:val="009D6ED8"/>
    <w:rsid w:val="00A40CCE"/>
    <w:rsid w:val="00A50EF7"/>
    <w:rsid w:val="00A81791"/>
    <w:rsid w:val="00A828FB"/>
    <w:rsid w:val="00A8571F"/>
    <w:rsid w:val="00AA3DAC"/>
    <w:rsid w:val="00AA422D"/>
    <w:rsid w:val="00AC1ACA"/>
    <w:rsid w:val="00AE6157"/>
    <w:rsid w:val="00AF2317"/>
    <w:rsid w:val="00B216CB"/>
    <w:rsid w:val="00B30564"/>
    <w:rsid w:val="00B8473A"/>
    <w:rsid w:val="00BB220A"/>
    <w:rsid w:val="00BC401E"/>
    <w:rsid w:val="00BD49C6"/>
    <w:rsid w:val="00BE5399"/>
    <w:rsid w:val="00C05E99"/>
    <w:rsid w:val="00C877AD"/>
    <w:rsid w:val="00CD1720"/>
    <w:rsid w:val="00CE13CC"/>
    <w:rsid w:val="00CF167A"/>
    <w:rsid w:val="00D40C6E"/>
    <w:rsid w:val="00D556C8"/>
    <w:rsid w:val="00D842BE"/>
    <w:rsid w:val="00E00F8A"/>
    <w:rsid w:val="00EA3BA9"/>
    <w:rsid w:val="00EE61CE"/>
    <w:rsid w:val="00F12BF3"/>
    <w:rsid w:val="00F151C2"/>
    <w:rsid w:val="00F474B1"/>
    <w:rsid w:val="00F64771"/>
    <w:rsid w:val="00F77E7F"/>
    <w:rsid w:val="00FA66EA"/>
    <w:rsid w:val="00FB30FA"/>
    <w:rsid w:val="00FD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6D72D-2867-42E8-9677-28C3F209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1C2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7815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815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王晓进</dc:creator>
  <cp:keywords/>
  <dc:description/>
  <cp:lastModifiedBy>王晓进</cp:lastModifiedBy>
  <cp:revision>184</cp:revision>
  <dcterms:created xsi:type="dcterms:W3CDTF">2016-09-12T01:55:00Z</dcterms:created>
  <dcterms:modified xsi:type="dcterms:W3CDTF">2016-09-12T05:14:00Z</dcterms:modified>
</cp:coreProperties>
</file>