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4FA7D" w14:textId="0140FBE1" w:rsidR="003D1096" w:rsidRDefault="00D12C2D">
      <w:pPr>
        <w:rPr>
          <w:b/>
          <w:bCs/>
          <w:sz w:val="28"/>
          <w:szCs w:val="28"/>
          <w:lang w:val="de-CH"/>
        </w:rPr>
      </w:pPr>
      <w:r>
        <w:rPr>
          <w:b/>
          <w:bCs/>
          <w:sz w:val="28"/>
          <w:szCs w:val="28"/>
          <w:lang w:val="de-CH"/>
        </w:rPr>
        <w:t>Easy Access Zugangskarte einrichten</w:t>
      </w:r>
    </w:p>
    <w:p w14:paraId="350B9D5D" w14:textId="31588AC8" w:rsidR="003063EB" w:rsidRDefault="003063EB">
      <w:pPr>
        <w:rPr>
          <w:szCs w:val="24"/>
          <w:lang w:val="de-CH"/>
        </w:rPr>
      </w:pPr>
      <w:r>
        <w:rPr>
          <w:szCs w:val="24"/>
          <w:lang w:val="de-CH"/>
        </w:rPr>
        <w:t xml:space="preserve">Alle Einstellungen über </w:t>
      </w:r>
      <w:r w:rsidR="00A47B4B">
        <w:rPr>
          <w:szCs w:val="24"/>
          <w:lang w:val="de-CH"/>
        </w:rPr>
        <w:t>Tastatur Display vornehmen!</w:t>
      </w:r>
    </w:p>
    <w:p w14:paraId="2CD0EB21" w14:textId="0B926292" w:rsidR="00A47B4B" w:rsidRDefault="00AE4421" w:rsidP="00AE4421">
      <w:pPr>
        <w:pStyle w:val="Listenabsatz"/>
        <w:numPr>
          <w:ilvl w:val="0"/>
          <w:numId w:val="1"/>
        </w:numPr>
        <w:rPr>
          <w:szCs w:val="24"/>
          <w:lang w:val="de-CH"/>
        </w:rPr>
      </w:pPr>
      <w:r w:rsidRPr="00AE4421">
        <w:rPr>
          <w:szCs w:val="24"/>
          <w:lang w:val="de-CH"/>
        </w:rPr>
        <w:t>Zuerst Master</w:t>
      </w:r>
      <w:r w:rsidR="001A4EBE">
        <w:rPr>
          <w:szCs w:val="24"/>
          <w:lang w:val="de-CH"/>
        </w:rPr>
        <w:t>-P</w:t>
      </w:r>
      <w:r w:rsidRPr="00AE4421">
        <w:rPr>
          <w:szCs w:val="24"/>
          <w:lang w:val="de-CH"/>
        </w:rPr>
        <w:t>in löschen</w:t>
      </w:r>
    </w:p>
    <w:p w14:paraId="11682837" w14:textId="5444B205" w:rsidR="00AE4421" w:rsidRDefault="005B2B07" w:rsidP="00AE4421">
      <w:pPr>
        <w:pStyle w:val="Listenabsatz"/>
        <w:numPr>
          <w:ilvl w:val="0"/>
          <w:numId w:val="1"/>
        </w:numPr>
        <w:rPr>
          <w:szCs w:val="24"/>
          <w:lang w:val="de-CH"/>
        </w:rPr>
      </w:pPr>
      <w:r>
        <w:rPr>
          <w:szCs w:val="24"/>
          <w:lang w:val="de-CH"/>
        </w:rPr>
        <w:t xml:space="preserve">Die erste Karte/ Badge die eingelesen wird, ist </w:t>
      </w:r>
      <w:r w:rsidR="0095664D">
        <w:rPr>
          <w:szCs w:val="24"/>
          <w:lang w:val="de-CH"/>
        </w:rPr>
        <w:t>der Einrichtungstransponder!</w:t>
      </w:r>
    </w:p>
    <w:p w14:paraId="6A6E5244" w14:textId="1F9F0A53" w:rsidR="0095664D" w:rsidRDefault="00C87715" w:rsidP="00AE4421">
      <w:pPr>
        <w:pStyle w:val="Listenabsatz"/>
        <w:numPr>
          <w:ilvl w:val="0"/>
          <w:numId w:val="1"/>
        </w:numPr>
        <w:rPr>
          <w:szCs w:val="24"/>
          <w:lang w:val="de-CH"/>
        </w:rPr>
      </w:pPr>
      <w:r>
        <w:rPr>
          <w:szCs w:val="24"/>
          <w:lang w:val="de-CH"/>
        </w:rPr>
        <w:t>Code wird im Display angezeigt.</w:t>
      </w:r>
    </w:p>
    <w:p w14:paraId="335BE33A" w14:textId="6C1E9712" w:rsidR="00C87715" w:rsidRDefault="00C87715" w:rsidP="00AE4421">
      <w:pPr>
        <w:pStyle w:val="Listenabsatz"/>
        <w:numPr>
          <w:ilvl w:val="0"/>
          <w:numId w:val="1"/>
        </w:numPr>
        <w:rPr>
          <w:szCs w:val="24"/>
          <w:lang w:val="de-CH"/>
        </w:rPr>
      </w:pPr>
      <w:r>
        <w:rPr>
          <w:szCs w:val="24"/>
          <w:lang w:val="de-CH"/>
        </w:rPr>
        <w:t>Bestätige</w:t>
      </w:r>
      <w:r w:rsidR="001A4EBE">
        <w:rPr>
          <w:szCs w:val="24"/>
          <w:lang w:val="de-CH"/>
        </w:rPr>
        <w:t>n mit Taste unter Haken.</w:t>
      </w:r>
    </w:p>
    <w:p w14:paraId="6C966D12" w14:textId="77777777" w:rsidR="00880A0E" w:rsidRDefault="00880A0E" w:rsidP="00880A0E">
      <w:pPr>
        <w:pStyle w:val="Listenabsatz"/>
        <w:rPr>
          <w:szCs w:val="24"/>
          <w:lang w:val="de-CH"/>
        </w:rPr>
      </w:pPr>
    </w:p>
    <w:p w14:paraId="2F4AE6BC" w14:textId="71CFF094" w:rsidR="001A3990" w:rsidRDefault="00880A0E" w:rsidP="001A3990">
      <w:pPr>
        <w:ind w:left="360"/>
        <w:rPr>
          <w:szCs w:val="24"/>
          <w:lang w:val="de-CH"/>
        </w:rPr>
      </w:pPr>
      <w:r>
        <w:rPr>
          <w:noProof/>
        </w:rPr>
        <w:drawing>
          <wp:inline distT="0" distB="0" distL="0" distR="0" wp14:anchorId="7ADF0B3D" wp14:editId="4180252A">
            <wp:extent cx="5972810" cy="3359785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4624" w14:textId="07BED0C6" w:rsidR="00BB5516" w:rsidRDefault="00BB5516" w:rsidP="001A3990">
      <w:pPr>
        <w:ind w:left="360"/>
        <w:rPr>
          <w:szCs w:val="24"/>
          <w:lang w:val="de-CH"/>
        </w:rPr>
      </w:pPr>
    </w:p>
    <w:p w14:paraId="3E5BFB9F" w14:textId="60FA1AC3" w:rsidR="003C363A" w:rsidRDefault="003C363A" w:rsidP="001A3990">
      <w:pPr>
        <w:ind w:left="360"/>
        <w:rPr>
          <w:b/>
          <w:bCs/>
          <w:szCs w:val="24"/>
          <w:lang w:val="de-CH"/>
        </w:rPr>
      </w:pPr>
      <w:r w:rsidRPr="003C363A">
        <w:rPr>
          <w:b/>
          <w:bCs/>
          <w:szCs w:val="24"/>
          <w:lang w:val="de-CH"/>
        </w:rPr>
        <w:t>Neuen Transponder hinzufügen:</w:t>
      </w:r>
    </w:p>
    <w:p w14:paraId="75E187AC" w14:textId="274E3E26" w:rsidR="003C363A" w:rsidRDefault="00545884" w:rsidP="00545884">
      <w:pPr>
        <w:pStyle w:val="Listenabsatz"/>
        <w:numPr>
          <w:ilvl w:val="0"/>
          <w:numId w:val="2"/>
        </w:numPr>
        <w:rPr>
          <w:szCs w:val="24"/>
          <w:lang w:val="de-CH"/>
        </w:rPr>
      </w:pPr>
      <w:r>
        <w:rPr>
          <w:szCs w:val="24"/>
          <w:lang w:val="de-CH"/>
        </w:rPr>
        <w:t>Taste "Zahnrad drücken</w:t>
      </w:r>
    </w:p>
    <w:p w14:paraId="7FB2F253" w14:textId="0AC22BA5" w:rsidR="00545884" w:rsidRDefault="004C7CE9" w:rsidP="00545884">
      <w:pPr>
        <w:pStyle w:val="Listenabsatz"/>
        <w:numPr>
          <w:ilvl w:val="0"/>
          <w:numId w:val="2"/>
        </w:numPr>
        <w:rPr>
          <w:szCs w:val="24"/>
          <w:lang w:val="de-CH"/>
        </w:rPr>
      </w:pPr>
      <w:r>
        <w:rPr>
          <w:szCs w:val="24"/>
          <w:lang w:val="de-CH"/>
        </w:rPr>
        <w:t>Taste "Schlüssel" drücken</w:t>
      </w:r>
    </w:p>
    <w:p w14:paraId="561106DF" w14:textId="4CF14AA4" w:rsidR="004C7CE9" w:rsidRDefault="0057209F" w:rsidP="00545884">
      <w:pPr>
        <w:pStyle w:val="Listenabsatz"/>
        <w:numPr>
          <w:ilvl w:val="0"/>
          <w:numId w:val="2"/>
        </w:numPr>
        <w:rPr>
          <w:szCs w:val="24"/>
          <w:lang w:val="de-CH"/>
        </w:rPr>
      </w:pPr>
      <w:r>
        <w:rPr>
          <w:szCs w:val="24"/>
          <w:lang w:val="de-CH"/>
        </w:rPr>
        <w:t xml:space="preserve">Einrichtungstransponder auf Lesegerät halten </w:t>
      </w:r>
      <w:r w:rsidR="00A62292">
        <w:rPr>
          <w:szCs w:val="24"/>
          <w:lang w:val="de-CH"/>
        </w:rPr>
        <w:t>–</w:t>
      </w:r>
      <w:r>
        <w:rPr>
          <w:szCs w:val="24"/>
          <w:lang w:val="de-CH"/>
        </w:rPr>
        <w:t xml:space="preserve"> </w:t>
      </w:r>
      <w:r w:rsidR="00A62292">
        <w:rPr>
          <w:szCs w:val="24"/>
          <w:lang w:val="de-CH"/>
        </w:rPr>
        <w:t>Code wird angezeigt.</w:t>
      </w:r>
    </w:p>
    <w:p w14:paraId="5FC94D64" w14:textId="56BB24D6" w:rsidR="00A62292" w:rsidRDefault="004B4A8A" w:rsidP="00545884">
      <w:pPr>
        <w:pStyle w:val="Listenabsatz"/>
        <w:numPr>
          <w:ilvl w:val="0"/>
          <w:numId w:val="2"/>
        </w:numPr>
        <w:rPr>
          <w:szCs w:val="24"/>
          <w:lang w:val="de-CH"/>
        </w:rPr>
      </w:pPr>
      <w:r>
        <w:rPr>
          <w:szCs w:val="24"/>
          <w:lang w:val="de-CH"/>
        </w:rPr>
        <w:t xml:space="preserve">Taste </w:t>
      </w:r>
      <w:r w:rsidR="00A13102">
        <w:rPr>
          <w:szCs w:val="24"/>
          <w:lang w:val="de-CH"/>
        </w:rPr>
        <w:t>+ betätigen</w:t>
      </w:r>
    </w:p>
    <w:p w14:paraId="64810AAB" w14:textId="14BDCF5A" w:rsidR="00A13102" w:rsidRDefault="00A13102" w:rsidP="00545884">
      <w:pPr>
        <w:pStyle w:val="Listenabsatz"/>
        <w:numPr>
          <w:ilvl w:val="0"/>
          <w:numId w:val="2"/>
        </w:numPr>
        <w:rPr>
          <w:szCs w:val="24"/>
          <w:lang w:val="de-CH"/>
        </w:rPr>
      </w:pPr>
      <w:r>
        <w:rPr>
          <w:szCs w:val="24"/>
          <w:lang w:val="de-CH"/>
        </w:rPr>
        <w:t>Neue Karte/Badge auf Lesegerät halten – Code wird angezeigt.</w:t>
      </w:r>
    </w:p>
    <w:p w14:paraId="50C85F33" w14:textId="5158527E" w:rsidR="00A13102" w:rsidRPr="00545884" w:rsidRDefault="00087006" w:rsidP="00545884">
      <w:pPr>
        <w:pStyle w:val="Listenabsatz"/>
        <w:numPr>
          <w:ilvl w:val="0"/>
          <w:numId w:val="2"/>
        </w:numPr>
        <w:rPr>
          <w:szCs w:val="24"/>
          <w:lang w:val="de-CH"/>
        </w:rPr>
      </w:pPr>
      <w:r>
        <w:rPr>
          <w:szCs w:val="24"/>
          <w:lang w:val="de-CH"/>
        </w:rPr>
        <w:t>Mit Taste "Haken" bestätigen</w:t>
      </w:r>
    </w:p>
    <w:p w14:paraId="4286C33C" w14:textId="56E45D5B" w:rsidR="00BB5516" w:rsidRDefault="00BB5516" w:rsidP="001A3990">
      <w:pPr>
        <w:ind w:left="360"/>
        <w:rPr>
          <w:szCs w:val="24"/>
          <w:lang w:val="de-CH"/>
        </w:rPr>
      </w:pPr>
    </w:p>
    <w:p w14:paraId="11DE569C" w14:textId="410023FF" w:rsidR="00274F31" w:rsidRPr="001A3990" w:rsidRDefault="00274F31" w:rsidP="001A3990">
      <w:pPr>
        <w:ind w:left="360"/>
        <w:rPr>
          <w:szCs w:val="24"/>
          <w:lang w:val="de-CH"/>
        </w:rPr>
      </w:pPr>
      <w:r>
        <w:rPr>
          <w:noProof/>
        </w:rPr>
        <w:lastRenderedPageBreak/>
        <w:drawing>
          <wp:inline distT="0" distB="0" distL="0" distR="0" wp14:anchorId="3D71D08B" wp14:editId="4FC00AF2">
            <wp:extent cx="5972810" cy="3359785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A7F7" w14:textId="2B759B57" w:rsidR="003063EB" w:rsidRPr="00E676EF" w:rsidRDefault="003063EB">
      <w:pPr>
        <w:rPr>
          <w:b/>
          <w:bCs/>
          <w:szCs w:val="24"/>
          <w:lang w:val="de-CH"/>
        </w:rPr>
      </w:pPr>
    </w:p>
    <w:p w14:paraId="2D8A3C4D" w14:textId="4DD23FE1" w:rsidR="003063EB" w:rsidRPr="00501DF5" w:rsidRDefault="003063EB">
      <w:pPr>
        <w:rPr>
          <w:b/>
          <w:bCs/>
          <w:sz w:val="28"/>
          <w:szCs w:val="28"/>
          <w:lang w:val="de-CH"/>
        </w:rPr>
      </w:pPr>
    </w:p>
    <w:p w14:paraId="45BE7B4D" w14:textId="625E69E2" w:rsidR="00D12C2D" w:rsidRDefault="00D12C2D">
      <w:pPr>
        <w:rPr>
          <w:b/>
          <w:bCs/>
          <w:sz w:val="28"/>
          <w:szCs w:val="28"/>
          <w:lang w:val="de-CH"/>
        </w:rPr>
      </w:pPr>
      <w:r>
        <w:rPr>
          <w:noProof/>
        </w:rPr>
        <w:drawing>
          <wp:inline distT="0" distB="0" distL="0" distR="0" wp14:anchorId="1521BA00" wp14:editId="53D98363">
            <wp:extent cx="5972810" cy="3359785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ED59" w14:textId="63F1E49C" w:rsidR="003069FC" w:rsidRDefault="003069FC">
      <w:pPr>
        <w:rPr>
          <w:b/>
          <w:bCs/>
          <w:sz w:val="28"/>
          <w:szCs w:val="28"/>
          <w:lang w:val="de-CH"/>
        </w:rPr>
      </w:pPr>
    </w:p>
    <w:p w14:paraId="2A2E1751" w14:textId="645FF511" w:rsidR="003069FC" w:rsidRPr="00E676EF" w:rsidRDefault="003069FC" w:rsidP="003069FC">
      <w:pPr>
        <w:rPr>
          <w:szCs w:val="24"/>
          <w:lang w:val="de-CH"/>
        </w:rPr>
      </w:pPr>
      <w:r w:rsidRPr="00E676EF">
        <w:rPr>
          <w:szCs w:val="24"/>
          <w:lang w:val="de-CH"/>
        </w:rPr>
        <w:t xml:space="preserve">Wenn Karte nicht </w:t>
      </w:r>
      <w:r>
        <w:rPr>
          <w:szCs w:val="24"/>
          <w:lang w:val="de-CH"/>
        </w:rPr>
        <w:t>gelesen wird, k</w:t>
      </w:r>
      <w:r w:rsidR="00AD01EB">
        <w:rPr>
          <w:szCs w:val="24"/>
          <w:lang w:val="de-CH"/>
        </w:rPr>
        <w:t>önnen</w:t>
      </w:r>
      <w:r>
        <w:rPr>
          <w:szCs w:val="24"/>
          <w:lang w:val="de-CH"/>
        </w:rPr>
        <w:t xml:space="preserve"> ev. über Projekt Display </w:t>
      </w:r>
      <w:r w:rsidR="00AD01EB">
        <w:rPr>
          <w:szCs w:val="24"/>
          <w:lang w:val="de-CH"/>
        </w:rPr>
        <w:t>Parameter des Transponders eingestellt werden.</w:t>
      </w:r>
    </w:p>
    <w:p w14:paraId="51DC12A2" w14:textId="78B4B99D" w:rsidR="003069FC" w:rsidRPr="00D12C2D" w:rsidRDefault="00AD01EB">
      <w:pPr>
        <w:rPr>
          <w:b/>
          <w:bCs/>
          <w:sz w:val="28"/>
          <w:szCs w:val="28"/>
          <w:lang w:val="de-CH"/>
        </w:rPr>
      </w:pPr>
      <w:r>
        <w:rPr>
          <w:noProof/>
        </w:rPr>
        <w:lastRenderedPageBreak/>
        <w:drawing>
          <wp:inline distT="0" distB="0" distL="0" distR="0" wp14:anchorId="4841BA5D" wp14:editId="72320B6C">
            <wp:extent cx="5972810" cy="33595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9FC" w:rsidRPr="00D12C2D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983C41"/>
    <w:multiLevelType w:val="hybridMultilevel"/>
    <w:tmpl w:val="9ED499FA"/>
    <w:lvl w:ilvl="0" w:tplc="08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D7724ED"/>
    <w:multiLevelType w:val="hybridMultilevel"/>
    <w:tmpl w:val="AB349F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C2D"/>
    <w:rsid w:val="000540B0"/>
    <w:rsid w:val="00087006"/>
    <w:rsid w:val="000F4AD9"/>
    <w:rsid w:val="001A3990"/>
    <w:rsid w:val="001A4EBE"/>
    <w:rsid w:val="00274F31"/>
    <w:rsid w:val="002E3829"/>
    <w:rsid w:val="003063EB"/>
    <w:rsid w:val="003069FC"/>
    <w:rsid w:val="003C363A"/>
    <w:rsid w:val="003C3D3C"/>
    <w:rsid w:val="003D1096"/>
    <w:rsid w:val="004B4A8A"/>
    <w:rsid w:val="004C7CE9"/>
    <w:rsid w:val="00501DF5"/>
    <w:rsid w:val="00545884"/>
    <w:rsid w:val="0057209F"/>
    <w:rsid w:val="005B2B07"/>
    <w:rsid w:val="008352E8"/>
    <w:rsid w:val="00880A0E"/>
    <w:rsid w:val="0095664D"/>
    <w:rsid w:val="00A13102"/>
    <w:rsid w:val="00A47B4B"/>
    <w:rsid w:val="00A62292"/>
    <w:rsid w:val="00AD01EB"/>
    <w:rsid w:val="00AE4421"/>
    <w:rsid w:val="00B20457"/>
    <w:rsid w:val="00BB5516"/>
    <w:rsid w:val="00C20DFB"/>
    <w:rsid w:val="00C87715"/>
    <w:rsid w:val="00D12C2D"/>
    <w:rsid w:val="00E676EF"/>
    <w:rsid w:val="00FE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651969"/>
  <w15:chartTrackingRefBased/>
  <w15:docId w15:val="{1A47C927-615F-4B4B-850C-E86A15312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E44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87</Words>
  <Characters>549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Hefti, Bruno</dc:creator>
  <cp:keywords/>
  <dc:description/>
  <cp:lastModifiedBy>Hefti, Bruno</cp:lastModifiedBy>
  <cp:revision>35</cp:revision>
  <dcterms:created xsi:type="dcterms:W3CDTF">2022-04-27T08:36:00Z</dcterms:created>
  <dcterms:modified xsi:type="dcterms:W3CDTF">2022-04-27T10:41:00Z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2eeb3d4-5fa3-4d52-bbca-afcec5e4965b_Enabled">
    <vt:lpwstr>true</vt:lpwstr>
  </property>
  <property fmtid="{D5CDD505-2E9C-101B-9397-08002B2CF9AE}" pid="3" name="MSIP_Label_02eeb3d4-5fa3-4d52-bbca-afcec5e4965b_SetDate">
    <vt:lpwstr>2022-04-27T08:36:30Z</vt:lpwstr>
  </property>
  <property fmtid="{D5CDD505-2E9C-101B-9397-08002B2CF9AE}" pid="4" name="MSIP_Label_02eeb3d4-5fa3-4d52-bbca-afcec5e4965b_Method">
    <vt:lpwstr>Standard</vt:lpwstr>
  </property>
  <property fmtid="{D5CDD505-2E9C-101B-9397-08002B2CF9AE}" pid="5" name="MSIP_Label_02eeb3d4-5fa3-4d52-bbca-afcec5e4965b_Name">
    <vt:lpwstr>KR0045-Internal</vt:lpwstr>
  </property>
  <property fmtid="{D5CDD505-2E9C-101B-9397-08002B2CF9AE}" pid="6" name="MSIP_Label_02eeb3d4-5fa3-4d52-bbca-afcec5e4965b_SiteId">
    <vt:lpwstr>dd2ecb31-c138-46e0-a747-6b6da4a77f79</vt:lpwstr>
  </property>
  <property fmtid="{D5CDD505-2E9C-101B-9397-08002B2CF9AE}" pid="7" name="MSIP_Label_02eeb3d4-5fa3-4d52-bbca-afcec5e4965b_ActionId">
    <vt:lpwstr>93260778-722c-47ea-9db0-607bef7ce325</vt:lpwstr>
  </property>
  <property fmtid="{D5CDD505-2E9C-101B-9397-08002B2CF9AE}" pid="8" name="MSIP_Label_02eeb3d4-5fa3-4d52-bbca-afcec5e4965b_ContentBits">
    <vt:lpwstr>0</vt:lpwstr>
  </property>
</Properties>
</file>