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MDVLCraft: handoff to a local Claude Code session</w:t>
      </w:r>
    </w:p>
    <w:p>
      <w:pPr>
        <w:spacing w:after="120"/>
      </w:pPr>
      <w:r>
        <w:t xml:space="preserve">Paste this whole document as the first message of a new Claude Code session started inside the MDVLCraft repository folder on the user's computer. It picks up exactly where the cloud session stopped on 27 October 2026.</w:t>
      </w:r>
    </w:p>
    <w:p>
      <w:pPr>
        <w:pStyle w:val="Heading1"/>
        <w:spacing w:after="120" w:before="240"/>
      </w:pPr>
      <w:r>
        <w:t xml:space="preserve">1. Your job, in one paragraph</w:t>
      </w:r>
    </w:p>
    <w:p>
      <w:pPr>
        <w:spacing w:after="120"/>
      </w:pPr>
      <w:r>
        <w:t xml:space="preserve">You are continuing work on MDVLCraft, a Forge 1.20.1 (47.4.10) modpack plus its own mod, the </w:t>
      </w:r>
      <w:r>
        <w:rPr>
          <w:b/>
          <w:bCs/>
        </w:rPr>
        <w:t xml:space="preserve">MDVLCraft Binder</w:t>
      </w:r>
      <w:r>
        <w:t xml:space="preserve"> (</w:t>
      </w:r>
      <w:r>
        <w:rPr>
          <w:rFonts w:ascii="Consolas" w:cs="Consolas" w:eastAsia="Consolas" w:hAnsi="Consolas"/>
        </w:rPr>
        <w:t xml:space="preserve">binder/</w:t>
      </w:r>
      <w:r>
        <w:t xml:space="preserve">, modid </w:t>
      </w:r>
      <w:r>
        <w:rPr>
          <w:rFonts w:ascii="Consolas" w:cs="Consolas" w:eastAsia="Consolas" w:hAnsi="Consolas"/>
        </w:rPr>
        <w:t xml:space="preserve">mdvlcraft</w:t>
      </w:r>
      <w:r>
        <w:t xml:space="preserve">, version 0.9.0). The last release is </w:t>
      </w:r>
      <w:r>
        <w:rPr>
          <w:b/>
          <w:bCs/>
        </w:rPr>
        <w:t xml:space="preserve">2.1.54</w:t>
      </w:r>
      <w:r>
        <w:t xml:space="preserve"> (on </w:t>
      </w:r>
      <w:r>
        <w:rPr>
          <w:rFonts w:ascii="Consolas" w:cs="Consolas" w:eastAsia="Consolas" w:hAnsi="Consolas"/>
        </w:rPr>
        <w:t xml:space="preserve">main</w:t>
      </w:r>
      <w:r>
        <w:t xml:space="preserve">). Since then three features were written on the branch but </w:t>
      </w:r>
      <w:r>
        <w:rPr>
          <w:b/>
          <w:bCs/>
        </w:rPr>
        <w:t xml:space="preserve">never run in game</w:t>
      </w:r>
      <w:r>
        <w:t xml:space="preserve">: small mods absorbed into the binder, Tips hidden on the pause menu, and party controls on the Social Interactions screen. Your job: set up the repo, build, </w:t>
      </w:r>
      <w:r>
        <w:rPr>
          <w:b/>
          <w:bCs/>
        </w:rPr>
        <w:t xml:space="preserve">test all three in game on this machine</w:t>
      </w:r>
      <w:r>
        <w:t xml:space="preserve"> (it has 32 GB of RAM, unlike the cloud sandbox), fix what is broken, then release </w:t>
      </w:r>
      <w:r>
        <w:rPr>
          <w:b/>
          <w:bCs/>
        </w:rPr>
        <w:t xml:space="preserve">2.1.55</w:t>
      </w:r>
      <w:r>
        <w:t xml:space="preserve"> to </w:t>
      </w:r>
      <w:r>
        <w:rPr>
          <w:rFonts w:ascii="Consolas" w:cs="Consolas" w:eastAsia="Consolas" w:hAnsi="Consolas"/>
        </w:rPr>
        <w:t xml:space="preserve">main</w:t>
      </w:r>
      <w:r>
        <w:t xml:space="preserve"> following the release rules below.</w:t>
      </w:r>
    </w:p>
    <w:p>
      <w:pPr>
        <w:pStyle w:val="Heading1"/>
        <w:spacing w:after="120" w:before="240"/>
      </w:pPr>
      <w:r>
        <w:t xml:space="preserve">2. Set up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if needed: </w:t>
      </w:r>
      <w:r>
        <w:rPr>
          <w:rFonts w:ascii="Consolas" w:cs="Consolas" w:eastAsia="Consolas" w:hAnsi="Consolas"/>
        </w:rPr>
        <w:t xml:space="preserve">git clone https://github.com/zeninjask/MDVLCraft.git</w:t>
      </w:r>
      <w:r>
        <w:t xml:space="preserve"> (the old name so1ga1eo/MDVLCraft redirects here), then </w:t>
      </w:r>
      <w:r>
        <w:rPr>
          <w:rFonts w:ascii="Consolas" w:cs="Consolas" w:eastAsia="Consolas" w:hAnsi="Consolas"/>
        </w:rPr>
        <w:t xml:space="preserve">cd MDVLCraft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out the work branch: </w:t>
      </w:r>
      <w:r>
        <w:rPr>
          <w:rFonts w:ascii="Consolas" w:cs="Consolas" w:eastAsia="Consolas" w:hAnsi="Consolas"/>
        </w:rPr>
        <w:t xml:space="preserve">git fetch origin claude/optimistic-pasteur-olhvvt</w:t>
      </w:r>
      <w:r>
        <w:t xml:space="preserve"> and </w:t>
      </w:r>
      <w:r>
        <w:rPr>
          <w:rFonts w:ascii="Consolas" w:cs="Consolas" w:eastAsia="Consolas" w:hAnsi="Consolas"/>
        </w:rPr>
        <w:t xml:space="preserve">git checkout claude/optimistic-pasteur-olhvvt</w:t>
      </w:r>
      <w:r>
        <w:t xml:space="preserve">. The latest commit should be </w:t>
      </w:r>
      <w:r>
        <w:rPr>
          <w:rFonts w:ascii="Consolas" w:cs="Consolas" w:eastAsia="Consolas" w:hAnsi="Consolas"/>
        </w:rPr>
        <w:t xml:space="preserve">4cd5d54</w:t>
      </w:r>
      <w:r>
        <w:t xml:space="preserve"> (Handoff: base/...). Develop and push on this branch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Unpack the pack sources, which are gitignored: </w:t>
      </w:r>
      <w:r>
        <w:rPr>
          <w:rFonts w:ascii="Consolas" w:cs="Consolas" w:eastAsia="Consolas" w:hAnsi="Consolas"/>
        </w:rPr>
        <w:t xml:space="preserve">tar -xJf handoff/base.tar.xz</w:t>
      </w:r>
      <w:r>
        <w:t xml:space="preserve"> in the repo root. This creates </w:t>
      </w:r>
      <w:r>
        <w:rPr>
          <w:rFonts w:ascii="Consolas" w:cs="Consolas" w:eastAsia="Consolas" w:hAnsi="Consolas"/>
        </w:rPr>
        <w:t xml:space="preserve">base/client</w:t>
      </w:r>
      <w:r>
        <w:t xml:space="preserve">, </w:t>
      </w:r>
      <w:r>
        <w:rPr>
          <w:rFonts w:ascii="Consolas" w:cs="Consolas" w:eastAsia="Consolas" w:hAnsi="Consolas"/>
        </w:rPr>
        <w:t xml:space="preserve">base/client-performance</w:t>
      </w:r>
      <w:r>
        <w:t xml:space="preserve"> and </w:t>
      </w:r>
      <w:r>
        <w:rPr>
          <w:rFonts w:ascii="Consolas" w:cs="Consolas" w:eastAsia="Consolas" w:hAnsi="Consolas"/>
        </w:rPr>
        <w:t xml:space="preserve">base/server</w:t>
      </w:r>
      <w:r>
        <w:t xml:space="preserve"> (each has </w:t>
      </w:r>
      <w:r>
        <w:rPr>
          <w:rFonts w:ascii="Consolas" w:cs="Consolas" w:eastAsia="Consolas" w:hAnsi="Consolas"/>
        </w:rPr>
        <w:t xml:space="preserve">modrinth.index.json</w:t>
      </w:r>
      <w:r>
        <w:t xml:space="preserve"> and </w:t>
      </w:r>
      <w:r>
        <w:rPr>
          <w:rFonts w:ascii="Consolas" w:cs="Consolas" w:eastAsia="Consolas" w:hAnsi="Consolas"/>
        </w:rPr>
        <w:t xml:space="preserve">overrides/</w:t>
      </w:r>
      <w:r>
        <w:t xml:space="preserve">). On Windows use Git Bash, WSL or 7-Zip.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Java 17 (Temurin) if missing. Build the binder: </w:t>
      </w:r>
      <w:r>
        <w:rPr>
          <w:rFonts w:ascii="Consolas" w:cs="Consolas" w:eastAsia="Consolas" w:hAnsi="Consolas"/>
        </w:rPr>
        <w:t xml:space="preserve">cd binder</w:t>
      </w:r>
      <w:r>
        <w:t xml:space="preserve"> then </w:t>
      </w:r>
      <w:r>
        <w:rPr>
          <w:rFonts w:ascii="Consolas" w:cs="Consolas" w:eastAsia="Consolas" w:hAnsi="Consolas"/>
        </w:rPr>
        <w:t xml:space="preserve">./gradlew clean build</w:t>
      </w:r>
      <w:r>
        <w:t xml:space="preserve"> (Windows: </w:t>
      </w:r>
      <w:r>
        <w:rPr>
          <w:rFonts w:ascii="Consolas" w:cs="Consolas" w:eastAsia="Consolas" w:hAnsi="Consolas"/>
        </w:rPr>
        <w:t xml:space="preserve">gradlew.bat clean build</w:t>
      </w:r>
      <w:r>
        <w:t xml:space="preserve">). The first build downloads Minecraft and Forge, so it needs internet; later builds can use </w:t>
      </w:r>
      <w:r>
        <w:rPr>
          <w:rFonts w:ascii="Consolas" w:cs="Consolas" w:eastAsia="Consolas" w:hAnsi="Consolas"/>
        </w:rPr>
        <w:t xml:space="preserve">--offline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jar has the refmap: </w:t>
      </w:r>
      <w:r>
        <w:rPr>
          <w:rFonts w:ascii="Consolas" w:cs="Consolas" w:eastAsia="Consolas" w:hAnsi="Consolas"/>
        </w:rPr>
        <w:t xml:space="preserve">unzip -l binder/build/libs/mdvlcraft-0.9.0.jar | grep mdvlcraft.refmap.json</w:t>
      </w:r>
      <w:r>
        <w:t xml:space="preserve">. An incremental build once dropped it and every binder mixin failed at startup, so always </w:t>
      </w:r>
      <w:r>
        <w:rPr>
          <w:rFonts w:ascii="Consolas" w:cs="Consolas" w:eastAsia="Consolas" w:hAnsi="Consolas"/>
        </w:rPr>
        <w:t xml:space="preserve">clean build</w:t>
      </w:r>
      <w:r>
        <w:t xml:space="preserve"> before a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</w:t>
      </w:r>
      <w:r>
        <w:rPr>
          <w:rFonts w:ascii="Consolas" w:cs="Consolas" w:eastAsia="Consolas" w:hAnsi="Consolas"/>
        </w:rPr>
        <w:t xml:space="preserve">binder/build/libs/mdvlcraft-0.9.0.jar</w:t>
      </w:r>
      <w:r>
        <w:t xml:space="preserve"> into </w:t>
      </w:r>
      <w:r>
        <w:rPr>
          <w:rFonts w:ascii="Consolas" w:cs="Consolas" w:eastAsia="Consolas" w:hAnsi="Consolas"/>
        </w:rPr>
        <w:t xml:space="preserve">base/client/overrides/mods/</w:t>
      </w:r>
      <w:r>
        <w:t xml:space="preserve">, </w:t>
      </w:r>
      <w:r>
        <w:rPr>
          <w:rFonts w:ascii="Consolas" w:cs="Consolas" w:eastAsia="Consolas" w:hAnsi="Consolas"/>
        </w:rPr>
        <w:t xml:space="preserve">base/client-performance/overrides/mods/</w:t>
      </w:r>
      <w:r>
        <w:t xml:space="preserve"> and </w:t>
      </w:r>
      <w:r>
        <w:rPr>
          <w:rFonts w:ascii="Consolas" w:cs="Consolas" w:eastAsia="Consolas" w:hAnsi="Consolas"/>
        </w:rPr>
        <w:t xml:space="preserve">base/server/overrides/mods/</w:t>
      </w:r>
      <w:r>
        <w:t xml:space="preserve">, replacing the old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</w:t>
      </w:r>
      <w:r>
        <w:rPr>
          <w:rFonts w:ascii="Consolas" w:cs="Consolas" w:eastAsia="Consolas" w:hAnsi="Consolas"/>
        </w:rPr>
        <w:t xml:space="preserve">CLAUDE.md</w:t>
      </w:r>
      <w:r>
        <w:t xml:space="preserve"> (the project rules) and skim </w:t>
      </w:r>
      <w:r>
        <w:rPr>
          <w:rFonts w:ascii="Consolas" w:cs="Consolas" w:eastAsia="Consolas" w:hAnsi="Consolas"/>
        </w:rPr>
        <w:t xml:space="preserve">docs/AGENT_HANDOFF.md</w:t>
      </w:r>
      <w:r>
        <w:t xml:space="preserve"> (long history of the pack) and </w:t>
      </w:r>
      <w:r>
        <w:rPr>
          <w:rFonts w:ascii="Consolas" w:cs="Consolas" w:eastAsia="Consolas" w:hAnsi="Consolas"/>
        </w:rPr>
        <w:t xml:space="preserve">CREDITS.md</w:t>
      </w:r>
      <w:r>
        <w:t xml:space="preserve"> (the absorbed mods).</w:t>
      </w:r>
    </w:p>
    <w:p>
      <w:pPr>
        <w:pStyle w:val="Heading1"/>
        <w:spacing w:after="120" w:before="240"/>
      </w:pPr>
      <w:r>
        <w:t xml:space="preserve">3. Project rules you must follow (from CLAUDE.md)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rebuild of the packs gets a new patch version (next is </w:t>
      </w:r>
      <w:r>
        <w:rPr>
          <w:b/>
          <w:bCs/>
        </w:rPr>
        <w:t xml:space="preserve">2.1.55</w:t>
      </w:r>
      <w:r>
        <w:t xml:space="preserve">) used for all three </w:t>
      </w:r>
      <w:r>
        <w:rPr>
          <w:rFonts w:ascii="Consolas" w:cs="Consolas" w:eastAsia="Consolas" w:hAnsi="Consolas"/>
        </w:rPr>
        <w:t xml:space="preserve">.mrpack</w:t>
      </w:r>
      <w:r>
        <w:t xml:space="preserve"> files, the skill-tree PDF, the Java argument files and the README links. Never rebuild under an existing 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every rebuild, put on </w:t>
      </w:r>
      <w:r>
        <w:rPr>
          <w:rFonts w:ascii="Consolas" w:cs="Consolas" w:eastAsia="Consolas" w:hAnsi="Consolas"/>
        </w:rPr>
        <w:t xml:space="preserve">main</w:t>
      </w:r>
      <w:r>
        <w:t xml:space="preserve"> (replacing the previous version's files): the client, client-performance and server </w:t>
      </w:r>
      <w:r>
        <w:rPr>
          <w:rFonts w:ascii="Consolas" w:cs="Consolas" w:eastAsia="Consolas" w:hAnsi="Consolas"/>
        </w:rPr>
        <w:t xml:space="preserve">.mrpack</w:t>
      </w:r>
      <w:r>
        <w:t xml:space="preserve">, the client Java arguments txt, the server </w:t>
      </w:r>
      <w:r>
        <w:rPr>
          <w:rFonts w:ascii="Consolas" w:cs="Consolas" w:eastAsia="Consolas" w:hAnsi="Consolas"/>
        </w:rPr>
        <w:t xml:space="preserve">user_jvm_args.txt</w:t>
      </w:r>
      <w:r>
        <w:t xml:space="preserve">, the skill-tree PDF and the README.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release must boot a dedicated server on the new mods before it is pushed.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Replies: caveman style (terse, no filler); smallest change that solves the task; end with what was skipped and any risks. Commit messages and files stay normal English.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"Execute / assassinate" always means Combat Evolution's execution (right click behind an unaware target), never Epic Fight Nightfall's skill.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memory rules in CLAUDE.md (server -Xmx4G, client -Xmx3G, one client, kill by PID) were written for a 14 GB cloud sandbox. On this 32 GB machine you can run a normal server (4-6 GB) and a normal client (6-8 GB) together; still kill processes by PID and never </w:t>
      </w:r>
      <w:r>
        <w:rPr>
          <w:rFonts w:ascii="Consolas" w:cs="Consolas" w:eastAsia="Consolas" w:hAnsi="Consolas"/>
        </w:rPr>
        <w:t xml:space="preserve">pkill -f</w:t>
      </w:r>
      <w:r>
        <w:t xml:space="preserve"> a pattern that matches your own command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create pull requests. Commit with clear messages and push to </w:t>
      </w:r>
      <w:r>
        <w:rPr>
          <w:rFonts w:ascii="Consolas" w:cs="Consolas" w:eastAsia="Consolas" w:hAnsi="Consolas"/>
        </w:rPr>
        <w:t xml:space="preserve">claude/optimistic-pasteur-olhvvt</w:t>
      </w:r>
      <w:r>
        <w:t xml:space="preserve">; only release files go to </w:t>
      </w:r>
      <w:r>
        <w:rPr>
          <w:rFonts w:ascii="Consolas" w:cs="Consolas" w:eastAsia="Consolas" w:hAnsi="Consolas"/>
        </w:rPr>
        <w:t xml:space="preserve">main</w:t>
      </w:r>
      <w:r>
        <w:t xml:space="preserve">.</w:t>
      </w:r>
    </w:p>
    <w:p>
      <w:pPr>
        <w:pStyle w:val="Heading1"/>
        <w:spacing w:after="120" w:before="240"/>
      </w:pPr>
      <w:r>
        <w:t xml:space="preserve">4. What was done this round (on the branch, untested in game)</w:t>
      </w:r>
    </w:p>
    <w:p>
      <w:pPr>
        <w:pStyle w:val="Heading2"/>
        <w:spacing w:after="100" w:before="200"/>
      </w:pPr>
      <w:r>
        <w:t xml:space="preserve">4.1 Small mods absorbed into the binder (commit 305454f)</w:t>
      </w:r>
    </w:p>
    <w:p>
      <w:pPr>
        <w:spacing w:after="120"/>
      </w:pPr>
      <w:r>
        <w:t xml:space="preserve">Twelve small, permissively licensed mods were decompiled (Vineflower), their SRG names mapped to official names, and rewritten into binder source. Their jars were removed from all three packs in </w:t>
      </w:r>
      <w:r>
        <w:rPr>
          <w:rFonts w:ascii="Consolas" w:cs="Consolas" w:eastAsia="Consolas" w:hAnsi="Consolas"/>
        </w:rPr>
        <w:t xml:space="preserve">base/</w:t>
      </w:r>
      <w:r>
        <w:t xml:space="preserve">, their modids added to </w:t>
      </w:r>
      <w:r>
        <w:rPr>
          <w:rFonts w:ascii="Consolas" w:cs="Consolas" w:eastAsia="Consolas" w:hAnsi="Consolas"/>
        </w:rPr>
        <w:t xml:space="preserve">CLIENT_MOD_BLACKLIST</w:t>
      </w:r>
      <w:r>
        <w:t xml:space="preserve"> in </w:t>
      </w:r>
      <w:r>
        <w:rPr>
          <w:rFonts w:ascii="Consolas" w:cs="Consolas" w:eastAsia="Consolas" w:hAnsi="Consolas"/>
        </w:rPr>
        <w:t xml:space="preserve">base/*/overrides/config/mod_whitelist-config.json</w:t>
      </w:r>
      <w:r>
        <w:t xml:space="preserve"> (so a client with the original jar is refused), and credits written to </w:t>
      </w:r>
      <w:r>
        <w:rPr>
          <w:rFonts w:ascii="Consolas" w:cs="Consolas" w:eastAsia="Consolas" w:hAnsi="Consolas"/>
        </w:rPr>
        <w:t xml:space="preserve">CREDITS.md</w:t>
      </w:r>
      <w:r>
        <w:t xml:space="preserve"> (copied into the jar as </w:t>
      </w:r>
      <w:r>
        <w:rPr>
          <w:rFonts w:ascii="Consolas" w:cs="Consolas" w:eastAsia="Consolas" w:hAnsi="Consolas"/>
        </w:rPr>
        <w:t xml:space="preserve">META-INF/CREDITS.md</w:t>
      </w:r>
      <w:r>
        <w:t xml:space="preserve">). JamLib was also removed because only Shut Up GL Error used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Join Protection → </w:t>
      </w:r>
      <w:r>
        <w:rPr>
          <w:rFonts w:ascii="Consolas" w:cs="Consolas" w:eastAsia="Consolas" w:hAnsi="Consolas"/>
        </w:rPr>
        <w:t xml:space="preserve">absorbed/JoinProtection.java</w:t>
      </w:r>
      <w:r>
        <w:t xml:space="preserve"> (5 s no damage after join/respawn, chat message).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It Together, Drops! → </w:t>
      </w:r>
      <w:r>
        <w:rPr>
          <w:rFonts w:ascii="Consolas" w:cs="Consolas" w:eastAsia="Consolas" w:hAnsi="Consolas"/>
        </w:rPr>
        <w:t xml:space="preserve">mixin/absorbed/ItemEntityMergeMixin.java</w:t>
      </w:r>
      <w:r>
        <w:t xml:space="preserve"> (items merge within 2 blocks; tags </w:t>
      </w:r>
      <w:r>
        <w:rPr>
          <w:rFonts w:ascii="Consolas" w:cs="Consolas" w:eastAsia="Consolas" w:hAnsi="Consolas"/>
        </w:rPr>
        <w:t xml:space="preserve">getittogetherdrops:ignored</w:t>
      </w:r>
      <w:r>
        <w:t xml:space="preserve"> / </w:t>
      </w:r>
      <w:r>
        <w:rPr>
          <w:rFonts w:ascii="Consolas" w:cs="Consolas" w:eastAsia="Consolas" w:hAnsi="Consolas"/>
        </w:rPr>
        <w:t xml:space="preserve">do_not_combine</w:t>
      </w:r>
      <w:r>
        <w:t xml:space="preserve"> still honoured).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Gravestone Curios Compat → </w:t>
      </w:r>
      <w:r>
        <w:rPr>
          <w:rFonts w:ascii="Consolas" w:cs="Consolas" w:eastAsia="Consolas" w:hAnsi="Consolas"/>
        </w:rPr>
        <w:t xml:space="preserve">mixin/absorbed/gravestone/GraveStoneCuriosMixin.java</w:t>
      </w:r>
      <w:r>
        <w:t xml:space="preserve"> (@Overwrite of </w:t>
      </w:r>
      <w:r>
        <w:rPr>
          <w:rFonts w:ascii="Consolas" w:cs="Consolas" w:eastAsia="Consolas" w:hAnsi="Consolas"/>
        </w:rPr>
        <w:t xml:space="preserve">GraveStoneBlock.fillPlayerInventory</w:t>
      </w:r>
      <w:r>
        <w:t xml:space="preserve">; compileOnly </w:t>
      </w:r>
      <w:r>
        <w:rPr>
          <w:rFonts w:ascii="Consolas" w:cs="Consolas" w:eastAsia="Consolas" w:hAnsi="Consolas"/>
        </w:rPr>
        <w:t xml:space="preserve">binder/libs/gravestone-forge-1.20.1-1.0.35.jar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Efficient Hashing → </w:t>
      </w:r>
      <w:r>
        <w:rPr>
          <w:rFonts w:ascii="Consolas" w:cs="Consolas" w:eastAsia="Consolas" w:hAnsi="Consolas"/>
        </w:rPr>
        <w:t xml:space="preserve">mixin/absorbed/Vec3iHashMixin.java</w:t>
      </w:r>
      <w:r>
        <w:t xml:space="preserve"> (@Overwrite </w:t>
      </w:r>
      <w:r>
        <w:rPr>
          <w:rFonts w:ascii="Consolas" w:cs="Consolas" w:eastAsia="Consolas" w:hAnsi="Consolas"/>
        </w:rPr>
        <w:t xml:space="preserve">Vec3i.hashCode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Epic Fight × Cataclysm (data only) → </w:t>
      </w:r>
      <w:r>
        <w:rPr>
          <w:rFonts w:ascii="Consolas" w:cs="Consolas" w:eastAsia="Consolas" w:hAnsi="Consolas"/>
        </w:rPr>
        <w:t xml:space="preserve">binder/src/main/resources/data/cataclysm/capabilities/weapons/</w:t>
      </w:r>
      <w:r>
        <w:t xml:space="preserve"> (the 9 files whose type was still the effective one; others are overridden by other mods anyway).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Clumps → </w:t>
      </w:r>
      <w:r>
        <w:rPr>
          <w:rFonts w:ascii="Consolas" w:cs="Consolas" w:eastAsia="Consolas" w:hAnsi="Consolas"/>
        </w:rPr>
        <w:t xml:space="preserve">mixin/absorbed/ExperienceOrbClumpMixin.java</w:t>
      </w:r>
      <w:r>
        <w:t xml:space="preserve"> (XP orbs merge into one; uses the self-cast pattern </w:t>
      </w:r>
      <w:r>
        <w:rPr>
          <w:rFonts w:ascii="Consolas" w:cs="Consolas" w:eastAsia="Consolas" w:hAnsi="Consolas"/>
        </w:rPr>
        <w:t xml:space="preserve">(ExperienceOrbClumpMixin)(Object)other</w:t>
      </w:r>
      <w:r>
        <w:t xml:space="preserve">; Clumps' API events were dropped because nothing in the pack listened to them).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Smooth Boot (Reloaded) → </w:t>
      </w:r>
      <w:r>
        <w:rPr>
          <w:rFonts w:ascii="Consolas" w:cs="Consolas" w:eastAsia="Consolas" w:hAnsi="Consolas"/>
        </w:rPr>
        <w:t xml:space="preserve">absorbed/SmoothBoot.java</w:t>
      </w:r>
      <w:r>
        <w:t xml:space="preserve"> + </w:t>
      </w:r>
      <w:r>
        <w:rPr>
          <w:rFonts w:ascii="Consolas" w:cs="Consolas" w:eastAsia="Consolas" w:hAnsi="Consolas"/>
        </w:rPr>
        <w:t xml:space="preserve">mixin/absorbed/UtilWorkerMixin</w:t>
      </w:r>
      <w:r>
        <w:t xml:space="preserve">, </w:t>
      </w:r>
      <w:r>
        <w:rPr>
          <w:rFonts w:ascii="Consolas" w:cs="Consolas" w:eastAsia="Consolas" w:hAnsi="Consolas"/>
        </w:rPr>
        <w:t xml:space="preserve">ModWorkManagerMixin</w:t>
      </w:r>
      <w:r>
        <w:t xml:space="preserve">, </w:t>
      </w:r>
      <w:r>
        <w:rPr>
          <w:rFonts w:ascii="Consolas" w:cs="Consolas" w:eastAsia="Consolas" w:hAnsi="Consolas"/>
        </w:rPr>
        <w:t xml:space="preserve">client/ClientMainPriorityMixin</w:t>
      </w:r>
      <w:r>
        <w:t xml:space="preserve">, </w:t>
      </w:r>
      <w:r>
        <w:rPr>
          <w:rFonts w:ascii="Consolas" w:cs="Consolas" w:eastAsia="Consolas" w:hAnsi="Consolas"/>
        </w:rPr>
        <w:t xml:space="preserve">client/IntegratedServerPriorityMixin</w:t>
      </w:r>
      <w:r>
        <w:t xml:space="preserve">, </w:t>
      </w:r>
      <w:r>
        <w:rPr>
          <w:rFonts w:ascii="Consolas" w:cs="Consolas" w:eastAsia="Consolas" w:hAnsi="Consolas"/>
        </w:rPr>
        <w:t xml:space="preserve">server/ServerMainPriorityMixin</w:t>
      </w:r>
      <w:r>
        <w:t xml:space="preserve">. Reads </w:t>
      </w:r>
      <w:r>
        <w:rPr>
          <w:rFonts w:ascii="Consolas" w:cs="Consolas" w:eastAsia="Consolas" w:hAnsi="Consolas"/>
        </w:rPr>
        <w:t xml:space="preserve">config/smoothboot.json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Sparse Structures → </w:t>
      </w:r>
      <w:r>
        <w:rPr>
          <w:rFonts w:ascii="Consolas" w:cs="Consolas" w:eastAsia="Consolas" w:hAnsi="Consolas"/>
        </w:rPr>
        <w:t xml:space="preserve">absorbed/SparseStructures.java</w:t>
      </w:r>
      <w:r>
        <w:t xml:space="preserve"> + </w:t>
      </w:r>
      <w:r>
        <w:rPr>
          <w:rFonts w:ascii="Consolas" w:cs="Consolas" w:eastAsia="Consolas" w:hAnsi="Consolas"/>
        </w:rPr>
        <w:t xml:space="preserve">mixin/absorbed/StructureSetSpreadMixin</w:t>
      </w:r>
      <w:r>
        <w:t xml:space="preserve"> (LocalCapture CAPTURE_FAILHARD in </w:t>
      </w:r>
      <w:r>
        <w:rPr>
          <w:rFonts w:ascii="Consolas" w:cs="Consolas" w:eastAsia="Consolas" w:hAnsi="Consolas"/>
        </w:rPr>
        <w:t xml:space="preserve">RegistryDataLoader.loadRegistryContents</w:t>
      </w:r>
      <w:r>
        <w:t xml:space="preserve"> — the most fragile port, check it first), </w:t>
      </w:r>
      <w:r>
        <w:rPr>
          <w:rFonts w:ascii="Consolas" w:cs="Consolas" w:eastAsia="Consolas" w:hAnsi="Consolas"/>
        </w:rPr>
        <w:t xml:space="preserve">LocateDistanceMixin</w:t>
      </w:r>
      <w:r>
        <w:t xml:space="preserve">, </w:t>
      </w:r>
      <w:r>
        <w:rPr>
          <w:rFonts w:ascii="Consolas" w:cs="Consolas" w:eastAsia="Consolas" w:hAnsi="Consolas"/>
        </w:rPr>
        <w:t xml:space="preserve">SpreadLimitMixin</w:t>
      </w:r>
      <w:r>
        <w:t xml:space="preserve"> (ModifyConstant on </w:t>
      </w:r>
      <w:r>
        <w:rPr>
          <w:rFonts w:ascii="Consolas" w:cs="Consolas" w:eastAsia="Consolas" w:hAnsi="Consolas"/>
        </w:rPr>
        <w:t xml:space="preserve">lambda$static$0</w:t>
      </w:r>
      <w:r>
        <w:t xml:space="preserve">, remap=false). Reads </w:t>
      </w:r>
      <w:r>
        <w:rPr>
          <w:rFonts w:ascii="Consolas" w:cs="Consolas" w:eastAsia="Consolas" w:hAnsi="Consolas"/>
        </w:rPr>
        <w:t xml:space="preserve">config/sparsestructures.json5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AttributeFix → </w:t>
      </w:r>
      <w:r>
        <w:rPr>
          <w:rFonts w:ascii="Consolas" w:cs="Consolas" w:eastAsia="Consolas" w:hAnsi="Consolas"/>
        </w:rPr>
        <w:t xml:space="preserve">absorbed/AttributeFix.java</w:t>
      </w:r>
      <w:r>
        <w:t xml:space="preserve"> + </w:t>
      </w:r>
      <w:r>
        <w:rPr>
          <w:rFonts w:ascii="Consolas" w:cs="Consolas" w:eastAsia="Consolas" w:hAnsi="Consolas"/>
        </w:rPr>
        <w:t xml:space="preserve">mixin/absorbed/RangedAttributeAccessor</w:t>
      </w:r>
      <w:r>
        <w:t xml:space="preserve">. Reads </w:t>
      </w:r>
      <w:r>
        <w:rPr>
          <w:rFonts w:ascii="Consolas" w:cs="Consolas" w:eastAsia="Consolas" w:hAnsi="Consolas"/>
        </w:rPr>
        <w:t xml:space="preserve">config/attributefix.json</w:t>
      </w:r>
      <w:r>
        <w:t xml:space="preserve"> and throws if it is missing (the pack ships it in all three packs).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Improvements (only replace_look_controller was on) → </w:t>
      </w:r>
      <w:r>
        <w:rPr>
          <w:rFonts w:ascii="Consolas" w:cs="Consolas" w:eastAsia="Consolas" w:hAnsi="Consolas"/>
        </w:rPr>
        <w:t xml:space="preserve">absorbed/FastLookControl.java</w:t>
      </w:r>
      <w:r>
        <w:t xml:space="preserve"> + </w:t>
      </w:r>
      <w:r>
        <w:rPr>
          <w:rFonts w:ascii="Consolas" w:cs="Consolas" w:eastAsia="Consolas" w:hAnsi="Consolas"/>
        </w:rPr>
        <w:t xml:space="preserve">MobLookControlAccessor</w:t>
      </w:r>
      <w:r>
        <w:t xml:space="preserve">, </w:t>
      </w:r>
      <w:r>
        <w:rPr>
          <w:rFonts w:ascii="Consolas" w:cs="Consolas" w:eastAsia="Consolas" w:hAnsi="Consolas"/>
        </w:rPr>
        <w:t xml:space="preserve">LookControlAccessor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Shut Up GL Error → </w:t>
      </w:r>
      <w:r>
        <w:rPr>
          <w:rFonts w:ascii="Consolas" w:cs="Consolas" w:eastAsia="Consolas" w:hAnsi="Consolas"/>
        </w:rPr>
        <w:t xml:space="preserve">mixin/absorbed/client/WindowGlErrorMixin.java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 IP Ping → </w:t>
      </w:r>
      <w:r>
        <w:rPr>
          <w:rFonts w:ascii="Consolas" w:cs="Consolas" w:eastAsia="Consolas" w:hAnsi="Consolas"/>
        </w:rPr>
        <w:t xml:space="preserve">mixin/absorbed/client/ServerAddressResolverMixin.java</w:t>
      </w:r>
      <w:r>
        <w:t xml:space="preserve"> (@Overwrite of </w:t>
      </w:r>
      <w:r>
        <w:rPr>
          <w:rFonts w:ascii="Consolas" w:cs="Consolas" w:eastAsia="Consolas" w:hAnsi="Consolas"/>
        </w:rPr>
        <w:t xml:space="preserve">lambda$static$0</w:t>
      </w:r>
      <w:r>
        <w:t xml:space="preserve">, remap=false; the annotation processor warns it cannot see the target, which is expected).</w:t>
      </w:r>
    </w:p>
    <w:p>
      <w:pPr>
        <w:spacing w:after="120"/>
      </w:pPr>
      <w:r>
        <w:t xml:space="preserve">All are registered in </w:t>
      </w:r>
      <w:r>
        <w:rPr>
          <w:rFonts w:ascii="Consolas" w:cs="Consolas" w:eastAsia="Consolas" w:hAnsi="Consolas"/>
        </w:rPr>
        <w:t xml:space="preserve">binder/src/main/resources/mdvlcraft.mixins.json</w:t>
      </w:r>
      <w:r>
        <w:t xml:space="preserve"> (common, client and server lists). Skipped on purpose: zFastNoise (an inexact port would change terrain and leave chunk seams), Dual Greatswords (Epic Fight Extra soft-depends on it), Bountiful NPC and Recruits Epic Fight compat (too large), and every library other mods depend on.</w:t>
      </w:r>
    </w:p>
    <w:p>
      <w:pPr>
        <w:pStyle w:val="Heading2"/>
        <w:spacing w:after="100" w:before="200"/>
      </w:pPr>
      <w:r>
        <w:t xml:space="preserve">4.2 Tips not over the pause menu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mixin/tips/TipsPauseScreenMixin.java</w:t>
      </w:r>
      <w:r>
        <w:t xml:space="preserve"> (@Pseudo, targets </w:t>
      </w:r>
      <w:r>
        <w:rPr>
          <w:rFonts w:ascii="Consolas" w:cs="Consolas" w:eastAsia="Consolas" w:hAnsi="Consolas"/>
        </w:rPr>
        <w:t xml:space="preserve">net.darkhax.tipsmod.api.TipsAPI</w:t>
      </w:r>
      <w:r>
        <w:t xml:space="preserve">): </w:t>
      </w:r>
      <w:r>
        <w:rPr>
          <w:rFonts w:ascii="Consolas" w:cs="Consolas" w:eastAsia="Consolas" w:hAnsi="Consolas"/>
        </w:rPr>
        <w:t xml:space="preserve">canRenderOnScreen</w:t>
      </w:r>
      <w:r>
        <w:t xml:space="preserve"> returns false for </w:t>
      </w:r>
      <w:r>
        <w:rPr>
          <w:rFonts w:ascii="Consolas" w:cs="Consolas" w:eastAsia="Consolas" w:hAnsi="Consolas"/>
        </w:rPr>
        <w:t xml:space="preserve">PauseScreen</w:t>
      </w:r>
      <w:r>
        <w:t xml:space="preserve">. Loading screens keep their tips. The user's screenshot showed the Tip text drawn across the Disconnect/Mods buttons.</w:t>
      </w:r>
    </w:p>
    <w:p>
      <w:pPr>
        <w:pStyle w:val="Heading2"/>
        <w:spacing w:after="100" w:before="200"/>
      </w:pPr>
      <w:r>
        <w:t xml:space="preserve">4.3 Party controls (Parties mod by sedu, package app.sedu.mc.parties)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mixin/parties/SocialScreenPartyTabMixin.java</w:t>
      </w:r>
      <w:r>
        <w:t xml:space="preserve">: the three vanilla tabs are rebuilt a quarter wide and a fourth </w:t>
      </w:r>
      <w:r>
        <w:rPr>
          <w:b/>
          <w:bCs/>
        </w:rPr>
        <w:t xml:space="preserve">Party</w:t>
      </w:r>
      <w:r>
        <w:t xml:space="preserve"> tab lists only online party members (</w:t>
      </w:r>
      <w:r>
        <w:rPr>
          <w:rFonts w:ascii="Consolas" w:cs="Consolas" w:eastAsia="Consolas" w:hAnsi="Consolas"/>
        </w:rPr>
        <w:t xml:space="preserve">ClientGroupManager.getGroup(GroupType.PARTY)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mixin/parties/SocialPlayerEntryPartyMixin.java</w:t>
      </w:r>
      <w:r>
        <w:t xml:space="preserve">: a gold ★ after the leader's name; a red ✕ on each other member's row, shown only to the leader, that runs </w:t>
      </w:r>
      <w:r>
        <w:rPr>
          <w:rFonts w:ascii="Consolas" w:cs="Consolas" w:eastAsia="Consolas" w:hAnsi="Consolas"/>
        </w:rPr>
        <w:t xml:space="preserve">/party kick &lt;name&gt;</w:t>
      </w:r>
      <w:r>
        <w:t xml:space="preserve">; a </w:t>
      </w:r>
      <w:r>
        <w:rPr>
          <w:b/>
          <w:bCs/>
        </w:rPr>
        <w:t xml:space="preserve">Leave</w:t>
      </w:r>
      <w:r>
        <w:t xml:space="preserve"> button on your own row while in a party that runs </w:t>
      </w:r>
      <w:r>
        <w:rPr>
          <w:rFonts w:ascii="Consolas" w:cs="Consolas" w:eastAsia="Consolas" w:hAnsi="Consolas"/>
        </w:rPr>
        <w:t xml:space="preserve">/party leave</w:t>
      </w:r>
      <w:r>
        <w:t xml:space="preserve">. Parties puts its own invite button at </w:t>
      </w:r>
      <w:r>
        <w:rPr>
          <w:rFonts w:ascii="Consolas" w:cs="Consolas" w:eastAsia="Consolas" w:hAnsi="Consolas"/>
        </w:rPr>
        <w:t xml:space="preserve">left+width-72</w:t>
      </w:r>
      <w:r>
        <w:t xml:space="preserve">; the kick button sits at </w:t>
      </w:r>
      <w:r>
        <w:rPr>
          <w:rFonts w:ascii="Consolas" w:cs="Consolas" w:eastAsia="Consolas" w:hAnsi="Consolas"/>
        </w:rPr>
        <w:t xml:space="preserve">left+width-96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client/PartyLeader.java</w:t>
      </w:r>
      <w:r>
        <w:t xml:space="preserve"> holds the mark and colour; </w:t>
      </w:r>
      <w:r>
        <w:rPr>
          <w:rFonts w:ascii="Consolas" w:cs="Consolas" w:eastAsia="Consolas" w:hAnsi="Consolas"/>
        </w:rPr>
        <w:t xml:space="preserve">client/PartyPanels.java</w:t>
      </w:r>
      <w:r>
        <w:t xml:space="preserve"> (the top-left party windows) now draws the ★ before the leader's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lang keys in </w:t>
      </w:r>
      <w:r>
        <w:rPr>
          <w:rFonts w:ascii="Consolas" w:cs="Consolas" w:eastAsia="Consolas" w:hAnsi="Consolas"/>
        </w:rPr>
        <w:t xml:space="preserve">assets/mdvlcraft/lang/en_us.json</w:t>
      </w:r>
      <w:r>
        <w:t xml:space="preserve">: </w:t>
      </w:r>
      <w:r>
        <w:rPr>
          <w:rFonts w:ascii="Consolas" w:cs="Consolas" w:eastAsia="Consolas" w:hAnsi="Consolas"/>
        </w:rPr>
        <w:t xml:space="preserve">gui.mdvlcraft.party.tab</w:t>
      </w:r>
      <w:r>
        <w:t xml:space="preserve">, </w:t>
      </w:r>
      <w:r>
        <w:rPr>
          <w:rFonts w:ascii="Consolas" w:cs="Consolas" w:eastAsia="Consolas" w:hAnsi="Consolas"/>
        </w:rPr>
        <w:t xml:space="preserve">.kick</w:t>
      </w:r>
      <w:r>
        <w:t xml:space="preserve">, </w:t>
      </w:r>
      <w:r>
        <w:rPr>
          <w:rFonts w:ascii="Consolas" w:cs="Consolas" w:eastAsia="Consolas" w:hAnsi="Consolas"/>
        </w:rPr>
        <w:t xml:space="preserve">.leave</w:t>
      </w:r>
      <w:r>
        <w:t xml:space="preserve">.</w:t>
      </w:r>
    </w:p>
    <w:p>
      <w:pPr>
        <w:pStyle w:val="Heading1"/>
        <w:spacing w:after="120" w:before="240"/>
      </w:pPr>
      <w:r>
        <w:t xml:space="preserve">5. What to do now, in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Boot a dedicated server</w:t>
      </w:r>
      <w:r>
        <w:t xml:space="preserve"> on the new pack contents and read </w:t>
      </w:r>
      <w:r>
        <w:rPr>
          <w:rFonts w:ascii="Consolas" w:cs="Consolas" w:eastAsia="Consolas" w:hAnsi="Consolas"/>
        </w:rPr>
        <w:t xml:space="preserve">logs/latest.log</w:t>
      </w:r>
      <w:r>
        <w:t xml:space="preserve"> for </w:t>
      </w:r>
      <w:r>
        <w:rPr>
          <w:rFonts w:ascii="Consolas" w:cs="Consolas" w:eastAsia="Consolas" w:hAnsi="Consolas"/>
        </w:rPr>
        <w:t xml:space="preserve">mixin</w:t>
      </w:r>
      <w:r>
        <w:t xml:space="preserve"> errors from </w:t>
      </w:r>
      <w:r>
        <w:rPr>
          <w:rFonts w:ascii="Consolas" w:cs="Consolas" w:eastAsia="Consolas" w:hAnsi="Consolas"/>
        </w:rPr>
        <w:t xml:space="preserve">mdvlcraft.mixins.json</w:t>
      </w:r>
      <w:r>
        <w:t xml:space="preserve">, especially the absorbed ones listed in 4.1. A failed @Overwrite/@Inject with require=1 crashes startup, so a clean boot is strong evidence. Fix any that fail (usually a wrong target name or descriptor; the SRG→official map is in the ForgeGradle cache at </w:t>
      </w:r>
      <w:r>
        <w:rPr>
          <w:rFonts w:ascii="Consolas" w:cs="Consolas" w:eastAsia="Consolas" w:hAnsi="Consolas"/>
        </w:rPr>
        <w:t xml:space="preserve">minecraft_user_repo/de/oceanlabs/mcp/mcp_config/1.20.1-*/srg_to_official_1.20.1.tsrg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Join with a client</w:t>
      </w:r>
      <w:r>
        <w:t xml:space="preserve"> (import </w:t>
      </w:r>
      <w:r>
        <w:rPr>
          <w:rFonts w:ascii="Consolas" w:cs="Consolas" w:eastAsia="Consolas" w:hAnsi="Consolas"/>
        </w:rPr>
        <w:t xml:space="preserve">MDVLCraft-2.1.54-client.mrpack</w:t>
      </w:r>
      <w:r>
        <w:t xml:space="preserve"> into Prism Launcher or the Modrinth app, then replace </w:t>
      </w:r>
      <w:r>
        <w:rPr>
          <w:rFonts w:ascii="Consolas" w:cs="Consolas" w:eastAsia="Consolas" w:hAnsi="Consolas"/>
        </w:rPr>
        <w:t xml:space="preserve">mods/mdvlcraft-0.9.0.jar</w:t>
      </w:r>
      <w:r>
        <w:t xml:space="preserve"> with your new build and delete the absorbed jars listed in 4.1 plus JamLib from that instance). Check: the client starts (client mixins: WindowGlErrorMixin, ServerAddressResolverMixin, ClientMainPriorityMixin, IntegratedServerPriorityMixin, TipsPauseScreenMixin, the two party mixins).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Test each absorbed feature: join message "You are protected for 5 seconds!" and no damage for 5 s; drop many items and see them merge from up to 2 blocks; kill mobs and see XP orbs merge into one; </w:t>
      </w:r>
      <w:r>
        <w:rPr>
          <w:rFonts w:ascii="Consolas" w:cs="Consolas" w:eastAsia="Consolas" w:hAnsi="Consolas"/>
        </w:rPr>
        <w:t xml:space="preserve">/attribute @s minecraft:generic.max_health base set 2000</w:t>
      </w:r>
      <w:r>
        <w:t xml:space="preserve"> sticks above 1024; </w:t>
      </w:r>
      <w:r>
        <w:rPr>
          <w:rFonts w:ascii="Consolas" w:cs="Consolas" w:eastAsia="Consolas" w:hAnsi="Consolas"/>
        </w:rPr>
        <w:t xml:space="preserve">/locate structure minecraft:village_plains</w:t>
      </w:r>
      <w:r>
        <w:t xml:space="preserve"> works and distances look normal; a grave returns curios to curio slots.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Press Esc in game: no tip text over the menu. Disconnect/reconnect: loading screens still show tips.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Party UI needs two players (a second client or a friend): </w:t>
      </w:r>
      <w:r>
        <w:rPr>
          <w:rFonts w:ascii="Consolas" w:cs="Consolas" w:eastAsia="Consolas" w:hAnsi="Consolas"/>
        </w:rPr>
        <w:t xml:space="preserve">/party invite</w:t>
      </w:r>
      <w:r>
        <w:t xml:space="preserve">, accept, then open Social Interactions (default key P): Party tab lists members; ★ next to the leader; leader sees ✕ on the other member and it removes them; the member sees Leave on their own row and it works. Also check the ★ in the top-left party windows.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Fix whatever fails, rebuild with </w:t>
      </w:r>
      <w:r>
        <w:rPr>
          <w:rFonts w:ascii="Consolas" w:cs="Consolas" w:eastAsia="Consolas" w:hAnsi="Consolas"/>
        </w:rPr>
        <w:t xml:space="preserve">./gradlew clean build</w:t>
      </w:r>
      <w:r>
        <w:t xml:space="preserve">, recopy the jar into the three </w:t>
      </w:r>
      <w:r>
        <w:rPr>
          <w:rFonts w:ascii="Consolas" w:cs="Consolas" w:eastAsia="Consolas" w:hAnsi="Consolas"/>
        </w:rPr>
        <w:t xml:space="preserve">base/*/overrides/mods/</w:t>
      </w:r>
      <w:r>
        <w:t xml:space="preserve"> folders, and repeat.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Release 2.1.55</w:t>
      </w:r>
      <w:r>
        <w:t xml:space="preserve"> (section 6), then tell the user what was tested, what was skipped and any risks.</w:t>
      </w:r>
    </w:p>
    <w:p>
      <w:pPr>
        <w:pStyle w:val="Heading1"/>
        <w:spacing w:after="120" w:before="240"/>
      </w:pPr>
      <w:r>
        <w:t xml:space="preserve">6. How to release (2.1.55)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from the repo root, after a clean binder build copied into base/*/overrides/mods/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python3 binder/tools/build_packs.py 2.1.55 &lt;outdir&gt;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  -&gt; &lt;outdir&gt;/MDVLCraft-2.1.55-{client,client-performance,server}.mrpack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python3 binder/tools/skill_tree_doc.py 2.1.55 &lt;outdir&gt;/MDVLCraft-2.1.55-Skill-Trees.pdf &lt;server mods dir&gt; base/server/overrides/kubejs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  &lt;server mods dir&gt; = the mods folder of a server installed from the new server pack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boot that server once on the new mods (required before pushing)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mv MDVLCraft-2.1.54-Client-Java-Arguments.txt MDVLCraft-2.1.55-Client-Java-Arguments.txt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mv MDVLCraft-2.1.54-Server-user_jvm_args.txt MDVLCraft-2.1.55-Server-user_jvm_args.txt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rm MDVLCraft-2.1.54-*.mrpack MDVLCraft-2.1.54-Skill-Trees.pdf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cp &lt;outdir&gt;/MDVLCraft-2.1.55-* 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sed -i 's/2\.1\.54/2.1.55/g' README.md     # then fix the mod counts in README if they changed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add -A MDVLCraft-2.1.55-* README.md &amp;&amp; git commit &amp;&amp; git push origin claude/optimistic-pasteur-olhvvt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main holds only the release files: use a worktree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worktree add ../mainwt origin/main &amp;&amp; cd ../mainwt &amp;&amp; git checkout -B main origin/main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rm MDVLCraft-2.1.54-* &amp;&amp; cp ../MDVLCraft/MDVLCraft-2.1.55-* . &amp;&amp; cp ../MDVLCraft/README.md 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add -A &amp;&amp; git commit -m "MDVLCraft 2.1.55" &amp;&amp; git push origin main</w:t>
      </w:r>
    </w:p>
    <w:p>
      <w:pPr>
        <w:spacing w:after="120"/>
      </w:pPr>
      <w:r>
        <w:t xml:space="preserve">Check the server pack's </w:t>
      </w:r>
      <w:r>
        <w:rPr>
          <w:rFonts w:ascii="Consolas" w:cs="Consolas" w:eastAsia="Consolas" w:hAnsi="Consolas"/>
        </w:rPr>
        <w:t xml:space="preserve">overrides/user_jvm_args.txt</w:t>
      </w:r>
      <w:r>
        <w:t xml:space="preserve"> matches </w:t>
      </w:r>
      <w:r>
        <w:rPr>
          <w:rFonts w:ascii="Consolas" w:cs="Consolas" w:eastAsia="Consolas" w:hAnsi="Consolas"/>
        </w:rPr>
        <w:t xml:space="preserve">MDVLCraft-2.1.55-Server-user_jvm_args.txt</w:t>
      </w:r>
      <w:r>
        <w:t xml:space="preserve">. The client and client-performance packs are ~68 MB each (GitHub warns over 50 MB; that is fine, the limit is 100 MB).</w:t>
      </w:r>
    </w:p>
    <w:p>
      <w:pPr>
        <w:pStyle w:val="Heading1"/>
        <w:spacing w:after="120" w:before="240"/>
      </w:pPr>
      <w:r>
        <w:t xml:space="preserve">7. Facts and pitfalls learned the hard 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UnionLib must stay 1.20.1-13.1</w:t>
      </w:r>
      <w:r>
        <w:t xml:space="preserve"> (13.2+ has private methods in interface mixins, which Forge 47's Mixin 0.8.5 rejects; Reforged needs [13.0,14.0)). 2.1.53 shipped 13.3 and did not boot; 2.1.54 fixed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Epic Fight allows </w:t>
      </w:r>
      <w:r>
        <w:rPr>
          <w:b/>
          <w:bCs/>
        </w:rPr>
        <w:t xml:space="preserve">one AnimationBuilder per namespace</w:t>
      </w:r>
      <w:r>
        <w:t xml:space="preserve">: the binder's Wukong and Super Chef animations are built in a single </w:t>
      </w:r>
      <w:r>
        <w:rPr>
          <w:rFonts w:ascii="Consolas" w:cs="Consolas" w:eastAsia="Consolas" w:hAnsi="Consolas"/>
        </w:rPr>
        <w:t xml:space="preserve">integration/BinderAnimations</w:t>
      </w:r>
      <w:r>
        <w:t xml:space="preserve">. Sounds (RegistryObjects) are not registered at animation build time, so phases are built lazily (suppliers).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Bump </w:t>
      </w:r>
      <w:r>
        <w:rPr>
          <w:rFonts w:ascii="Consolas" w:cs="Consolas" w:eastAsia="Consolas" w:hAnsi="Consolas"/>
        </w:rPr>
        <w:t xml:space="preserve">PROTOCOL</w:t>
      </w:r>
      <w:r>
        <w:t xml:space="preserve"> in </w:t>
      </w:r>
      <w:r>
        <w:rPr>
          <w:rFonts w:ascii="Consolas" w:cs="Consolas" w:eastAsia="Consolas" w:hAnsi="Consolas"/>
        </w:rPr>
        <w:t xml:space="preserve">binder/.../network/BinderNetwork.java</w:t>
      </w:r>
      <w:r>
        <w:t xml:space="preserve"> (currently "24") when packets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base/</w:t>
      </w:r>
      <w:r>
        <w:t xml:space="preserve"> is gitignored; ship changes to it through the packs (and refresh </w:t>
      </w:r>
      <w:r>
        <w:rPr>
          <w:rFonts w:ascii="Consolas" w:cs="Consolas" w:eastAsia="Consolas" w:hAnsi="Consolas"/>
        </w:rPr>
        <w:t xml:space="preserve">handoff/base.tar.xz</w:t>
      </w:r>
      <w:r>
        <w:t xml:space="preserve"> if another handoff is needed).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 Whitelist blacklists by </w:t>
      </w:r>
      <w:r>
        <w:rPr>
          <w:b/>
          <w:bCs/>
        </w:rPr>
        <w:t xml:space="preserve">modid</w:t>
      </w:r>
      <w:r>
        <w:t xml:space="preserve">, so an absorbed mod must not keep its modid inside the binder (that is why they were ported to source, not shaded).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Rare boot failure seen once: VanillaBackport "Registry is already frozen (wolf_sound_variant)". A restart fixed it; if it repeats, investigate load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/mdvl rigs</w:t>
      </w:r>
      <w:r>
        <w:t xml:space="preserve"> and </w:t>
      </w:r>
      <w:r>
        <w:rPr>
          <w:rFonts w:ascii="Consolas" w:cs="Consolas" w:eastAsia="Consolas" w:hAnsi="Consolas"/>
        </w:rPr>
        <w:t xml:space="preserve">/mdvl weapons</w:t>
      </w:r>
      <w:r>
        <w:t xml:space="preserve"> (op) write </w:t>
      </w:r>
      <w:r>
        <w:rPr>
          <w:rFonts w:ascii="Consolas" w:cs="Consolas" w:eastAsia="Consolas" w:hAnsi="Consolas"/>
        </w:rPr>
        <w:t xml:space="preserve">rigs.tsv</w:t>
      </w:r>
      <w:r>
        <w:t xml:space="preserve"> / </w:t>
      </w:r>
      <w:r>
        <w:rPr>
          <w:rFonts w:ascii="Consolas" w:cs="Consolas" w:eastAsia="Consolas" w:hAnsi="Consolas"/>
        </w:rPr>
        <w:t xml:space="preserve">weapons.tsv</w:t>
      </w:r>
      <w:r>
        <w:t xml:space="preserve"> in the server folder; 571 entities rigged, 841 weapons with Epic Fight capabilities as of 2.1.54.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Shadow weapons (Formless Sword) never get a Reforged tier; shadow bows fire 5-mana shadow arrows; one-handed absorbed weapons get an offhand version (L mark). Tested in game in the cloud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Players are invulnerable while an Origins layer is unpicked or the vocation picker is open (</w:t>
      </w:r>
      <w:r>
        <w:rPr>
          <w:rFonts w:ascii="Consolas" w:cs="Consolas" w:eastAsia="Consolas" w:hAnsi="Consolas"/>
        </w:rPr>
        <w:t xml:space="preserve">skills/PickerShield</w:t>
      </w:r>
      <w:r>
        <w:t xml:space="preserve">). Tested.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decided to </w:t>
      </w:r>
      <w:r>
        <w:rPr>
          <w:b/>
          <w:bCs/>
        </w:rPr>
        <w:t xml:space="preserve">leave the vex rig as it is</w:t>
      </w:r>
      <w:r>
        <w:t xml:space="preserve">.</w:t>
      </w:r>
    </w:p>
    <w:p>
      <w:pPr>
        <w:pStyle w:val="Heading1"/>
        <w:spacing w:after="120" w:before="240"/>
      </w:pPr>
      <w:r>
        <w:t xml:space="preserve">8. If something is unclear</w:t>
      </w:r>
    </w:p>
    <w:p>
      <w:pPr>
        <w:spacing w:after="120"/>
      </w:pPr>
      <w:r>
        <w:t xml:space="preserve">Read the commit messages on the branch (</w:t>
      </w:r>
      <w:r>
        <w:rPr>
          <w:rFonts w:ascii="Consolas" w:cs="Consolas" w:eastAsia="Consolas" w:hAnsi="Consolas"/>
        </w:rPr>
        <w:t xml:space="preserve">git log --oneline -20</w:t>
      </w:r>
      <w:r>
        <w:t xml:space="preserve">), </w:t>
      </w:r>
      <w:r>
        <w:rPr>
          <w:rFonts w:ascii="Consolas" w:cs="Consolas" w:eastAsia="Consolas" w:hAnsi="Consolas"/>
        </w:rPr>
        <w:t xml:space="preserve">docs/AGENT_HANDOFF.md</w:t>
      </w:r>
      <w:r>
        <w:t xml:space="preserve">, and the Javadoc at the top of each binder class (every class explains what it does and why). Ask the user only for decisions that are genuinely theirs.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2026-10-27T11:40:48.637Z</dcterms:created>
  <dcterms:modified xsi:type="dcterms:W3CDTF">2026-10-27T11:40:48.637Z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