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Prompt for another agent working on MDVLCraft</w:t>
      </w:r>
    </w:p>
    <w:p>
      <w:pPr>
        <w:spacing w:after="120"/>
      </w:pPr>
      <w:r>
        <w:t xml:space="preserve">Copy everything below the line into a new Claude Code session that has the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so1ga1eo/mdvlcraft</w:t>
      </w:r>
      <w:r>
        <w:t xml:space="preserve"> repository.</w:t>
      </w:r>
    </w:p>
    <w:p>
      <w:pPr>
        <w:pBdr>
          <w:bottom w:val="single" w:color="999999" w:sz="6" w:space="1"/>
        </w:pBdr>
      </w:pPr>
    </w:p>
    <w:p>
      <w:pPr>
        <w:spacing w:after="120"/>
      </w:pPr>
      <w:r>
        <w:t xml:space="preserve">You're joining work on </w:t>
      </w:r>
      <w:r>
        <w:rPr>
          <w:b/>
          <w:bCs/>
        </w:rPr>
        <w:t xml:space="preserve">MDVLCraft</w:t>
      </w:r>
      <w:r>
        <w:t xml:space="preserve">, a private Minecraft modpack, and on its own Forge mod, the </w:t>
      </w:r>
      <w:r>
        <w:rPr>
          <w:b/>
          <w:bCs/>
        </w:rPr>
        <w:t xml:space="preserve">MDVLCraft Binder</w:t>
      </w:r>
      <w:r>
        <w:t xml:space="preserve">. Read this whole brief before you change anything.</w:t>
      </w:r>
    </w:p>
    <w:p>
      <w:pPr>
        <w:pStyle w:val="Heading1"/>
      </w:pPr>
      <w:r>
        <w:t xml:space="preserve">The project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Game:</w:t>
      </w:r>
      <w:r>
        <w:t xml:space="preserve"> Minecraft </w:t>
      </w:r>
      <w:r>
        <w:rPr>
          <w:b/>
          <w:bCs/>
        </w:rPr>
        <w:t xml:space="preserve">1.20.1</w:t>
      </w:r>
      <w:r>
        <w:t xml:space="preserve">, Forge </w:t>
      </w:r>
      <w:r>
        <w:rPr>
          <w:b/>
          <w:bCs/>
        </w:rPr>
        <w:t xml:space="preserve">47.4.10</w:t>
      </w:r>
      <w:r>
        <w:t xml:space="preserve">, Java </w:t>
      </w:r>
      <w:r>
        <w:rPr>
          <w:b/>
          <w:bCs/>
        </w:rPr>
        <w:t xml:space="preserve">17</w:t>
      </w:r>
      <w:r>
        <w:t xml:space="preserve">. About 250 mods: Epic Fight and its addons, Iron's Spells and addons, Cursed Fate, Origins with Origins Classes, Medieval Origins and Origins++, Pufferfish's Skills, Villager Recruits, Bountiful, Cataclysm, Lootr, alekiships, Farmer's Delight, Xaero's maps, Distant Horizons, Embeddium, Oculus and others.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Repository:</w:t>
      </w:r>
      <w:r>
        <w:t xml:space="preserve">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so1ga1eo/mdvlcraft</w:t>
      </w:r>
      <w:r>
        <w:t xml:space="preserve"> (private). It contains an All Rights Reserved jar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epic_fight_ponder</w:t>
      </w:r>
      <w:r>
        <w:t xml:space="preserve">), so never make it public.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Branches:</w:t>
      </w:r>
    </w:p>
    <w:p>
      <w:pPr>
        <w:pStyle w:val="ListParagraph"/>
        <w:numPr>
          <w:ilvl w:val="1"/>
          <w:numId w:val="2"/>
        </w:numPr>
      </w:pPr>
      <w:r>
        <w:t xml:space="preserve">Development happens 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claude/optimistic-pasteur-olhvvt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t xml:space="preserve"> holds only the release files for players: client and server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.mrpack</w:t>
      </w:r>
      <w:r>
        <w:t xml:space="preserve">, the client Java arguments, the server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user_jvm_args.txt</w:t>
      </w:r>
      <w:r>
        <w:t xml:space="preserve">, the skill-tree PDF and a short README.</w:t>
      </w:r>
    </w:p>
    <w:p>
      <w:pPr>
        <w:pStyle w:val="ListParagraph"/>
        <w:numPr>
          <w:ilvl w:val="1"/>
          <w:numId w:val="2"/>
        </w:numPr>
      </w:pPr>
      <w:r>
        <w:t xml:space="preserve">Never open a pull request unless the user asks.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Read first: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7A2E0E"/>
          <w:sz w:val="20"/>
          <w:szCs w:val="20"/>
        </w:rPr>
        <w:t xml:space="preserve">CLAUDE.md</w:t>
      </w:r>
      <w:r>
        <w:t xml:space="preserve">: the release rules, which are mandatory.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7A2E0E"/>
          <w:sz w:val="20"/>
          <w:szCs w:val="20"/>
        </w:rPr>
        <w:t xml:space="preserve">README.md</w:t>
      </w:r>
      <w:r>
        <w:t xml:space="preserve">: the files and the three-step origin selection.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binder/README.md</w:t>
      </w:r>
      <w: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binder/SKILL_TREES.md</w:t>
      </w:r>
      <w: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binder/BALANCE.md</w:t>
      </w:r>
      <w: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binder/RANKING_1922.md</w:t>
      </w:r>
      <w:r>
        <w:t xml:space="preserve">.</w:t>
      </w:r>
    </w:p>
    <w:p>
      <w:pPr>
        <w:pStyle w:val="Heading1"/>
      </w:pPr>
      <w:r>
        <w:t xml:space="preserve">The binder mod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</w:t>
      </w:r>
      <w:r>
        <w:t xml:space="preserve">)</w:t>
      </w:r>
    </w:p>
    <w:p>
      <w:pPr>
        <w:spacing w:after="120"/>
      </w:pPr>
      <w:r>
        <w:t xml:space="preserve">Gradle with ForgeGradle; the mod id is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mdvlcraft</w:t>
      </w:r>
      <w:r>
        <w:t xml:space="preserve">. Every dependency used only at compile time is a jar 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binder/libs</w:t>
      </w:r>
      <w:r>
        <w:t xml:space="preserve">, already committed. What it does: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Classes:</w:t>
      </w:r>
      <w:r>
        <w:t xml:space="preserve"> pick two of 21 archetypes on the Classes page (Pufferfish's Skills). Each archetype has a large skill tree under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src/main/resources/data/mdvlcraft/puffish_skills/</w:t>
      </w:r>
      <w:r>
        <w:t xml:space="preserve">. Combination class names are in the lang file as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screen.mdvlcraft.class.&lt;a&gt;.&lt;b&gt;</w:t>
      </w:r>
      <w:r>
        <w:t xml:space="preserve">. Fen's RPG Titles shows the class as a chat title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skills/ClassTitles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Abilities:</w:t>
      </w:r>
      <w:r>
        <w:t xml:space="preserve"> an ability wheel for Iron's spells and Cursed Fate techniques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ability/</w:t>
      </w:r>
      <w:r>
        <w:t xml:space="preserve">), and mana rules. Spell books, scrolls, cursed shards and skill books are disabled 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content/DisabledContent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Epic Fight skills</w:t>
      </w:r>
      <w:r>
        <w:t xml:space="preserve"> are taught by the trees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epicskill/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Origins:</w:t>
      </w:r>
      <w:r>
        <w:t xml:space="preserve"> three layers.</w:t>
      </w:r>
    </w:p>
    <w:p>
      <w:pPr>
        <w:pStyle w:val="ListParagraph"/>
        <w:numPr>
          <w:ilvl w:val="1"/>
          <w:numId w:val="2"/>
        </w:numPr>
      </w:pPr>
      <w:r>
        <w:t xml:space="preserve">Race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origins:origin</w:t>
      </w:r>
      <w:r>
        <w:t xml:space="preserve">, overridden from the pack's KubeJS data).</w:t>
      </w:r>
    </w:p>
    <w:p>
      <w:pPr>
        <w:pStyle w:val="ListParagraph"/>
        <w:numPr>
          <w:ilvl w:val="1"/>
          <w:numId w:val="2"/>
        </w:numPr>
      </w:pPr>
      <w:r>
        <w:t xml:space="preserve">Job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origins-classes:class</w:t>
      </w:r>
      <w:r>
        <w:t xml:space="preserve">, also from KubeJS).</w:t>
      </w:r>
    </w:p>
    <w:p>
      <w:pPr>
        <w:pStyle w:val="ListParagraph"/>
        <w:numPr>
          <w:ilvl w:val="1"/>
          <w:numId w:val="2"/>
        </w:numPr>
      </w:pPr>
      <w:r>
        <w:t xml:space="preserve">Martial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mdvlcraft:martial</w:t>
      </w:r>
      <w:r>
        <w:t xml:space="preserve">, in binder data).</w:t>
      </w:r>
    </w:p>
    <w:p>
      <w:pPr>
        <w:pStyle w:val="ListParagraph"/>
        <w:numPr>
          <w:ilvl w:val="1"/>
          <w:numId w:val="2"/>
        </w:numPr>
      </w:pPr>
      <w:r>
        <w:t xml:space="preserve">The pack's own origins are 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data/mdvlcraft/origins</w:t>
      </w:r>
      <w:r>
        <w:t xml:space="preserve"> and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powers</w:t>
      </w:r>
      <w:r>
        <w:t xml:space="preserve">; their behaviour is 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content/OriginTraits.java</w:t>
      </w:r>
      <w:r>
        <w:t xml:space="preserve"> and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content/MartialTraits.java</w:t>
      </w:r>
      <w:r>
        <w:t xml:space="preserve">, using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origins:simple</w:t>
      </w:r>
      <w:r>
        <w:t xml:space="preserve"> marker powers.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UI:</w:t>
      </w:r>
    </w:p>
    <w:p>
      <w:pPr>
        <w:pStyle w:val="ListParagraph"/>
        <w:numPr>
          <w:ilvl w:val="1"/>
          <w:numId w:val="2"/>
        </w:numPr>
      </w:pPr>
      <w:r>
        <w:t xml:space="preserve">The M menu, with a Status page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client/CharacterScreen</w:t>
      </w:r>
      <w:r>
        <w:t xml:space="preserve">).</w:t>
      </w:r>
    </w:p>
    <w:p>
      <w:pPr>
        <w:pStyle w:val="ListParagraph"/>
        <w:numPr>
          <w:ilvl w:val="1"/>
          <w:numId w:val="2"/>
        </w:numPr>
      </w:pPr>
      <w:r>
        <w:t xml:space="preserve">The music director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client/music/MusicDirector</w:t>
      </w:r>
      <w:r>
        <w:t xml:space="preserve">).</w:t>
      </w:r>
    </w:p>
    <w:p>
      <w:pPr>
        <w:pStyle w:val="ListParagraph"/>
        <w:numPr>
          <w:ilvl w:val="1"/>
          <w:numId w:val="2"/>
        </w:numPr>
      </w:pPr>
      <w:r>
        <w:t xml:space="preserve">A first-join guide book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content/GuideBook</w:t>
      </w:r>
      <w:r>
        <w:t xml:space="preserve">, pages in the lang file as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guide.mdvlcraft.page.N</w:t>
      </w:r>
      <w:r>
        <w:t xml:space="preserve">).</w:t>
      </w:r>
    </w:p>
    <w:p>
      <w:pPr>
        <w:pStyle w:val="ListParagraph"/>
        <w:numPr>
          <w:ilvl w:val="1"/>
          <w:numId w:val="2"/>
        </w:numPr>
      </w:pPr>
      <w:r>
        <w:t xml:space="preserve">JEI hiding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compat/JeiHiddenContent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Mixins</w:t>
      </w:r>
      <w:r>
        <w:t xml:space="preserve"> for many mods are registered 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src/main/resources/mdvlcraft.mixins.json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Build:</w:t>
      </w:r>
      <w:r>
        <w:t xml:space="preserve">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cd binder &amp;&amp; ./gradlew build</w:t>
      </w:r>
      <w:r>
        <w:t xml:space="preserve">. The output is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binder/build/libs/mdvlcraft-&lt;ver&gt;.jar</w:t>
      </w:r>
      <w:r>
        <w:t xml:space="preserve">. The first build needs network access to download Forge and the Maven dependencies; after that,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--offline</w:t>
      </w:r>
      <w:r>
        <w:t xml:space="preserve"> works.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Memory:</w:t>
      </w:r>
      <w:r>
        <w:t xml:space="preserve"> never run Gradle while a test Minecraft client is running. Together they run out of memory.</w:t>
      </w:r>
    </w:p>
    <w:p>
      <w:pPr>
        <w:pStyle w:val="Heading1"/>
      </w:pPr>
      <w:r>
        <w:t xml:space="preserve">Building the packs</w:t>
      </w:r>
    </w:p>
    <w:p>
      <w:pPr>
        <w:pStyle w:val="ListParagraph"/>
        <w:numPr>
          <w:ilvl w:val="0"/>
          <w:numId w:val="3"/>
        </w:numPr>
      </w:pPr>
      <w:r>
        <w:t xml:space="preserve">Recreate the base:</w:t>
      </w:r>
    </w:p>
    <w:p>
      <w:pPr>
        <w:pStyle w:val="ListParagraph"/>
        <w:numPr>
          <w:ilvl w:val="1"/>
          <w:numId w:val="2"/>
        </w:numPr>
      </w:pPr>
      <w:r>
        <w:t xml:space="preserve">Unzip the latest committed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MDVLCraft-&lt;version&gt;-client.mrpack</w:t>
      </w:r>
      <w:r>
        <w:t xml:space="preserve"> into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base/client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Unzip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MDVLCraft-&lt;version&gt;-server.mrpack</w:t>
      </w:r>
      <w:r>
        <w:t xml:space="preserve"> into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base/server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Each folder is 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modrinth.index.json</w:t>
      </w:r>
      <w:r>
        <w:t xml:space="preserve"> plus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overrides/</w:t>
      </w:r>
      <w:r>
        <w:t xml:space="preserve">.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base/</w:t>
      </w:r>
      <w:r>
        <w:t xml:space="preserve"> is gitignored.</w:t>
      </w:r>
    </w:p>
    <w:p>
      <w:pPr>
        <w:pStyle w:val="ListParagraph"/>
        <w:numPr>
          <w:ilvl w:val="0"/>
          <w:numId w:val="3"/>
        </w:numPr>
      </w:pPr>
      <w:r>
        <w:t xml:space="preserve">Config and KubeJS changes go into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base/{client,server}/overrides/</w:t>
      </w:r>
      <w:r>
        <w:t xml:space="preserve">, usually both sides. To change mods, edit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modrinth.index.json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Build the binder, then run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python3 binder/tools/build_packs.py &lt;new version&gt; .</w:t>
      </w:r>
      <w:r>
        <w:t xml:space="preserve">. It swaps the binder jar into both packs and sets the version.</w:t>
      </w:r>
    </w:p>
    <w:p>
      <w:pPr>
        <w:pStyle w:val="ListParagraph"/>
        <w:numPr>
          <w:ilvl w:val="0"/>
          <w:numId w:val="3"/>
        </w:numPr>
      </w:pPr>
      <w:r>
        <w:t xml:space="preserve">Regenerate the PDF: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python3 binder/tools/skill_tree_doc.py &lt;version&gt; MDVLCraft-&lt;version&gt;-Skill-Trees.pdf &lt;server mods dir&gt; base/server/overrides/kubejs</w:t>
      </w:r>
      <w:r>
        <w:t xml:space="preserve">. You need a folder holding the server's mod jars; download them from the URLs in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base/server/modrinth.index.json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Follow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CLAUDE.md</w:t>
      </w:r>
      <w:r>
        <w:t xml:space="preserve">:</w:t>
      </w:r>
    </w:p>
    <w:p>
      <w:pPr>
        <w:pStyle w:val="ListParagraph"/>
        <w:numPr>
          <w:ilvl w:val="1"/>
          <w:numId w:val="2"/>
        </w:numPr>
      </w:pPr>
      <w:r>
        <w:t xml:space="preserve">Every rebuild bumps the patch version. The latest is 1.9.24, so the next is 1.9.25.</w:t>
      </w:r>
    </w:p>
    <w:p>
      <w:pPr>
        <w:pStyle w:val="ListParagraph"/>
        <w:numPr>
          <w:ilvl w:val="1"/>
          <w:numId w:val="2"/>
        </w:numPr>
      </w:pPr>
      <w:r>
        <w:t xml:space="preserve">Remove the old version's files, update the README links, and push the release files to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main</w:t>
      </w:r>
      <w:r>
        <w:t xml:space="preserve">. Do that from a git worktree based 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origin/main</w:t>
      </w:r>
      <w:r>
        <w:t xml:space="preserve">, with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git push origin HEAD:main</w:t>
      </w:r>
      <w:r>
        <w:t xml:space="preserve">.</w:t>
      </w:r>
    </w:p>
    <w:p>
      <w:pPr>
        <w:pStyle w:val="Heading1"/>
      </w:pPr>
      <w:r>
        <w:t xml:space="preserve">Testing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Server boot:</w:t>
      </w:r>
      <w:r>
        <w:t xml:space="preserve"> install Forge 47.4.10 server files, put in the server mods and the base's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overrides</w:t>
      </w:r>
      <w:r>
        <w:t xml:space="preserve">, and run it headless. Check the log for crashes, mixin failures and data-loading errors.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Client:</w:t>
      </w:r>
      <w:r>
        <w:t xml:space="preserve"> Chromium is preinstalled for web pages, but a Minecraft client needs a virtual display.</w:t>
      </w:r>
    </w:p>
    <w:p>
      <w:pPr>
        <w:pStyle w:val="ListParagraph"/>
        <w:numPr>
          <w:ilvl w:val="1"/>
          <w:numId w:val="2"/>
        </w:numPr>
      </w:pPr>
      <w:r>
        <w:t xml:space="preserve">Run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Xvfb :99</w:t>
      </w:r>
      <w:r>
        <w:t xml:space="preserve"> with software rendering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LIBGL_ALWAYS_SOFTWARE=1</w:t>
      </w:r>
      <w:r>
        <w:t xml:space="preserve">) and a launcher such as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portablemc</w:t>
      </w:r>
      <w:r>
        <w:t xml:space="preserve"> (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pip install portablemc</w:t>
      </w:r>
      <w:r>
        <w:t xml:space="preserve">), launching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forge:1.20.1-47.4.10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Join the local server, drive the client with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xdotool</w:t>
      </w:r>
      <w:r>
        <w:t xml:space="preserve">, and take screenshots with ImageMagick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import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Before each run, check for a leftover Xvfb from a previous test. A stale one on the same display breaks the client window and hangs startup.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When to test:</w:t>
      </w:r>
      <w:r>
        <w:t xml:space="preserve"> the user doesn't want a client test for small config changes. Test crash fixes, new mixins and new gameplay code. A server-only boot is usually enough to check that mixins and data load.</w:t>
      </w:r>
    </w:p>
    <w:p>
      <w:pPr>
        <w:pStyle w:val="Heading1"/>
      </w:pPr>
      <w:r>
        <w:t xml:space="preserve">How the user wants you to work</w:t>
      </w:r>
    </w:p>
    <w:p>
      <w:pPr>
        <w:pStyle w:val="ListParagraph"/>
        <w:numPr>
          <w:ilvl w:val="0"/>
          <w:numId w:val="2"/>
        </w:numPr>
      </w:pPr>
      <w:r>
        <w:t xml:space="preserve">Evidence before fixes. Reproduce a bug, or prove its cause from the crash report or code, before you change anything.</w:t>
      </w:r>
    </w:p>
    <w:p>
      <w:pPr>
        <w:pStyle w:val="ListParagraph"/>
        <w:numPr>
          <w:ilvl w:val="0"/>
          <w:numId w:val="2"/>
        </w:numPr>
      </w:pPr>
      <w:r>
        <w:t xml:space="preserve">Make minimal, surgical changes. Throw errors when a precondition fails; don't add silent fallbacks. Keep one clear way of doing each thing.</w:t>
      </w:r>
    </w:p>
    <w:p>
      <w:pPr>
        <w:pStyle w:val="ListParagraph"/>
        <w:numPr>
          <w:ilvl w:val="0"/>
          <w:numId w:val="2"/>
        </w:numPr>
      </w:pPr>
      <w:r>
        <w:t xml:space="preserve">Match the surrounding code style and comment density.</w:t>
      </w:r>
    </w:p>
    <w:p>
      <w:pPr>
        <w:pStyle w:val="ListParagraph"/>
        <w:numPr>
          <w:ilvl w:val="0"/>
          <w:numId w:val="2"/>
        </w:numPr>
      </w:pPr>
      <w:r>
        <w:t xml:space="preserve">Commit with clear messages. Push the feature branch after each finished piece of work.</w:t>
      </w:r>
    </w:p>
    <w:p>
      <w:pPr>
        <w:pStyle w:val="ListParagraph"/>
        <w:numPr>
          <w:ilvl w:val="0"/>
          <w:numId w:val="2"/>
        </w:numPr>
      </w:pPr>
      <w:r>
        <w:t xml:space="preserve">Report results plainly, including what you didn't verify.</w:t>
      </w:r>
    </w:p>
    <w:p>
      <w:pPr>
        <w:pStyle w:val="Heading1"/>
      </w:pPr>
      <w:r>
        <w:t xml:space="preserve">Unfinished work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Bountiful boards lean toward nearby players' origins.</w:t>
      </w:r>
      <w:r>
        <w:t xml:space="preserve"> It's committed on the branch but hasn't been boot-tested yet. The pieces are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content/BountyLean.java</w:t>
      </w:r>
      <w:r>
        <w:t xml:space="preserve">,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mixin/bountiful/BoardBlockEntityMixin.java</w:t>
      </w:r>
      <w:r>
        <w:t xml:space="preserve"> (a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@ModifyArg</w:t>
      </w:r>
      <w:r>
        <w:t xml:space="preserve"> on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BoardBlockEntity.randomlyUpdateBoard</w:t>
      </w:r>
      <w:r>
        <w:t xml:space="preserve"> →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BountyCreator$Companion.createBountyItem</w:t>
      </w:r>
      <w:r>
        <w:t xml:space="preserve">, argument 2), a new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mdvlcraft_hunter</w:t>
      </w:r>
      <w:r>
        <w:t xml:space="preserve"> decree and kill-objective pool under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src/main/resources/data/bountiful/</w:t>
      </w:r>
      <w:r>
        <w:t xml:space="preserve">, and the compile-only jars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binder/libs/Bountiful-*.jar</w:t>
      </w:r>
      <w:r>
        <w:t xml:space="preserve"> and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Kambrik-*.jar</w:t>
      </w:r>
      <w:r>
        <w:t xml:space="preserve">. Next step: boot a server and confirm the mixin applies and Bountiful loads the decree.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Not yet in any pack:</w:t>
      </w:r>
    </w:p>
    <w:p>
      <w:pPr>
        <w:pStyle w:val="ListParagraph"/>
        <w:numPr>
          <w:ilvl w:val="1"/>
          <w:numId w:val="2"/>
        </w:numPr>
      </w:pPr>
      <w:r>
        <w:t xml:space="preserve">The guide book replaces the KubeJS first-join Book and Quill. Remove the "A Book and Quill for notes, once." block from </w:t>
      </w:r>
      <w:r>
        <w:rPr>
          <w:rFonts w:ascii="Consolas" w:cs="Consolas" w:eastAsia="Consolas" w:hAnsi="Consolas"/>
          <w:color w:val="7A2E0E"/>
          <w:sz w:val="20"/>
          <w:szCs w:val="20"/>
        </w:rPr>
        <w:t xml:space="preserve">base/{client,server}/overrides/kubejs/server_scripts/mdvlcraft_start.js</w:t>
      </w:r>
      <w:r>
        <w:t xml:space="preserve"> when you recreate the base.</w:t>
      </w:r>
    </w:p>
    <w:p>
      <w:pPr>
        <w:pStyle w:val="ListParagraph"/>
        <w:numPr>
          <w:ilvl w:val="1"/>
          <w:numId w:val="2"/>
        </w:numPr>
      </w:pPr>
      <w:r>
        <w:t xml:space="preserve">The status page origin tooltips.</w:t>
      </w:r>
    </w:p>
    <w:p>
      <w:pPr>
        <w:pStyle w:val="ListParagraph"/>
        <w:numPr>
          <w:ilvl w:val="1"/>
          <w:numId w:val="2"/>
        </w:numPr>
      </w:pPr>
      <w:r>
        <w:t xml:space="preserve">The 30-second to 3-minute gap between music tracks.</w:t>
      </w:r>
    </w:p>
    <w:p>
      <w:pPr>
        <w:pStyle w:val="ListParagraph"/>
        <w:numPr>
          <w:ilvl w:val="1"/>
          <w:numId w:val="2"/>
        </w:numPr>
      </w:pPr>
      <w:r>
        <w:t xml:space="preserve">The Bountiful work above.</w:t>
      </w:r>
    </w:p>
    <w:p>
      <w:pPr>
        <w:spacing w:after="120"/>
        <w:ind w:left="720"/>
      </w:pPr>
      <w:r>
        <w:t xml:space="preserve">All of these go out in 1.9.25.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Known intermittent issue:</w:t>
      </w:r>
      <w:r>
        <w:t xml:space="preserve"> one test client start crashed inside VanillaBackport with "Registry is already frozen". Blackgear Platform unfreezes and refreezes the root registry. It couldn't be reproduced, so it's left alone.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A5F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3A5F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2026-10-13T20:05:49.358Z</dcterms:created>
  <dcterms:modified xsi:type="dcterms:W3CDTF">2026-10-13T20:05:49.358Z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