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1AF15ECD" w:rsidR="004360B1" w:rsidRDefault="00C2418B">
            <w:r>
              <w:t>AI FAQ Assistant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6D0266E7" w:rsidR="004360B1" w:rsidRDefault="00000000">
      <w:pPr>
        <w:rPr>
          <w:b/>
        </w:rPr>
      </w:pPr>
      <w:r>
        <w:rPr>
          <w:b/>
        </w:rPr>
        <w:t>Problem – Solution</w:t>
      </w:r>
      <w:r w:rsidR="00C2418B">
        <w:rPr>
          <w:b/>
        </w:rPr>
        <w:t xml:space="preserve"> fit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Increase touch-points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2E793" w14:textId="77777777" w:rsidR="00C2418B" w:rsidRPr="00C2418B" w:rsidRDefault="00C2418B" w:rsidP="00C2418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C2418B">
        <w:rPr>
          <w:b/>
          <w:bCs/>
          <w:color w:val="000000"/>
        </w:rPr>
        <w:t>Problem – Solution Fit</w:t>
      </w:r>
    </w:p>
    <w:p w14:paraId="307AE44B" w14:textId="77777777" w:rsidR="00C2418B" w:rsidRPr="00C2418B" w:rsidRDefault="00C2418B" w:rsidP="00C24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b/>
          <w:bCs/>
          <w:color w:val="000000"/>
        </w:rPr>
        <w:t>Problem:</w:t>
      </w:r>
    </w:p>
    <w:p w14:paraId="7594EEAE" w14:textId="77777777" w:rsidR="00C2418B" w:rsidRPr="00C2418B" w:rsidRDefault="00C2418B" w:rsidP="00C24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Users need quick and accurate answers. </w:t>
      </w:r>
    </w:p>
    <w:p w14:paraId="6D957674" w14:textId="77777777" w:rsidR="00C2418B" w:rsidRPr="00C2418B" w:rsidRDefault="00C2418B" w:rsidP="00C24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lastRenderedPageBreak/>
        <w:t xml:space="preserve">Finding information from traditional FAQ pages takes time. </w:t>
      </w:r>
    </w:p>
    <w:p w14:paraId="19EE3A0D" w14:textId="77777777" w:rsidR="00C2418B" w:rsidRPr="00C2418B" w:rsidRDefault="00C2418B" w:rsidP="00C24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Users may have difficulty identifying the exact answer. </w:t>
      </w:r>
    </w:p>
    <w:p w14:paraId="6335CC94" w14:textId="77777777" w:rsidR="00C2418B" w:rsidRPr="00C2418B" w:rsidRDefault="00C2418B" w:rsidP="00C24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Manual customer support can take more time. </w:t>
      </w:r>
    </w:p>
    <w:p w14:paraId="21F62B06" w14:textId="77777777" w:rsidR="00C2418B" w:rsidRPr="00C2418B" w:rsidRDefault="00C2418B" w:rsidP="00C24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b/>
          <w:bCs/>
          <w:color w:val="000000"/>
        </w:rPr>
        <w:t>Solution:</w:t>
      </w:r>
    </w:p>
    <w:p w14:paraId="7BDD562D" w14:textId="77777777" w:rsidR="00C2418B" w:rsidRPr="00C2418B" w:rsidRDefault="00C2418B" w:rsidP="00C24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AI FAQ Assistant provides instant answers. </w:t>
      </w:r>
    </w:p>
    <w:p w14:paraId="753FE3BF" w14:textId="77777777" w:rsidR="00C2418B" w:rsidRPr="00C2418B" w:rsidRDefault="00C2418B" w:rsidP="00C24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AI understands user questions and gives relevant responses. </w:t>
      </w:r>
    </w:p>
    <w:p w14:paraId="2F1109B4" w14:textId="77777777" w:rsidR="00C2418B" w:rsidRPr="00C2418B" w:rsidRDefault="00C2418B" w:rsidP="00C24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FAQ search helps users find information easily. </w:t>
      </w:r>
    </w:p>
    <w:p w14:paraId="3BAE06D9" w14:textId="77777777" w:rsidR="00C2418B" w:rsidRPr="00C2418B" w:rsidRDefault="00C2418B" w:rsidP="00C24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Voice interaction makes asking questions convenient. </w:t>
      </w:r>
    </w:p>
    <w:p w14:paraId="1E497F1D" w14:textId="77777777" w:rsidR="00C2418B" w:rsidRPr="00C2418B" w:rsidRDefault="00C2418B" w:rsidP="00C24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User authentication provides secure access. </w:t>
      </w:r>
    </w:p>
    <w:p w14:paraId="049E2B91" w14:textId="77777777" w:rsidR="00C2418B" w:rsidRPr="00C2418B" w:rsidRDefault="00C2418B" w:rsidP="00C24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b/>
          <w:bCs/>
          <w:color w:val="000000"/>
        </w:rPr>
        <w:t>Problem–Solution Fit:</w:t>
      </w:r>
    </w:p>
    <w:p w14:paraId="42FA1DB6" w14:textId="77777777" w:rsidR="00C2418B" w:rsidRPr="00C2418B" w:rsidRDefault="00C2418B" w:rsidP="00C24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The system directly addresses the user's difficulty in finding information. </w:t>
      </w:r>
    </w:p>
    <w:p w14:paraId="1052A643" w14:textId="77777777" w:rsidR="00C2418B" w:rsidRPr="00C2418B" w:rsidRDefault="00C2418B" w:rsidP="00C24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It reduces the time required to search for answers. </w:t>
      </w:r>
    </w:p>
    <w:p w14:paraId="4DC11555" w14:textId="77777777" w:rsidR="00C2418B" w:rsidRPr="00C2418B" w:rsidRDefault="00C2418B" w:rsidP="00C24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 xml:space="preserve">It provides a simple and user-friendly way to access FAQs. </w:t>
      </w:r>
    </w:p>
    <w:p w14:paraId="035C322D" w14:textId="77777777" w:rsidR="00C2418B" w:rsidRPr="00C2418B" w:rsidRDefault="00C2418B" w:rsidP="00C24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418B">
        <w:rPr>
          <w:color w:val="000000"/>
        </w:rPr>
        <w:t>The solution improves the overall FAQ and customer-support experience.</w:t>
      </w:r>
    </w:p>
    <w:p w14:paraId="1C9683D8" w14:textId="1032A4DB" w:rsidR="004360B1" w:rsidRDefault="004360B1" w:rsidP="00C24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D70192-9D71-46F8-8863-F3881F374EA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D85B3E-D526-438F-B14C-A8EF7B833AEC}"/>
    <w:embedBold r:id="rId3" w:fontKey="{525BF8D8-852B-4629-8809-6C92582C73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16F8052-B394-4323-808C-CFD80BA5B171}"/>
    <w:embedItalic r:id="rId5" w:fontKey="{92EB14A2-8D8B-41F3-A1B5-FEAA3B7A79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67EFC46-3D55-447B-87D6-A2AA92F713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8077AE"/>
    <w:multiLevelType w:val="multilevel"/>
    <w:tmpl w:val="1E8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B54EE"/>
    <w:multiLevelType w:val="multilevel"/>
    <w:tmpl w:val="EAC6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06A12"/>
    <w:multiLevelType w:val="multilevel"/>
    <w:tmpl w:val="18E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0"/>
  </w:num>
  <w:num w:numId="3" w16cid:durableId="1656569821">
    <w:abstractNumId w:val="2"/>
  </w:num>
  <w:num w:numId="4" w16cid:durableId="578096294">
    <w:abstractNumId w:val="1"/>
  </w:num>
  <w:num w:numId="5" w16cid:durableId="1727296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2418B"/>
    <w:rsid w:val="00C25D96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S0700994</cp:lastModifiedBy>
  <cp:revision>4</cp:revision>
  <cp:lastPrinted>2025-02-15T04:32:00Z</cp:lastPrinted>
  <dcterms:created xsi:type="dcterms:W3CDTF">2022-10-03T08:04:00Z</dcterms:created>
  <dcterms:modified xsi:type="dcterms:W3CDTF">2026-09-24T04:54:00Z</dcterms:modified>
</cp:coreProperties>
</file>