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7BD987" w14:textId="069510DD" w:rsidR="007E7B19" w:rsidRDefault="009319F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PERSYARATAN ADMINISTRASI PENDAFTARAN</w:t>
      </w:r>
    </w:p>
    <w:p w14:paraId="5235D96E" w14:textId="6AE0A816" w:rsidR="007E7B19" w:rsidRDefault="009319FB">
      <w:pPr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Mengisi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formulir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pendaftaran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 Online: s.id/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pmbsttc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6E32541" w14:textId="253F9020" w:rsidR="007E7B19" w:rsidRDefault="009319FB">
      <w:pPr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Membayar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pendaftaran</w:t>
      </w:r>
      <w:proofErr w:type="spellEnd"/>
    </w:p>
    <w:p w14:paraId="7462E4EB" w14:textId="77777777" w:rsidR="007E7B19" w:rsidRDefault="009319FB">
      <w:pPr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Scan Ijazah /SKL SMA/SMK/MA </w:t>
      </w:r>
    </w:p>
    <w:p w14:paraId="23A490D6" w14:textId="77777777" w:rsidR="007E7B19" w:rsidRDefault="009319FB">
      <w:pPr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Scan KTP </w:t>
      </w:r>
    </w:p>
    <w:p w14:paraId="0C01A12A" w14:textId="77777777" w:rsidR="007E7B19" w:rsidRDefault="009319FB">
      <w:pPr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Scan pas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ukuran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4x6 </w:t>
      </w:r>
    </w:p>
    <w:p w14:paraId="01F637D6" w14:textId="77777777" w:rsidR="007E7B19" w:rsidRDefault="009319FB">
      <w:pPr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Scan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Kartu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Keluarga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994353D" w14:textId="77777777" w:rsidR="007E7B19" w:rsidRDefault="009319FB">
      <w:pPr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Scan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Lahir </w:t>
      </w:r>
    </w:p>
    <w:p w14:paraId="45CB6331" w14:textId="77777777" w:rsidR="007E7B19" w:rsidRDefault="007E7B19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FCB8CCE" w14:textId="3204B1EF" w:rsidR="007E7B19" w:rsidRDefault="009319F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PROGRAM STUDI</w:t>
      </w:r>
    </w:p>
    <w:p w14:paraId="7EE59C50" w14:textId="77777777" w:rsidR="007E7B19" w:rsidRDefault="009319FB">
      <w:pPr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S1 TEKNIK INDUSTRI </w:t>
      </w:r>
    </w:p>
    <w:p w14:paraId="34FB328E" w14:textId="77777777" w:rsidR="007E7B19" w:rsidRDefault="009319FB">
      <w:pPr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S1 INFORMATIKA </w:t>
      </w:r>
    </w:p>
    <w:p w14:paraId="28411DA4" w14:textId="77777777" w:rsidR="007E7B19" w:rsidRDefault="007E7B1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5C0850F" w14:textId="77777777">
      <w:pPr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SEKILAS TENTANG STT CIPASUNG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w14:paraId="651AF36B" w14:textId="18761997" w:rsidR="007E7B19" w:rsidRDefault="009319FB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Didirikan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1997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bawah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supervisi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Institut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Teknologi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Bandung (ITB), STT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hadir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menjawab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tenaga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ahli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teknik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profesional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Kehadirannya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respons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strategis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mendukung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kemajuan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masyarakat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lingkungan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pesantren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STT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memadukan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ilmu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pengetahuan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nilai-nilai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keislaman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Tujuannya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mencetak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lulusan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unggul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intelektual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tetapi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berakhlak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mulia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Demi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mencetak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SDM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berkualitas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STT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fokus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pada program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Keduanya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dirancang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melahirkan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tenaga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profesional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kompeten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bersaing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dunia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5F93DB7" w14:textId="77777777" w:rsidR="007E7B19" w:rsidRDefault="007E7B1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8DB0D29" w14:textId="77777777" w:rsidR="007E7B19" w:rsidRDefault="009319F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PRODI TEKNIK INDUSTRI (TI)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5C17A42" w14:textId="45BD43B3" w:rsidR="007E7B19" w:rsidRDefault="009319FB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Program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mempelajari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pengetahuan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pendekatan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pola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pikir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prinsip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keterampilan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berakar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teknik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(design).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Obyek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dirancang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disebut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terintegrasi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terdiri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manusia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mesin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material,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energi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integrasi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mengoptimalkan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kinerja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prinsip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efektivitas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efisien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produktivitas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Teknik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mempelajari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ilmu-ilmu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manajemen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ilmu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sosial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manajemen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keuangan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manajemen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pemasaran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manajemen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SDM,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ekonomi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akuntansi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psikologi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integral,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karena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elemen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integral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manusia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Teknik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mampu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menjembatani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antara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aspek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teknis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aspek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manusia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keuangan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organisasi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Hal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didukung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pengajar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mengajak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berpikir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kritis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contoh-contoh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konkret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up-to-date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proyek-proyek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dikerjakan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berkelompok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merancang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letak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pabrik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proposal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bisnis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mengelola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organisasi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permasalahannya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dsb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7A7C1B93" w14:textId="77777777" w:rsidR="007E7B19" w:rsidRDefault="007E7B1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E62C6A0" w14:textId="77777777" w:rsidR="007E7B19" w:rsidRDefault="009319F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Prospek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Lulusan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Industri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63AE24C" w14:textId="56949D48" w:rsidR="007E7B19" w:rsidRDefault="009319FB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Prospek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Lulusan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sangat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diantaranya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operasi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penjaminan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mutu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pemasaran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logistik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manajemen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manusia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keuangan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perbankan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asuransi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konsultasi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manajemen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dsb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1C0835E2" w14:textId="77777777" w:rsidR="007E7B19" w:rsidRDefault="007E7B1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A591AB1" w14:textId="77777777" w:rsidR="007E7B19" w:rsidRDefault="009319F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PRODI INFORMATIKA (IF)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207E264" w14:textId="4E6A9814" w:rsidR="007E7B19" w:rsidRDefault="009319FB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Program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mempelajari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menerapkan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prinsip-prinsip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ilmu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komputer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matematis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evaluasi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perangkat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lunak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(software),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operasi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kinerja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komputer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membahas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teknologi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komputer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memanfaatkan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prinsip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proses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logika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dasarnya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penerjemah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ide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dituangkan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digital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bahasa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pemrograman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tertentu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prosesnya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banyak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flowchart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berjalan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logikanya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384CE27" w14:textId="77777777" w:rsidR="007E7B19" w:rsidRDefault="007E7B1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4BDDC15" w14:textId="77777777" w:rsidR="007E7B19" w:rsidRDefault="009319F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Prospek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Lulusan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Informatika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8E56E03" w14:textId="7761F9EC" w:rsidR="007E7B19" w:rsidRDefault="009319FB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Di era digital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paling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banyak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dibutuhkan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dunia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pekerjaan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bisa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diisi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lulusan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software developer,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konsultan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IT, web Engineer,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perekayasa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jaringan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komputer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programmer dan game developer.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Lulusan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sektor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pendidikan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peneliti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lembaga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4BA2A45" w14:textId="77777777" w:rsidR="007E7B19" w:rsidRDefault="007E7B1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3BB1D8" w14:textId="77777777" w:rsidR="007E7B19" w:rsidRDefault="009319F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KEMAHASISWAAN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EC84877" w14:textId="611F1EDB" w:rsidR="007E7B19" w:rsidRDefault="009319FB">
      <w:pPr>
        <w:spacing w:after="0" w:line="240" w:lineRule="auto"/>
        <w:ind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memfasilitasi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minat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bakat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STT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menyediakan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Unit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(UKM).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Aktivitas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Ekstrakurikuler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sangat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bermanfaat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melatih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softskill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membangun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jejaring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bagi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UKM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STT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3490AACA" w14:textId="77777777" w:rsidR="007E7B19" w:rsidRDefault="009319FB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Proclub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Programmig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Club) </w:t>
      </w:r>
    </w:p>
    <w:p w14:paraId="46353EA0" w14:textId="77777777" w:rsidR="007E7B19" w:rsidRDefault="009319FB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Kelapa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Keluarga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Pecinta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14:paraId="1F0AEF52" w14:textId="77777777" w:rsidR="007E7B19" w:rsidRDefault="009319FB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Sanggar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Teater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Rupa,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Musik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Tari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Puisi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14:paraId="6C290DB8" w14:textId="77777777" w:rsidR="007E7B19" w:rsidRDefault="009319FB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KDD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Keluarga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Donor Darah) </w:t>
      </w:r>
    </w:p>
    <w:p w14:paraId="6764BFD7" w14:textId="77777777" w:rsidR="007E7B19" w:rsidRDefault="009319FB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Dignity (Desain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Grafis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Community) </w:t>
      </w:r>
    </w:p>
    <w:p w14:paraId="3DFC1983" w14:textId="77777777" w:rsidR="007E7B19" w:rsidRDefault="009319FB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UKM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Kerohanian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A90469D" w14:textId="77777777" w:rsidR="007E7B19" w:rsidRDefault="009319FB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UKM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Olahraga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5D6C1D8" w14:textId="77777777" w:rsidR="007E7B19" w:rsidRDefault="009319FB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Rilis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Literasi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14:paraId="5DDFF82F" w14:textId="77777777" w:rsidR="007E7B19" w:rsidRDefault="009319FB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Pencak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Silat </w:t>
      </w:r>
    </w:p>
    <w:p w14:paraId="74411E7A" w14:textId="77777777" w:rsidR="007E7B19" w:rsidRDefault="007E7B19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32A73DD" w14:textId="77777777" w:rsidR="007E7B19" w:rsidRDefault="009319F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JEJARING DAN KERJASAMA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13B34BF" w14:textId="01EFAF73" w:rsidR="007E7B19" w:rsidRDefault="009319FB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menjaga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kualitas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lulusan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STT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lembaga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terkait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lainnya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Jejaring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kerjasama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terbukti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manfaat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besar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bagi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Lulusan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STT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membangun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karirnya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Jajaran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STT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bersama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menristekdikti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periode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2014-2019. Mohamad Nasir,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Ph.D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,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kantor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Kemenristekdikti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Senayan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jakarta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22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Februari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2019 PELEPASAN KONTINGEN JAWA BARAT MENUJU PEPARNAS XVI/2024 SOLC </w:t>
      </w:r>
    </w:p>
    <w:p w14:paraId="576331C4" w14:textId="77777777" w:rsidR="007E7B19" w:rsidRDefault="007E7B1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6AB44B" w14:textId="4A95DD07" w:rsidR="007E7B19" w:rsidRDefault="009319F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HUBUNGI KAMI / KONTAK / ALAMAT STT CIPASUNG</w:t>
      </w:r>
    </w:p>
    <w:p w14:paraId="0AE3184F" w14:textId="1A5BA7FD" w:rsidR="007E7B19" w:rsidRDefault="009319FB">
      <w:pPr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Institusi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SEKOLAH TINGGI TEKNOLOGI CIPASUNG (TERAKREDITASI BAN-PT, DIKTISAINTEK BERDAMPAK) </w:t>
      </w:r>
    </w:p>
    <w:p w14:paraId="452834FD" w14:textId="77777777" w:rsidR="007E7B19" w:rsidRDefault="009319FB">
      <w:pPr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Alamat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Jl. Raya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Cisinga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KM.1,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Padakembang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Tasikmalaya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46466 </w:t>
      </w:r>
    </w:p>
    <w:p w14:paraId="4B75EE73" w14:textId="77777777" w:rsidR="007E7B19" w:rsidRDefault="009319FB">
      <w:pPr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Telepon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(0265) 2550424 </w:t>
      </w:r>
    </w:p>
    <w:p w14:paraId="4E5E5F7E" w14:textId="77777777" w:rsidR="007E7B19" w:rsidRDefault="009319FB">
      <w:pPr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Pusat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Informasi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+628211708 3998 / 0821-1708-3998 </w:t>
      </w:r>
    </w:p>
    <w:p w14:paraId="41A2F375" w14:textId="77777777" w:rsidR="007E7B19" w:rsidRDefault="009319FB">
      <w:pPr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Website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www.sttcipasung.ac.id / sttcipasung.ac.id </w:t>
      </w:r>
    </w:p>
    <w:p w14:paraId="18F95E4F" w14:textId="77777777" w:rsidR="007E7B19" w:rsidRDefault="009319FB">
      <w:pPr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Email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info@sttcipasung.ac.id </w:t>
      </w:r>
    </w:p>
    <w:p w14:paraId="44C58798" w14:textId="752D6E36" w:rsidR="007E7B19" w:rsidRDefault="009319FB">
      <w:pPr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Link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Pendaftaran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http//s.id/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pmbsttc</w:t>
      </w:r>
      <w:proofErr w:type="spellEnd"/>
    </w:p>
    <w:p w14:paraId="4F159CB2" w14:textId="2BD19A15" w:rsidR="007E7B19" w:rsidRDefault="009319FB">
      <w:pPr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Motto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"Higher Education for All" </w:t>
      </w:r>
    </w:p>
    <w:p w14:paraId="2310E2B6" w14:textId="77F6B5EA" w:rsidR="007E7B19" w:rsidRDefault="007E7B1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4648A64" w14:textId="34AD941E" w:rsidR="007E7B19" w:rsidRDefault="009319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JENIS DAN FASILITAS BEASISWA</w:t>
      </w:r>
    </w:p>
    <w:p w14:paraId="201DCD03" w14:textId="7FD50F15" w:rsidR="007E7B19" w:rsidRDefault="009319FB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Kategori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Fasilitas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Beasiswa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324EA5C9" w14:textId="77777777" w:rsidR="007E7B19" w:rsidRDefault="009319FB">
      <w:pPr>
        <w:numPr>
          <w:ilvl w:val="0"/>
          <w:numId w:val="1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Bebas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Awal </w:t>
      </w:r>
    </w:p>
    <w:p w14:paraId="0E3AE49E" w14:textId="77777777" w:rsidR="007E7B19" w:rsidRDefault="009319FB">
      <w:pPr>
        <w:numPr>
          <w:ilvl w:val="0"/>
          <w:numId w:val="1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Bebas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/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Potongan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Semester </w:t>
      </w:r>
    </w:p>
    <w:p w14:paraId="046137A7" w14:textId="77777777" w:rsidR="007E7B19" w:rsidRDefault="009319FB">
      <w:pPr>
        <w:numPr>
          <w:ilvl w:val="0"/>
          <w:numId w:val="1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Bebas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Wisuda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0A0A244" w14:textId="77777777" w:rsidR="007E7B19" w:rsidRDefault="009319FB">
      <w:pPr>
        <w:numPr>
          <w:ilvl w:val="0"/>
          <w:numId w:val="1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D7DBEB4" w14:textId="77777777" w:rsidR="007E7B19" w:rsidRDefault="007E7B19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C09DB7A" w14:textId="032D7A4C" w:rsidR="007E7B19" w:rsidRDefault="009319FB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Jenis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Beasiswa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135BA3A" w14:textId="77777777" w:rsidR="007E7B19" w:rsidRDefault="009319FB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KIP-K</w:t>
      </w:r>
    </w:p>
    <w:p w14:paraId="153613EC" w14:textId="77777777" w:rsidR="007E7B19" w:rsidRDefault="009319FB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UKT 100% </w:t>
      </w:r>
    </w:p>
    <w:p w14:paraId="56A6F7D6" w14:textId="77777777" w:rsidR="007E7B19" w:rsidRDefault="009319FB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UKT 75%</w:t>
      </w:r>
    </w:p>
    <w:p w14:paraId="5E7EA1EF" w14:textId="77777777" w:rsidR="007E7B19" w:rsidRDefault="009319FB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UKT 50%</w:t>
      </w:r>
    </w:p>
    <w:p w14:paraId="3B173BD2" w14:textId="77777777" w:rsidR="007E7B19" w:rsidRDefault="007E7B1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55EB3A5" w14:textId="15F2B714" w:rsidR="007E7B19" w:rsidRDefault="009319FB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Fasilitas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didapat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tiap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jenis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beasiswa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1D1E77F1" w14:textId="77777777" w:rsidR="007E7B19" w:rsidRDefault="009319FB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KIP-K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Beasiswa</w:t>
      </w:r>
      <w:proofErr w:type="spellEnd"/>
    </w:p>
    <w:p w14:paraId="34EC1877" w14:textId="77777777" w:rsidR="007E7B19" w:rsidRDefault="009319FB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UKT 100%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Bebas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/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Potongan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Semester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Sebesar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100%</w:t>
      </w:r>
    </w:p>
    <w:p w14:paraId="607364BF" w14:textId="77777777" w:rsidR="007E7B19" w:rsidRDefault="009319FB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UKT 75%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Bebas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/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Potongan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Semester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Sebesar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75%</w:t>
      </w:r>
    </w:p>
    <w:p w14:paraId="4EADC506" w14:textId="01EEF1EB" w:rsidR="007E7B19" w:rsidRPr="009319FB" w:rsidRDefault="009319FB" w:rsidP="009319FB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UKT 50%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Bebas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/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Potongan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Semester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Sebesar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50%</w:t>
      </w:r>
    </w:p>
    <w:sectPr w:rsidR="007E7B19" w:rsidRPr="009319F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C5E0A"/>
    <w:multiLevelType w:val="multilevel"/>
    <w:tmpl w:val="D9787E2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44819"/>
    <w:multiLevelType w:val="multilevel"/>
    <w:tmpl w:val="3C120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825A82"/>
    <w:multiLevelType w:val="hybridMultilevel"/>
    <w:tmpl w:val="81BEBB3C"/>
    <w:lvl w:ilvl="0" w:tplc="3A7C21FE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572BD2"/>
    <w:multiLevelType w:val="multilevel"/>
    <w:tmpl w:val="B9AC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CD5EF1"/>
    <w:multiLevelType w:val="multilevel"/>
    <w:tmpl w:val="3118C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CA24A5"/>
    <w:multiLevelType w:val="multilevel"/>
    <w:tmpl w:val="25BE658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F9353D"/>
    <w:multiLevelType w:val="multilevel"/>
    <w:tmpl w:val="2594F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B0320B"/>
    <w:multiLevelType w:val="hybridMultilevel"/>
    <w:tmpl w:val="4A1A3F1C"/>
    <w:lvl w:ilvl="0" w:tplc="0EDC488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EA5142"/>
    <w:multiLevelType w:val="multilevel"/>
    <w:tmpl w:val="43BE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513AD9"/>
    <w:multiLevelType w:val="multilevel"/>
    <w:tmpl w:val="C5FCF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212657"/>
    <w:multiLevelType w:val="multilevel"/>
    <w:tmpl w:val="05DE6FF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1" w15:restartNumberingAfterBreak="0">
    <w:nsid w:val="4B8D2C35"/>
    <w:multiLevelType w:val="multilevel"/>
    <w:tmpl w:val="3EDE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BC31C6"/>
    <w:multiLevelType w:val="hybridMultilevel"/>
    <w:tmpl w:val="4A1A3F1C"/>
    <w:lvl w:ilvl="0" w:tplc="0EDC488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A8D11EB"/>
    <w:multiLevelType w:val="multilevel"/>
    <w:tmpl w:val="AD0A0E0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  <w:rPr>
        <w:rFonts w:ascii="Times New Roman" w:eastAsia="Times New Roman" w:hAnsi="Times New Roman" w:cs="Times New Roman"/>
        <w:sz w:val="24"/>
        <w:szCs w:val="24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4" w15:restartNumberingAfterBreak="0">
    <w:nsid w:val="5AB80352"/>
    <w:multiLevelType w:val="multilevel"/>
    <w:tmpl w:val="34E0C33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B42802"/>
    <w:multiLevelType w:val="multilevel"/>
    <w:tmpl w:val="0FB2631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6" w15:restartNumberingAfterBreak="0">
    <w:nsid w:val="5DF37288"/>
    <w:multiLevelType w:val="multilevel"/>
    <w:tmpl w:val="41F256B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7" w15:restartNumberingAfterBreak="0">
    <w:nsid w:val="62FB094F"/>
    <w:multiLevelType w:val="multilevel"/>
    <w:tmpl w:val="805EFC9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0801DF"/>
    <w:multiLevelType w:val="multilevel"/>
    <w:tmpl w:val="F43A02A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8E1D15"/>
    <w:multiLevelType w:val="multilevel"/>
    <w:tmpl w:val="C8A01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3"/>
  </w:num>
  <w:num w:numId="3">
    <w:abstractNumId w:val="8"/>
  </w:num>
  <w:num w:numId="4">
    <w:abstractNumId w:val="1"/>
  </w:num>
  <w:num w:numId="5">
    <w:abstractNumId w:val="11"/>
  </w:num>
  <w:num w:numId="6">
    <w:abstractNumId w:val="6"/>
  </w:num>
  <w:num w:numId="7">
    <w:abstractNumId w:val="19"/>
  </w:num>
  <w:num w:numId="8">
    <w:abstractNumId w:val="10"/>
  </w:num>
  <w:num w:numId="9">
    <w:abstractNumId w:val="16"/>
  </w:num>
  <w:num w:numId="10">
    <w:abstractNumId w:val="13"/>
  </w:num>
  <w:num w:numId="11">
    <w:abstractNumId w:val="15"/>
  </w:num>
  <w:num w:numId="12">
    <w:abstractNumId w:val="2"/>
  </w:num>
  <w:num w:numId="13">
    <w:abstractNumId w:val="4"/>
  </w:num>
  <w:num w:numId="14">
    <w:abstractNumId w:val="0"/>
  </w:num>
  <w:num w:numId="15">
    <w:abstractNumId w:val="18"/>
  </w:num>
  <w:num w:numId="16">
    <w:abstractNumId w:val="7"/>
  </w:num>
  <w:num w:numId="17">
    <w:abstractNumId w:val="14"/>
  </w:num>
  <w:num w:numId="18">
    <w:abstractNumId w:val="17"/>
  </w:num>
  <w:num w:numId="19">
    <w:abstractNumId w:val="5"/>
  </w:num>
  <w:num w:numId="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26A"/>
    <w:rsid w:val="00106AC2"/>
    <w:rsid w:val="001D7479"/>
    <w:rsid w:val="002558B6"/>
    <w:rsid w:val="00336C0E"/>
    <w:rsid w:val="00392D24"/>
    <w:rsid w:val="004B3511"/>
    <w:rsid w:val="005606EB"/>
    <w:rsid w:val="005D2C82"/>
    <w:rsid w:val="006354E3"/>
    <w:rsid w:val="006D0F48"/>
    <w:rsid w:val="007A6145"/>
    <w:rsid w:val="007E7B19"/>
    <w:rsid w:val="009319FB"/>
    <w:rsid w:val="00940E09"/>
    <w:rsid w:val="009A269D"/>
    <w:rsid w:val="00A600BA"/>
    <w:rsid w:val="00A945FB"/>
    <w:rsid w:val="00C0109A"/>
    <w:rsid w:val="00C85D21"/>
    <w:rsid w:val="00DE7538"/>
    <w:rsid w:val="00E7226A"/>
    <w:rsid w:val="00EA6F49"/>
    <w:rsid w:val="00F40B23"/>
    <w:rsid w:val="00F63B51"/>
    <w:rsid w:val="00F70E8B"/>
    <w:rsid w:val="00F85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09DC8C"/>
  <w15:chartTrackingRefBased/>
  <w15:docId w15:val="{4EE9A9C8-657D-4FB9-AD1C-D9DB18A32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D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010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C010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132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34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60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7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1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2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0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0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9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8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3</Pages>
  <Words>829</Words>
  <Characters>4728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ZENI RAMADAN</dc:creator>
  <cp:keywords/>
  <dc:description/>
  <cp:lastModifiedBy>ZENI RAMADAN</cp:lastModifiedBy>
  <cp:revision>23</cp:revision>
  <dcterms:created xsi:type="dcterms:W3CDTF">2026-08-11T00:24:00Z</dcterms:created>
  <dcterms:modified xsi:type="dcterms:W3CDTF">2026-09-01T05:22:06.341Z</dcterms:modified>
</cp:coreProperties>
</file>