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DD65E" w14:textId="2292E6F9" w:rsidR="002D0BFD" w:rsidRPr="002D0BFD" w:rsidRDefault="002D0BFD" w:rsidP="00F609B3">
      <w:pPr>
        <w:pStyle w:val="Heading1"/>
        <w:spacing w:after="240"/>
        <w:rPr>
          <w:sz w:val="24"/>
          <w:szCs w:val="24"/>
        </w:rPr>
      </w:pPr>
      <w:r w:rsidRPr="002D0BFD">
        <w:t>KALENDER AKADEMIK STT CIPASUNG</w:t>
      </w:r>
      <w:r>
        <w:t xml:space="preserve"> 2026/2027</w:t>
      </w:r>
    </w:p>
    <w:p w14:paraId="60E5B2A2" w14:textId="0C77AAA4" w:rsidR="002D0BFD" w:rsidRPr="002D0BFD" w:rsidRDefault="002D0BFD" w:rsidP="002D0BFD">
      <w:pPr>
        <w:pStyle w:val="ListParagraph"/>
        <w:numPr>
          <w:ilvl w:val="0"/>
          <w:numId w:val="1"/>
        </w:numPr>
        <w:rPr>
          <w:b/>
          <w:bCs/>
        </w:rPr>
      </w:pPr>
      <w:r w:rsidRPr="002D0BFD">
        <w:rPr>
          <w:b/>
          <w:bCs/>
          <w:sz w:val="24"/>
          <w:szCs w:val="24"/>
        </w:rPr>
        <w:t>Pra Akademik 2026/2027 (Penerimaan Mahasiswa Baru)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6"/>
        <w:gridCol w:w="4946"/>
        <w:gridCol w:w="2690"/>
      </w:tblGrid>
      <w:tr w:rsidR="002D0BFD" w:rsidRPr="002D0BFD" w14:paraId="35EC4E47" w14:textId="77777777" w:rsidTr="002D0BFD">
        <w:trPr>
          <w:jc w:val="center"/>
        </w:trPr>
        <w:tc>
          <w:tcPr>
            <w:tcW w:w="2126" w:type="dxa"/>
            <w:hideMark/>
          </w:tcPr>
          <w:p w14:paraId="6702CC90" w14:textId="77777777" w:rsidR="002D0BFD" w:rsidRPr="002D0BFD" w:rsidRDefault="002D0BFD" w:rsidP="002D0BFD">
            <w:pPr>
              <w:jc w:val="center"/>
              <w:rPr>
                <w:sz w:val="24"/>
                <w:szCs w:val="24"/>
              </w:rPr>
            </w:pPr>
            <w:r w:rsidRPr="002D0BFD">
              <w:rPr>
                <w:rStyle w:val="Strong"/>
                <w:sz w:val="24"/>
                <w:szCs w:val="24"/>
              </w:rPr>
              <w:t>Gelombang</w:t>
            </w:r>
          </w:p>
        </w:tc>
        <w:tc>
          <w:tcPr>
            <w:tcW w:w="4946" w:type="dxa"/>
            <w:hideMark/>
          </w:tcPr>
          <w:p w14:paraId="716E96BD" w14:textId="77777777" w:rsidR="002D0BFD" w:rsidRPr="002D0BFD" w:rsidRDefault="002D0BFD" w:rsidP="002D0BFD">
            <w:pPr>
              <w:jc w:val="center"/>
              <w:rPr>
                <w:sz w:val="24"/>
                <w:szCs w:val="24"/>
              </w:rPr>
            </w:pPr>
            <w:r w:rsidRPr="002D0BFD">
              <w:rPr>
                <w:rStyle w:val="Strong"/>
                <w:sz w:val="24"/>
                <w:szCs w:val="24"/>
              </w:rPr>
              <w:t>Kegiatan</w:t>
            </w:r>
          </w:p>
        </w:tc>
        <w:tc>
          <w:tcPr>
            <w:tcW w:w="0" w:type="auto"/>
            <w:hideMark/>
          </w:tcPr>
          <w:p w14:paraId="3A99B61D" w14:textId="77777777" w:rsidR="002D0BFD" w:rsidRPr="002D0BFD" w:rsidRDefault="002D0BFD" w:rsidP="002D0BFD">
            <w:pPr>
              <w:jc w:val="center"/>
              <w:rPr>
                <w:sz w:val="24"/>
                <w:szCs w:val="24"/>
              </w:rPr>
            </w:pPr>
            <w:r w:rsidRPr="002D0BFD">
              <w:rPr>
                <w:rStyle w:val="Strong"/>
                <w:sz w:val="24"/>
                <w:szCs w:val="24"/>
              </w:rPr>
              <w:t>Tanggal</w:t>
            </w:r>
          </w:p>
        </w:tc>
      </w:tr>
      <w:tr w:rsidR="002D0BFD" w:rsidRPr="002D0BFD" w14:paraId="3CCFDD4C" w14:textId="77777777" w:rsidTr="002D0BFD">
        <w:trPr>
          <w:jc w:val="center"/>
        </w:trPr>
        <w:tc>
          <w:tcPr>
            <w:tcW w:w="2126" w:type="dxa"/>
            <w:hideMark/>
          </w:tcPr>
          <w:p w14:paraId="4583C82B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b/>
                <w:bCs/>
                <w:sz w:val="24"/>
                <w:szCs w:val="24"/>
              </w:rPr>
              <w:t>Gelombang I</w:t>
            </w:r>
          </w:p>
        </w:tc>
        <w:tc>
          <w:tcPr>
            <w:tcW w:w="4946" w:type="dxa"/>
            <w:hideMark/>
          </w:tcPr>
          <w:p w14:paraId="6BA2F34F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Pendaftaran Mahasiswa </w:t>
            </w:r>
          </w:p>
          <w:p w14:paraId="655D07CC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D00FEBE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02 Januari – 09 Mei 2026 </w:t>
            </w:r>
          </w:p>
          <w:p w14:paraId="6A398C7F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493B8D3A" w14:textId="77777777" w:rsidTr="002D0BFD">
        <w:trPr>
          <w:jc w:val="center"/>
        </w:trPr>
        <w:tc>
          <w:tcPr>
            <w:tcW w:w="2126" w:type="dxa"/>
            <w:hideMark/>
          </w:tcPr>
          <w:p w14:paraId="0D697B70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22B12E76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Seleksi Penerimaan Mahasiswa Baru </w:t>
            </w:r>
          </w:p>
          <w:p w14:paraId="0250363E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A3DA60A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12 - 13 Mei 2026 </w:t>
            </w:r>
          </w:p>
          <w:p w14:paraId="0A17AC59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40EC98D4" w14:textId="77777777" w:rsidTr="002D0BFD">
        <w:trPr>
          <w:jc w:val="center"/>
        </w:trPr>
        <w:tc>
          <w:tcPr>
            <w:tcW w:w="2126" w:type="dxa"/>
            <w:hideMark/>
          </w:tcPr>
          <w:p w14:paraId="0CA5BB12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4D066294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Pengumuman Hasil Seleksi </w:t>
            </w:r>
          </w:p>
          <w:p w14:paraId="090094B8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6561F3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16 Mei 2026 </w:t>
            </w:r>
          </w:p>
          <w:p w14:paraId="60F8B961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7FB1A3BE" w14:textId="77777777" w:rsidTr="002D0BFD">
        <w:trPr>
          <w:jc w:val="center"/>
        </w:trPr>
        <w:tc>
          <w:tcPr>
            <w:tcW w:w="2126" w:type="dxa"/>
            <w:hideMark/>
          </w:tcPr>
          <w:p w14:paraId="4FAFC7A5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258ADB7C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Registrasi Administrasi Mahasiswa Baru </w:t>
            </w:r>
          </w:p>
          <w:p w14:paraId="5B12F604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174ECB8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18 - 23 Mei 2026 </w:t>
            </w:r>
          </w:p>
          <w:p w14:paraId="7DAA0C95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72889076" w14:textId="77777777" w:rsidTr="002D0BFD">
        <w:trPr>
          <w:jc w:val="center"/>
        </w:trPr>
        <w:tc>
          <w:tcPr>
            <w:tcW w:w="2126" w:type="dxa"/>
            <w:hideMark/>
          </w:tcPr>
          <w:p w14:paraId="5CE39FE4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b/>
                <w:bCs/>
                <w:sz w:val="24"/>
                <w:szCs w:val="24"/>
              </w:rPr>
              <w:t>Gelombang II</w:t>
            </w:r>
          </w:p>
        </w:tc>
        <w:tc>
          <w:tcPr>
            <w:tcW w:w="4946" w:type="dxa"/>
            <w:hideMark/>
          </w:tcPr>
          <w:p w14:paraId="2379CF03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Pendaftaran Mahasiswa </w:t>
            </w:r>
          </w:p>
          <w:p w14:paraId="1307701F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F651A6C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11 Mei – 18 Juli 2026 </w:t>
            </w:r>
          </w:p>
          <w:p w14:paraId="04B36DD1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5199E3DA" w14:textId="77777777" w:rsidTr="002D0BFD">
        <w:trPr>
          <w:jc w:val="center"/>
        </w:trPr>
        <w:tc>
          <w:tcPr>
            <w:tcW w:w="2126" w:type="dxa"/>
            <w:hideMark/>
          </w:tcPr>
          <w:p w14:paraId="7C1AFF24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32BB0715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Seleksi Penerimaan Mahasiswa Baru </w:t>
            </w:r>
          </w:p>
          <w:p w14:paraId="4C0B85F9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11F7706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21 - 22 Juli 2026 </w:t>
            </w:r>
          </w:p>
          <w:p w14:paraId="5F260BA7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42B104E6" w14:textId="77777777" w:rsidTr="002D0BFD">
        <w:trPr>
          <w:jc w:val="center"/>
        </w:trPr>
        <w:tc>
          <w:tcPr>
            <w:tcW w:w="2126" w:type="dxa"/>
            <w:hideMark/>
          </w:tcPr>
          <w:p w14:paraId="17C70866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499A019A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Pengumuman Hasil Seleksi </w:t>
            </w:r>
          </w:p>
          <w:p w14:paraId="343C54E7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991E13C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25 Juli 2026 </w:t>
            </w:r>
          </w:p>
          <w:p w14:paraId="3C7A80EE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734204FF" w14:textId="77777777" w:rsidTr="002D0BFD">
        <w:trPr>
          <w:jc w:val="center"/>
        </w:trPr>
        <w:tc>
          <w:tcPr>
            <w:tcW w:w="2126" w:type="dxa"/>
            <w:hideMark/>
          </w:tcPr>
          <w:p w14:paraId="1C15CE9D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0BA41576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Registrasi Administrasi Mahasiswa Baru </w:t>
            </w:r>
          </w:p>
          <w:p w14:paraId="30D7FAB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8BA8783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27 Juli - 1 Agustus 2026 </w:t>
            </w:r>
          </w:p>
          <w:p w14:paraId="56ED938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6C9F5BF8" w14:textId="77777777" w:rsidTr="002D0BFD">
        <w:trPr>
          <w:jc w:val="center"/>
        </w:trPr>
        <w:tc>
          <w:tcPr>
            <w:tcW w:w="2126" w:type="dxa"/>
            <w:hideMark/>
          </w:tcPr>
          <w:p w14:paraId="46C6B21B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b/>
                <w:bCs/>
                <w:sz w:val="24"/>
                <w:szCs w:val="24"/>
              </w:rPr>
              <w:t>Gelombang III</w:t>
            </w:r>
          </w:p>
        </w:tc>
        <w:tc>
          <w:tcPr>
            <w:tcW w:w="4946" w:type="dxa"/>
            <w:hideMark/>
          </w:tcPr>
          <w:p w14:paraId="4FAB9F3B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Pendaftaran Mahasiswa </w:t>
            </w:r>
          </w:p>
          <w:p w14:paraId="06088A15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0A5ED7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20 Juli - 15 Agustus 2026 </w:t>
            </w:r>
          </w:p>
          <w:p w14:paraId="4893E404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EE5C7F0" w14:textId="77777777" w:rsidTr="002D0BFD">
        <w:trPr>
          <w:jc w:val="center"/>
        </w:trPr>
        <w:tc>
          <w:tcPr>
            <w:tcW w:w="2126" w:type="dxa"/>
            <w:hideMark/>
          </w:tcPr>
          <w:p w14:paraId="3898363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42650FBC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Seleksi Penerimaan Mahasiswa Baru </w:t>
            </w:r>
          </w:p>
          <w:p w14:paraId="3A196FC5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CE1B58D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19 - 20 Agustus 2026 </w:t>
            </w:r>
          </w:p>
          <w:p w14:paraId="79FECC05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4C4FAE3F" w14:textId="77777777" w:rsidTr="002D0BFD">
        <w:trPr>
          <w:jc w:val="center"/>
        </w:trPr>
        <w:tc>
          <w:tcPr>
            <w:tcW w:w="2126" w:type="dxa"/>
            <w:hideMark/>
          </w:tcPr>
          <w:p w14:paraId="1034203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3AC502F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Pengumuman Hasil Seleksi </w:t>
            </w:r>
          </w:p>
          <w:p w14:paraId="330FE340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38DCB1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24 Agustus 2026 </w:t>
            </w:r>
          </w:p>
          <w:p w14:paraId="71B51E13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1B7944F2" w14:textId="77777777" w:rsidTr="002D0BFD">
        <w:trPr>
          <w:jc w:val="center"/>
        </w:trPr>
        <w:tc>
          <w:tcPr>
            <w:tcW w:w="2126" w:type="dxa"/>
            <w:hideMark/>
          </w:tcPr>
          <w:p w14:paraId="27DC7DBB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4946" w:type="dxa"/>
            <w:hideMark/>
          </w:tcPr>
          <w:p w14:paraId="50D0366A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Registrasi Administrasi Mahasiswa Baru </w:t>
            </w:r>
          </w:p>
          <w:p w14:paraId="5EC46549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F6E8720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26 - 31 Agustus 2026 </w:t>
            </w:r>
          </w:p>
          <w:p w14:paraId="3E4295C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</w:tbl>
    <w:p w14:paraId="7F08D610" w14:textId="77777777" w:rsidR="002D0BFD" w:rsidRDefault="002D0BFD" w:rsidP="002D0BFD">
      <w:pPr>
        <w:pStyle w:val="ListParagraph"/>
        <w:ind w:left="360"/>
        <w:rPr>
          <w:b/>
          <w:bCs/>
          <w:sz w:val="24"/>
          <w:szCs w:val="24"/>
        </w:rPr>
      </w:pPr>
    </w:p>
    <w:p w14:paraId="1656B43C" w14:textId="4681DD05" w:rsidR="002D0BFD" w:rsidRPr="002D0BFD" w:rsidRDefault="002D0BFD" w:rsidP="002D0BFD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2D0BFD">
        <w:rPr>
          <w:b/>
          <w:bCs/>
          <w:sz w:val="24"/>
          <w:szCs w:val="24"/>
        </w:rPr>
        <w:t>Kegiatan Akademik Semester Gasal 2026/2027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35"/>
        <w:gridCol w:w="3410"/>
      </w:tblGrid>
      <w:tr w:rsidR="002D0BFD" w:rsidRPr="002D0BFD" w14:paraId="745DAC7A" w14:textId="77777777" w:rsidTr="002D0BFD">
        <w:trPr>
          <w:jc w:val="center"/>
        </w:trPr>
        <w:tc>
          <w:tcPr>
            <w:tcW w:w="6335" w:type="dxa"/>
            <w:hideMark/>
          </w:tcPr>
          <w:p w14:paraId="174D1DBE" w14:textId="77777777" w:rsidR="002D0BFD" w:rsidRPr="002D0BFD" w:rsidRDefault="002D0BFD" w:rsidP="002D0BFD">
            <w:pPr>
              <w:jc w:val="center"/>
              <w:rPr>
                <w:sz w:val="24"/>
                <w:szCs w:val="24"/>
              </w:rPr>
            </w:pPr>
            <w:r w:rsidRPr="002D0BFD">
              <w:rPr>
                <w:rStyle w:val="Strong"/>
                <w:sz w:val="24"/>
                <w:szCs w:val="24"/>
              </w:rPr>
              <w:t>Kegiatan Akademik</w:t>
            </w:r>
          </w:p>
        </w:tc>
        <w:tc>
          <w:tcPr>
            <w:tcW w:w="0" w:type="auto"/>
            <w:hideMark/>
          </w:tcPr>
          <w:p w14:paraId="047AC17E" w14:textId="77777777" w:rsidR="002D0BFD" w:rsidRPr="002D0BFD" w:rsidRDefault="002D0BFD" w:rsidP="002D0BFD">
            <w:pPr>
              <w:jc w:val="center"/>
              <w:rPr>
                <w:sz w:val="24"/>
                <w:szCs w:val="24"/>
              </w:rPr>
            </w:pPr>
            <w:r w:rsidRPr="002D0BFD">
              <w:rPr>
                <w:rStyle w:val="Strong"/>
                <w:sz w:val="24"/>
                <w:szCs w:val="24"/>
              </w:rPr>
              <w:t>Tanggal Pelaksanaan</w:t>
            </w:r>
          </w:p>
        </w:tc>
      </w:tr>
      <w:tr w:rsidR="002D0BFD" w:rsidRPr="002D0BFD" w14:paraId="0B0B2AAA" w14:textId="77777777" w:rsidTr="002D0BFD">
        <w:trPr>
          <w:jc w:val="center"/>
        </w:trPr>
        <w:tc>
          <w:tcPr>
            <w:tcW w:w="6335" w:type="dxa"/>
            <w:hideMark/>
          </w:tcPr>
          <w:p w14:paraId="48AEBCE1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Herregistrasi dan Perwalian </w:t>
            </w:r>
          </w:p>
          <w:p w14:paraId="7290E79D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C12771C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31 Agustus – 12 September 2026 </w:t>
            </w:r>
          </w:p>
          <w:p w14:paraId="2B70376D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6B2F4769" w14:textId="77777777" w:rsidTr="002D0BFD">
        <w:trPr>
          <w:jc w:val="center"/>
        </w:trPr>
        <w:tc>
          <w:tcPr>
            <w:tcW w:w="6335" w:type="dxa"/>
            <w:hideMark/>
          </w:tcPr>
          <w:p w14:paraId="46707BF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Pra KTMB 2026 </w:t>
            </w:r>
          </w:p>
          <w:p w14:paraId="6450CC7B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AC18066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31 Agustus – 05 September 2026 </w:t>
            </w:r>
          </w:p>
          <w:p w14:paraId="3C678A3E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59A0DCB" w14:textId="77777777" w:rsidTr="002D0BFD">
        <w:trPr>
          <w:jc w:val="center"/>
        </w:trPr>
        <w:tc>
          <w:tcPr>
            <w:tcW w:w="6335" w:type="dxa"/>
            <w:hideMark/>
          </w:tcPr>
          <w:p w14:paraId="0FD36DA6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KTMB 2026 </w:t>
            </w:r>
          </w:p>
          <w:p w14:paraId="3D223F5D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5E5A641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07 - 12 September 2026 </w:t>
            </w:r>
          </w:p>
          <w:p w14:paraId="3627F2C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76651FD8" w14:textId="77777777" w:rsidTr="002D0BFD">
        <w:trPr>
          <w:jc w:val="center"/>
        </w:trPr>
        <w:tc>
          <w:tcPr>
            <w:tcW w:w="6335" w:type="dxa"/>
            <w:hideMark/>
          </w:tcPr>
          <w:p w14:paraId="720FF97D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Awal Kuliah / Praktikum Mahasiswa </w:t>
            </w:r>
          </w:p>
          <w:p w14:paraId="69E31AF5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88E0E3B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14 September 2026 </w:t>
            </w:r>
          </w:p>
          <w:p w14:paraId="0CC4D67D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5CB7D2E" w14:textId="77777777" w:rsidTr="002D0BFD">
        <w:trPr>
          <w:jc w:val="center"/>
        </w:trPr>
        <w:tc>
          <w:tcPr>
            <w:tcW w:w="6335" w:type="dxa"/>
            <w:hideMark/>
          </w:tcPr>
          <w:p w14:paraId="2083A8A4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Batas Waktu Kartu Perubahan Rencana Studi (KPRS) / Cuti Kuliah </w:t>
            </w:r>
          </w:p>
          <w:p w14:paraId="75E96920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672F0C1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30 September 2026 </w:t>
            </w:r>
          </w:p>
          <w:p w14:paraId="528AE6F7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2C92E2F" w14:textId="77777777" w:rsidTr="002D0BFD">
        <w:trPr>
          <w:jc w:val="center"/>
        </w:trPr>
        <w:tc>
          <w:tcPr>
            <w:tcW w:w="6335" w:type="dxa"/>
            <w:hideMark/>
          </w:tcPr>
          <w:p w14:paraId="5A8E1351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Wisuda Sarjana T.A. 2025/2026 </w:t>
            </w:r>
          </w:p>
          <w:p w14:paraId="178800D1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794051A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24 Oktober 2026 </w:t>
            </w:r>
          </w:p>
          <w:p w14:paraId="6494929B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2B471E0E" w14:textId="77777777" w:rsidTr="002D0BFD">
        <w:trPr>
          <w:jc w:val="center"/>
        </w:trPr>
        <w:tc>
          <w:tcPr>
            <w:tcW w:w="6335" w:type="dxa"/>
            <w:hideMark/>
          </w:tcPr>
          <w:p w14:paraId="6AFD8DCC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Ujian Tengah Semester (UTS) </w:t>
            </w:r>
          </w:p>
          <w:p w14:paraId="1C35CB50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6C58DCF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02 – 07 November 2026 </w:t>
            </w:r>
          </w:p>
          <w:p w14:paraId="73DE1E8E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FEBA607" w14:textId="77777777" w:rsidTr="002D0BFD">
        <w:trPr>
          <w:jc w:val="center"/>
        </w:trPr>
        <w:tc>
          <w:tcPr>
            <w:tcW w:w="6335" w:type="dxa"/>
            <w:hideMark/>
          </w:tcPr>
          <w:p w14:paraId="6258CB4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Libur Natal </w:t>
            </w:r>
          </w:p>
          <w:p w14:paraId="037BA550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9818FDB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25 Desember 2026 </w:t>
            </w:r>
          </w:p>
          <w:p w14:paraId="3A789B54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EF899E0" w14:textId="77777777" w:rsidTr="002D0BFD">
        <w:trPr>
          <w:jc w:val="center"/>
        </w:trPr>
        <w:tc>
          <w:tcPr>
            <w:tcW w:w="6335" w:type="dxa"/>
            <w:hideMark/>
          </w:tcPr>
          <w:p w14:paraId="4E4D4371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Libur Tahun Baru </w:t>
            </w:r>
          </w:p>
          <w:p w14:paraId="05212B48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4862BD7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01 Januari 2027 </w:t>
            </w:r>
          </w:p>
          <w:p w14:paraId="0A4CCA46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44378408" w14:textId="77777777" w:rsidTr="002D0BFD">
        <w:trPr>
          <w:jc w:val="center"/>
        </w:trPr>
        <w:tc>
          <w:tcPr>
            <w:tcW w:w="6335" w:type="dxa"/>
            <w:hideMark/>
          </w:tcPr>
          <w:p w14:paraId="6233F3ED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Akhir Kuliah / Praktikum </w:t>
            </w:r>
          </w:p>
          <w:p w14:paraId="7E21A4DC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BBE7CFD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02 Januari 2027 </w:t>
            </w:r>
          </w:p>
          <w:p w14:paraId="05CDD380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36EC1CA0" w14:textId="77777777" w:rsidTr="002D0BFD">
        <w:trPr>
          <w:jc w:val="center"/>
        </w:trPr>
        <w:tc>
          <w:tcPr>
            <w:tcW w:w="6335" w:type="dxa"/>
            <w:hideMark/>
          </w:tcPr>
          <w:p w14:paraId="20D0F908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Ujian Akhir Semester (UAS) </w:t>
            </w:r>
          </w:p>
          <w:p w14:paraId="0BEE5E62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2A78B19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04 – 09 Januari 2027 </w:t>
            </w:r>
          </w:p>
          <w:p w14:paraId="00903273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763EC3FE" w14:textId="77777777" w:rsidTr="002D0BFD">
        <w:trPr>
          <w:jc w:val="center"/>
        </w:trPr>
        <w:tc>
          <w:tcPr>
            <w:tcW w:w="6335" w:type="dxa"/>
            <w:hideMark/>
          </w:tcPr>
          <w:p w14:paraId="1B12FE78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Pengolahan Nilai </w:t>
            </w:r>
          </w:p>
          <w:p w14:paraId="42B90674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F396735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11 – 23 Januari 2027 </w:t>
            </w:r>
          </w:p>
          <w:p w14:paraId="683938A3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  <w:tr w:rsidR="002D0BFD" w:rsidRPr="002D0BFD" w14:paraId="6BE2A60B" w14:textId="77777777" w:rsidTr="002D0BFD">
        <w:trPr>
          <w:jc w:val="center"/>
        </w:trPr>
        <w:tc>
          <w:tcPr>
            <w:tcW w:w="6335" w:type="dxa"/>
            <w:hideMark/>
          </w:tcPr>
          <w:p w14:paraId="60F1CE00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Rapat Evaluasi Akademik </w:t>
            </w:r>
          </w:p>
          <w:p w14:paraId="3778B10A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C2C9AB6" w14:textId="77777777" w:rsidR="002D0BFD" w:rsidRPr="002D0BFD" w:rsidRDefault="002D0BFD" w:rsidP="002D0BFD">
            <w:pPr>
              <w:rPr>
                <w:sz w:val="24"/>
                <w:szCs w:val="24"/>
              </w:rPr>
            </w:pPr>
            <w:r w:rsidRPr="002D0BFD">
              <w:rPr>
                <w:sz w:val="24"/>
                <w:szCs w:val="24"/>
              </w:rPr>
              <w:t xml:space="preserve">23 Januari 2027 </w:t>
            </w:r>
          </w:p>
          <w:p w14:paraId="4637F5EF" w14:textId="77777777" w:rsidR="002D0BFD" w:rsidRPr="002D0BFD" w:rsidRDefault="002D0BFD" w:rsidP="002D0BFD">
            <w:pPr>
              <w:rPr>
                <w:sz w:val="24"/>
                <w:szCs w:val="24"/>
              </w:rPr>
            </w:pPr>
          </w:p>
        </w:tc>
      </w:tr>
    </w:tbl>
    <w:p w14:paraId="2D21EAB0" w14:textId="77777777" w:rsidR="002D0BFD" w:rsidRDefault="002D0BFD" w:rsidP="002D0BFD">
      <w:pPr>
        <w:pStyle w:val="ListParagraph"/>
        <w:ind w:left="360"/>
        <w:rPr>
          <w:b/>
          <w:bCs/>
          <w:sz w:val="24"/>
          <w:szCs w:val="24"/>
        </w:rPr>
      </w:pPr>
    </w:p>
    <w:sectPr w:rsidR="002D0BFD" w:rsidSect="00447A7C">
      <w:pgSz w:w="11920" w:h="16860"/>
      <w:pgMar w:top="850" w:right="280" w:bottom="1133" w:left="11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D50F1"/>
    <w:multiLevelType w:val="hybridMultilevel"/>
    <w:tmpl w:val="D8389EEA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5D97748"/>
    <w:multiLevelType w:val="hybridMultilevel"/>
    <w:tmpl w:val="C284E8EC"/>
    <w:lvl w:ilvl="0" w:tplc="E46ECB46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699D"/>
    <w:rsid w:val="002D0BFD"/>
    <w:rsid w:val="00447A7C"/>
    <w:rsid w:val="0072699D"/>
    <w:rsid w:val="00F6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651C7"/>
  <w15:docId w15:val="{035E990B-4360-46F5-A311-D41FDEDA7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7A7C"/>
    <w:pPr>
      <w:spacing w:line="360" w:lineRule="auto"/>
      <w:ind w:right="-15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A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B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1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Heading1Char">
    <w:name w:val="Heading 1 Char"/>
    <w:basedOn w:val="DefaultParagraphFont"/>
    <w:link w:val="Heading1"/>
    <w:uiPriority w:val="9"/>
    <w:rsid w:val="00447A7C"/>
    <w:rPr>
      <w:rFonts w:ascii="Times New Roman" w:eastAsia="Times New Roman" w:hAnsi="Times New Roman" w:cs="Times New Roman"/>
      <w:b/>
      <w:bCs/>
      <w:sz w:val="28"/>
      <w:szCs w:val="28"/>
      <w:lang w:val="m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A7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447A7C"/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BF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ms"/>
    </w:rPr>
  </w:style>
  <w:style w:type="character" w:styleId="Strong">
    <w:name w:val="Strong"/>
    <w:basedOn w:val="DefaultParagraphFont"/>
    <w:uiPriority w:val="22"/>
    <w:qFormat/>
    <w:rsid w:val="002D0BFD"/>
    <w:rPr>
      <w:b/>
      <w:bCs/>
    </w:rPr>
  </w:style>
  <w:style w:type="table" w:styleId="TableGrid">
    <w:name w:val="Table Grid"/>
    <w:basedOn w:val="TableNormal"/>
    <w:uiPriority w:val="39"/>
    <w:rsid w:val="002D0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31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2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72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67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32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32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11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5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50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40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0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9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8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9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8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82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02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29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71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91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88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4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2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4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88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48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11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21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1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16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05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28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0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49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60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35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92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240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9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5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08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47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076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12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7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5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6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07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1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2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51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80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04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8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23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21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13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84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09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65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84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38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2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84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14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33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90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85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9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0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5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53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85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5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05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49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53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17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0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81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33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68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23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24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60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783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9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25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69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61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411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04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80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7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56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64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48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27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86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surat edaran.docx - Google Docs</vt:lpstr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edaran.docx - Google Docs</dc:title>
  <cp:lastModifiedBy>ZENI RAMADAN</cp:lastModifiedBy>
  <cp:revision>3</cp:revision>
  <dcterms:created xsi:type="dcterms:W3CDTF">2026-08-29T01:21:00Z</dcterms:created>
  <dcterms:modified xsi:type="dcterms:W3CDTF">2026-08-29T02:00:00Z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2026-08-22T00:00:00Z</vt:filetime>
  </property>
  <property fmtid="{D5CDD505-2E9C-101B-9397-08002B2CF9AE}" pid="4" name="Creator">
    <vt:lpwstr>Mozilla/5.0 (Windows NT 10.0; Win64; x64) AppleWebKit/537.36 (KHTML, like Gecko) Chrome/151.0.0.0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m151</vt:lpwstr>
  </property>
</Properties>
</file>