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DC45E3D" w14:textId="77777777">
      <w:pPr>
        <w:pStyle w:val="Heading1"/>
        <w:spacing w:after="24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KALENDER AKADEMIK STT CIPASUNG 2026/2027</w:t>
      </w:r>
    </w:p>
    <w:p w14:paraId="115FFD57" w14:textId="77777777">
      <w:pPr>
        <w:pStyle w:val="ListParagraph"/>
        <w:numPr>
          <w:ilvl w:val="0"/>
          <w:numId w:val="1"/>
        </w:numPr>
        <w:ind w:left="360" w:hanging="360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Pra Akademik 2026/2027 PMB (Penerimaan Mahasiswa Baru)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 w:noHBand="1" w:noVBand="1"/>
      </w:tblPr>
      <w:tblGrid>
        <w:gridCol w:w="2126"/>
        <w:gridCol w:w="4526"/>
        <w:gridCol w:w="3110"/>
      </w:tblGrid>
      <w:tr>
        <w:trPr>
          <w:jc w:val="center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86A868" w14:textId="77777777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Gelombang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F7614C" w14:textId="77777777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Kegiatan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5C46F9" w14:textId="77777777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Tanggal</w:t>
            </w:r>
          </w:p>
        </w:tc>
      </w:tr>
      <w:tr>
        <w:trPr>
          <w:trHeight w:val="330"/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E6D49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Gelombang 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33C8C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6951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02 Januari – 09 Mei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EA7AC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31FA3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12 - 13 Mei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7C5E1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F2439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16 Mei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976D07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7798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18 - 23 Mei 2026 </w:t>
            </w:r>
          </w:p>
        </w:tc>
      </w:tr>
      <w:tr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4E631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Gelombang 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AFB36E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833D5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11 Mei – 18 Juli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01B572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9AAE61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21 - 22 Juli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049FCD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73528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25 Juli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CCEA8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1046E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27 Juli - 1 Agustus 2026 </w:t>
            </w:r>
          </w:p>
        </w:tc>
      </w:tr>
      <w:tr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40E11B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Gelombang III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0898E9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EDCC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20 Juli - 15 Agustus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48442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B276D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19 - 20 Agustus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0E568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D765D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24 Agustus 2026 </w:t>
            </w:r>
          </w:p>
        </w:tc>
      </w:tr>
      <w:tr>
        <w:trPr>
          <w:jc w:val="center"/>
        </w:trPr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/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9E459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69ED64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26 - 31 Agustus 2026 </w:t>
            </w:r>
          </w:p>
        </w:tc>
      </w:tr>
    </w:tbl>
    <w:p w14:paraId="3F5C90CF" w14:textId="77777777">
      <w:pPr>
        <w:pStyle w:val="ListParagraph"/>
        <w:ind w:left="360"/>
        <w:rPr>
          <w:b/>
          <w:bCs/>
          <w:sz w:val="24"/>
          <w:szCs w:val="24"/>
        </w:rPr>
      </w:pPr>
    </w:p>
    <w:p w14:paraId="5D2C328F" w14:textId="77777777">
      <w:pPr>
        <w:pStyle w:val="ListParagraph"/>
        <w:numPr>
          <w:ilvl w:val="0"/>
          <w:numId w:val="1"/>
        </w:numPr>
        <w:ind w:left="360" w:hanging="360"/>
        <w:rPr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Kegiatan Akademik Semester Gasal 2026/2027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 w:noHBand="1" w:noVBand="1"/>
      </w:tblPr>
      <w:tblGrid>
        <w:gridCol w:w="6125"/>
        <w:gridCol w:w="3620"/>
      </w:tblGrid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C7E3B" w14:textId="77777777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Kegiatan Akademik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34E97" w14:textId="77777777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Tanggal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B4635" w14:textId="1A7CACE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Herregistrasi dan Perwalian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 KRS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121DD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31 Agustus – 12 September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4DE9E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Pra 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0CFA3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31 Agustus – 05 September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66B3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0C6BB5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07 - 12 September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5A731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Awal Kuliah / Praktikum Mahasiswa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BDA05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14 September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56378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Batas Waktu Kartu Perubahan Rencana Studi (KPRS) / Cuti Kuliah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15B3B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30 September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C831C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Wisuda Sarjana T.A. 2025/2026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6E8EDB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24 Oktober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7CA5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Ujian Tengah Semester (UTS)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F97C1D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02 – 07 November 2026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14C51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Libur Natal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A39BC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25 Desember 2026 </w:t>
            </w:r>
          </w:p>
        </w:tc>
      </w:tr>
      <w:tr>
        <w:trPr>
          <w:trHeight w:val="390"/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FFA1A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Libur Tahun Baru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9A87FD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01 Januari 2027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CF39E7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Akhir Kuliah / Praktikum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D00A0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02 Januari 2027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44998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Ujian Akhir Semester (UAS)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1823F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04 – 09 Januari 2027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0ECB7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Pengolahan Nilai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5EC37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11 – 23 Januari 2027 </w:t>
            </w:r>
          </w:p>
        </w:tc>
      </w:tr>
      <w:tr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CE396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Rapat Evaluasi Akademik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A3CB42" w14:textId="77777777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23 Januari 2027 </w:t>
            </w:r>
          </w:p>
        </w:tc>
      </w:tr>
    </w:tbl>
    <w:p w14:paraId="50B189B9" w14:textId="77777777">
      <w:pPr>
        <w:pStyle w:val="ListParagraph"/>
        <w:ind w:left="360"/>
        <w:rPr>
          <w:b/>
          <w:bCs/>
          <w:sz w:val="24"/>
          <w:szCs w:val="24"/>
        </w:rPr>
      </w:pPr>
    </w:p>
    <w:sectPr>
      <w:pgSz w:w="11920" w:h="16860"/>
      <w:pgMar w:top="850" w:right="280" w:bottom="1133" w:left="1140" w:header="720" w:footer="720" w:gutter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D50F1"/>
    <w:multiLevelType w:val="hybridMultilevel"/>
    <w:tmpl w:val="D8389EEA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5D97748"/>
    <w:multiLevelType w:val="hybridMultilevel"/>
    <w:tmpl w:val="C284E8EC"/>
    <w:lvl w:ilvl="0" w:tplc="E46ECB4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699D"/>
    <w:rsid w:val="00156D63"/>
    <w:rsid w:val="002706A0"/>
    <w:rsid w:val="002D0BFD"/>
    <w:rsid w:val="00346DE3"/>
    <w:rsid w:val="00447A7C"/>
    <w:rsid w:val="00457C1E"/>
    <w:rsid w:val="0072699D"/>
    <w:rsid w:val="00F6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BAABA"/>
  <w15:docId w15:val="{035E990B-4360-46F5-A311-D41FDEDA7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7A7C"/>
    <w:pPr>
      <w:spacing w:line="360" w:lineRule="auto"/>
      <w:ind w:right="-15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A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B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1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Heading1Char">
    <w:name w:val="Heading 1 Char"/>
    <w:basedOn w:val="DefaultParagraphFont"/>
    <w:link w:val="Heading1"/>
    <w:uiPriority w:val="9"/>
    <w:rsid w:val="00447A7C"/>
    <w:rPr>
      <w:rFonts w:ascii="Times New Roman" w:eastAsia="Times New Roman" w:hAnsi="Times New Roman" w:cs="Times New Roman"/>
      <w:b/>
      <w:bCs/>
      <w:sz w:val="28"/>
      <w:szCs w:val="28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A7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447A7C"/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BF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ms"/>
    </w:rPr>
  </w:style>
  <w:style w:type="character" w:styleId="Strong">
    <w:name w:val="Strong"/>
    <w:basedOn w:val="DefaultParagraphFont"/>
    <w:uiPriority w:val="22"/>
    <w:qFormat/>
    <w:rsid w:val="002D0BFD"/>
    <w:rPr>
      <w:b/>
      <w:bCs/>
    </w:rPr>
  </w:style>
  <w:style w:type="table" w:styleId="TableGrid">
    <w:name w:val="Table Grid"/>
    <w:basedOn w:val="TableNormal"/>
    <w:uiPriority w:val="39"/>
    <w:rsid w:val="002D0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31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72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67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32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32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11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50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40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9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9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8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82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0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29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71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91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88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4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4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88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48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1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21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1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16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05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2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4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60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3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2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24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9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5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08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47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76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12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7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5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6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07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1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2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1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04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8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2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21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13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84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09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65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84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38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2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4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14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3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0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85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9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5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85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5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05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9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53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17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0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81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33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68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23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24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60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83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9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25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69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61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11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04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80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56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64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48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27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86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edaran.docx - Google Docs</vt:lpstr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edaran.docx - Google Docs</dc:title>
  <cp:lastModifiedBy>ZENI RAMADAN</cp:lastModifiedBy>
  <cp:revision>6</cp:revision>
  <dcterms:created xsi:type="dcterms:W3CDTF">2026-08-29T01:21:00Z</dcterms:created>
  <dcterms:modified xsi:type="dcterms:W3CDTF">2026-09-08T07:49:41.524Z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2026-08-22T00:00:00Z</vt:filetime>
  </property>
  <property fmtid="{D5CDD505-2E9C-101B-9397-08002B2CF9AE}" pid="4" name="Creator">
    <vt:lpwstr>Mozilla/5.0 (Windows NT 10.0; Win64; x64) AppleWebKit/537.36 (KHTML, like Gecko) Chrome/151.0.0.0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m151</vt:lpwstr>
  </property>
</Properties>
</file>